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82" w:rsidRDefault="008C0A8A" w:rsidP="008C0A8A">
      <w:pPr>
        <w:pStyle w:val="Title"/>
        <w:spacing w:after="0"/>
      </w:pPr>
      <w:r>
        <w:t>Student Council Agenda</w:t>
      </w:r>
    </w:p>
    <w:p w:rsidR="008C0A8A" w:rsidRDefault="006364B9" w:rsidP="008C0A8A">
      <w:pPr>
        <w:pStyle w:val="Heading1"/>
        <w:spacing w:before="0" w:after="360"/>
      </w:pPr>
      <w:r>
        <w:t>Tuesday 12</w:t>
      </w:r>
      <w:r w:rsidR="00541B41">
        <w:t>th</w:t>
      </w:r>
      <w:r w:rsidR="00AF4A0F">
        <w:t xml:space="preserve"> </w:t>
      </w:r>
      <w:r>
        <w:t>Novem</w:t>
      </w:r>
      <w:r w:rsidR="00AF4A0F">
        <w:t>ber</w:t>
      </w:r>
      <w:r>
        <w:t xml:space="preserve"> 2019</w:t>
      </w:r>
      <w:r w:rsidR="003C0B37">
        <w:t xml:space="preserve">, </w:t>
      </w:r>
      <w:r w:rsidR="00AF4A0F">
        <w:t>17:15-19:15</w:t>
      </w:r>
      <w:r w:rsidR="003C0B37">
        <w:t xml:space="preserve"> </w:t>
      </w:r>
      <w:r w:rsidR="005C298E">
        <w:t>(</w:t>
      </w:r>
      <w:r w:rsidR="007425ED">
        <w:t>EE</w:t>
      </w:r>
      <w:r w:rsidR="001245A3">
        <w:t xml:space="preserve"> </w:t>
      </w:r>
      <w:r w:rsidR="007425ED">
        <w:t>G020</w:t>
      </w:r>
      <w:r w:rsidR="005C298E">
        <w:t>)</w:t>
      </w:r>
      <w:r w:rsidR="001245A3">
        <w:t xml:space="preserve"> </w:t>
      </w:r>
    </w:p>
    <w:tbl>
      <w:tblPr>
        <w:tblStyle w:val="TableGrid"/>
        <w:tblW w:w="5131" w:type="pct"/>
        <w:tblInd w:w="0" w:type="dxa"/>
        <w:tblLook w:val="04A0" w:firstRow="1" w:lastRow="0" w:firstColumn="1" w:lastColumn="0" w:noHBand="0" w:noVBand="1"/>
      </w:tblPr>
      <w:tblGrid>
        <w:gridCol w:w="699"/>
        <w:gridCol w:w="5847"/>
        <w:gridCol w:w="1438"/>
        <w:gridCol w:w="1268"/>
      </w:tblGrid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206B9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Lead Person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8206B9" w:rsidRDefault="008206B9">
            <w:pPr>
              <w:rPr>
                <w:b/>
                <w:sz w:val="28"/>
                <w:szCs w:val="28"/>
              </w:rPr>
            </w:pPr>
            <w:r w:rsidRPr="008206B9">
              <w:rPr>
                <w:b/>
                <w:sz w:val="28"/>
                <w:szCs w:val="28"/>
              </w:rPr>
              <w:t>Schedule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and introductions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17:18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Declarations of interest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KW/THB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17:19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Minutes of previous meeting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17:20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Matters arising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021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17:25</w:t>
            </w:r>
          </w:p>
        </w:tc>
      </w:tr>
      <w:tr w:rsidR="008206B9" w:rsidTr="008C1015"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  <w:r w:rsidRPr="00173F94">
              <w:rPr>
                <w:color w:val="FFFFFF" w:themeColor="background1"/>
                <w:sz w:val="28"/>
                <w:szCs w:val="28"/>
              </w:rPr>
              <w:t>Approval Items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C1015" w:rsidP="008206B9">
            <w:p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Society Approvals</w:t>
            </w:r>
          </w:p>
          <w:p w:rsidR="008C1015" w:rsidRPr="008C1015" w:rsidRDefault="008C1015" w:rsidP="008C1015">
            <w:pPr>
              <w:pStyle w:val="ListParagraph"/>
              <w:numPr>
                <w:ilvl w:val="0"/>
                <w:numId w:val="10"/>
              </w:num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on The Shout</w:t>
            </w:r>
          </w:p>
          <w:p w:rsidR="008C1015" w:rsidRDefault="008C1015" w:rsidP="008C1015">
            <w:pPr>
              <w:pStyle w:val="ListParagraph"/>
              <w:numPr>
                <w:ilvl w:val="0"/>
                <w:numId w:val="10"/>
              </w:numPr>
              <w:tabs>
                <w:tab w:val="center" w:pos="3587"/>
              </w:tabs>
              <w:rPr>
                <w:sz w:val="28"/>
                <w:szCs w:val="28"/>
              </w:rPr>
            </w:pPr>
            <w:r w:rsidRPr="008C1015">
              <w:rPr>
                <w:sz w:val="28"/>
                <w:szCs w:val="28"/>
              </w:rPr>
              <w:t>African Caribbean Society</w:t>
            </w:r>
          </w:p>
          <w:p w:rsidR="008C1015" w:rsidRPr="008C1015" w:rsidRDefault="008C1015" w:rsidP="008C1015">
            <w:pPr>
              <w:pStyle w:val="ListParagraph"/>
              <w:numPr>
                <w:ilvl w:val="0"/>
                <w:numId w:val="10"/>
              </w:num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Crafting and Creations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E73E0E">
            <w:p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E73E0E">
            <w:pPr>
              <w:tabs>
                <w:tab w:val="center" w:pos="3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9D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Campus as a standing agenda item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8C1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</w:t>
            </w:r>
            <w:r w:rsidR="008C1015">
              <w:rPr>
                <w:sz w:val="28"/>
                <w:szCs w:val="28"/>
              </w:rPr>
              <w:t>2</w:t>
            </w:r>
          </w:p>
        </w:tc>
      </w:tr>
      <w:tr w:rsidR="004F58E1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E1" w:rsidRDefault="004F58E1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E1" w:rsidRDefault="00654A19" w:rsidP="009D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Policy </w:t>
            </w:r>
            <w:r w:rsidR="004F58E1">
              <w:rPr>
                <w:sz w:val="28"/>
                <w:szCs w:val="28"/>
              </w:rPr>
              <w:t>Motion to Pilot a UWIC Student Council Rep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E1" w:rsidRDefault="004F58E1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E1" w:rsidRDefault="008C1015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17:52</w:t>
            </w:r>
          </w:p>
        </w:tc>
      </w:tr>
      <w:tr w:rsidR="008D6236" w:rsidTr="008D62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6236" w:rsidRPr="008D6236" w:rsidRDefault="00965193" w:rsidP="00965193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Discussion Item</w:t>
            </w:r>
          </w:p>
        </w:tc>
      </w:tr>
      <w:tr w:rsidR="008D6236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6" w:rsidRDefault="008D6236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6" w:rsidRDefault="00965193" w:rsidP="009D7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Graduation Charges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6" w:rsidRDefault="00965193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HL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36" w:rsidRDefault="00965193" w:rsidP="002F6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18:05</w:t>
            </w:r>
          </w:p>
        </w:tc>
      </w:tr>
      <w:tr w:rsidR="008206B9" w:rsidTr="008C1015"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Reporting Items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sz w:val="28"/>
                <w:szCs w:val="28"/>
              </w:rPr>
            </w:pP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Executive Committee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D3BF2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965193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the Board of Trustees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D3BF2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MH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965193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18:25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90059C" w:rsidRDefault="008206B9" w:rsidP="0090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from Education Council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90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965193" w:rsidP="00900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Officers’ reports – questions/comments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AC180E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965193" w:rsidP="00372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18:35</w:t>
            </w:r>
          </w:p>
        </w:tc>
      </w:tr>
      <w:tr w:rsidR="008206B9" w:rsidTr="008C1015"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5628E6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Information/Discussion Items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3722B2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7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Potential bring your own device policy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AC180E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MP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247F3B" w:rsidP="008B3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18:50</w:t>
            </w:r>
          </w:p>
        </w:tc>
      </w:tr>
      <w:tr w:rsidR="008206B9" w:rsidTr="008C1015"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Pr="00173F94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Any other Business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206B9" w:rsidRDefault="008206B9" w:rsidP="00F64486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F64486">
            <w:pPr>
              <w:rPr>
                <w:sz w:val="28"/>
                <w:szCs w:val="28"/>
              </w:rPr>
            </w:pPr>
            <w:r w:rsidRPr="00173F94">
              <w:rPr>
                <w:sz w:val="28"/>
                <w:szCs w:val="28"/>
              </w:rPr>
              <w:t>Any other business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173F94" w:rsidRDefault="00AC180E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Pr="00173F94" w:rsidRDefault="004F58E1" w:rsidP="00F644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19:05</w:t>
            </w:r>
          </w:p>
        </w:tc>
      </w:tr>
      <w:tr w:rsidR="008206B9" w:rsidTr="008C1015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8C0A8A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8206B9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next meeting: </w:t>
            </w:r>
          </w:p>
          <w:p w:rsidR="008206B9" w:rsidRPr="00173F94" w:rsidRDefault="008206B9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27</w:t>
            </w:r>
            <w:r>
              <w:rPr>
                <w:sz w:val="28"/>
                <w:szCs w:val="28"/>
                <w:vertAlign w:val="superscript"/>
              </w:rPr>
              <w:t xml:space="preserve">th </w:t>
            </w:r>
            <w:r>
              <w:rPr>
                <w:sz w:val="28"/>
                <w:szCs w:val="28"/>
              </w:rPr>
              <w:t>January, 17:15-19:15 (EE G020)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AC180E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B9" w:rsidRDefault="004F58E1" w:rsidP="0063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19:10</w:t>
            </w:r>
          </w:p>
        </w:tc>
      </w:tr>
    </w:tbl>
    <w:p w:rsidR="005C706E" w:rsidRPr="008C0A8A" w:rsidRDefault="004F58E1" w:rsidP="008C0A8A">
      <w:r>
        <w:t xml:space="preserve">   </w:t>
      </w:r>
    </w:p>
    <w:sectPr w:rsidR="005C706E" w:rsidRPr="008C0A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8A" w:rsidRDefault="008C0A8A" w:rsidP="00B14904">
      <w:pPr>
        <w:spacing w:after="0" w:line="240" w:lineRule="auto"/>
      </w:pPr>
      <w:r>
        <w:separator/>
      </w:r>
    </w:p>
  </w:endnote>
  <w:end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E34EB7" wp14:editId="2D4FBB57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058132C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8A" w:rsidRDefault="008C0A8A" w:rsidP="00B14904">
      <w:pPr>
        <w:spacing w:after="0" w:line="240" w:lineRule="auto"/>
      </w:pPr>
      <w:r>
        <w:separator/>
      </w:r>
    </w:p>
  </w:footnote>
  <w:footnote w:type="continuationSeparator" w:id="0">
    <w:p w:rsidR="008C0A8A" w:rsidRDefault="008C0A8A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04" w:rsidRDefault="008B3BD5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3819525</wp:posOffset>
          </wp:positionH>
          <wp:positionV relativeFrom="paragraph">
            <wp:posOffset>-268605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03CD48" wp14:editId="4BE7070A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8B89C2D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65A"/>
    <w:multiLevelType w:val="hybridMultilevel"/>
    <w:tmpl w:val="43B4E0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C1A82"/>
    <w:multiLevelType w:val="hybridMultilevel"/>
    <w:tmpl w:val="2DB6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146B"/>
    <w:multiLevelType w:val="hybridMultilevel"/>
    <w:tmpl w:val="59C8C882"/>
    <w:lvl w:ilvl="0" w:tplc="50D44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1E68"/>
    <w:multiLevelType w:val="hybridMultilevel"/>
    <w:tmpl w:val="6A0CCE42"/>
    <w:lvl w:ilvl="0" w:tplc="AE883E94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A6457"/>
    <w:multiLevelType w:val="hybridMultilevel"/>
    <w:tmpl w:val="403A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3949"/>
    <w:multiLevelType w:val="hybridMultilevel"/>
    <w:tmpl w:val="422E5EE6"/>
    <w:lvl w:ilvl="0" w:tplc="AE883E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84D2E"/>
    <w:multiLevelType w:val="hybridMultilevel"/>
    <w:tmpl w:val="85940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A5DC0"/>
    <w:multiLevelType w:val="hybridMultilevel"/>
    <w:tmpl w:val="A48C0D7A"/>
    <w:lvl w:ilvl="0" w:tplc="7AF6A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43F64"/>
    <w:multiLevelType w:val="hybridMultilevel"/>
    <w:tmpl w:val="296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A"/>
    <w:rsid w:val="000016CC"/>
    <w:rsid w:val="0002196B"/>
    <w:rsid w:val="000316B7"/>
    <w:rsid w:val="00074631"/>
    <w:rsid w:val="000E725F"/>
    <w:rsid w:val="001245A3"/>
    <w:rsid w:val="001509EF"/>
    <w:rsid w:val="00173F94"/>
    <w:rsid w:val="00181585"/>
    <w:rsid w:val="001B1271"/>
    <w:rsid w:val="001E209C"/>
    <w:rsid w:val="00247F3B"/>
    <w:rsid w:val="002B356F"/>
    <w:rsid w:val="002F682A"/>
    <w:rsid w:val="00340F82"/>
    <w:rsid w:val="003441AB"/>
    <w:rsid w:val="003529D4"/>
    <w:rsid w:val="003946E3"/>
    <w:rsid w:val="003A239C"/>
    <w:rsid w:val="003B1FA9"/>
    <w:rsid w:val="003C0B37"/>
    <w:rsid w:val="003F513B"/>
    <w:rsid w:val="00400915"/>
    <w:rsid w:val="0043507C"/>
    <w:rsid w:val="004D46B9"/>
    <w:rsid w:val="004F58E1"/>
    <w:rsid w:val="00507BB3"/>
    <w:rsid w:val="00530F98"/>
    <w:rsid w:val="00541B41"/>
    <w:rsid w:val="005519F9"/>
    <w:rsid w:val="005628E6"/>
    <w:rsid w:val="00585D99"/>
    <w:rsid w:val="005A6E01"/>
    <w:rsid w:val="005C298E"/>
    <w:rsid w:val="005C706E"/>
    <w:rsid w:val="00607F13"/>
    <w:rsid w:val="006364B9"/>
    <w:rsid w:val="00654A19"/>
    <w:rsid w:val="006A661A"/>
    <w:rsid w:val="006D4DEA"/>
    <w:rsid w:val="006F1A44"/>
    <w:rsid w:val="007425ED"/>
    <w:rsid w:val="007C2564"/>
    <w:rsid w:val="00800E97"/>
    <w:rsid w:val="008206B9"/>
    <w:rsid w:val="008A4289"/>
    <w:rsid w:val="008B3BD5"/>
    <w:rsid w:val="008C0A8A"/>
    <w:rsid w:val="008C1015"/>
    <w:rsid w:val="008D3BF2"/>
    <w:rsid w:val="008D6236"/>
    <w:rsid w:val="0090059C"/>
    <w:rsid w:val="009638F9"/>
    <w:rsid w:val="00965193"/>
    <w:rsid w:val="009D71BC"/>
    <w:rsid w:val="00A52CB2"/>
    <w:rsid w:val="00AC180E"/>
    <w:rsid w:val="00AF4A0F"/>
    <w:rsid w:val="00B059D0"/>
    <w:rsid w:val="00B14904"/>
    <w:rsid w:val="00B16EAD"/>
    <w:rsid w:val="00B57271"/>
    <w:rsid w:val="00C0017C"/>
    <w:rsid w:val="00C858B6"/>
    <w:rsid w:val="00CA0177"/>
    <w:rsid w:val="00CB6EF1"/>
    <w:rsid w:val="00CD028D"/>
    <w:rsid w:val="00D54C30"/>
    <w:rsid w:val="00D80DC6"/>
    <w:rsid w:val="00D8730A"/>
    <w:rsid w:val="00DD237C"/>
    <w:rsid w:val="00DF0705"/>
    <w:rsid w:val="00E36756"/>
    <w:rsid w:val="00E47417"/>
    <w:rsid w:val="00E73E0E"/>
    <w:rsid w:val="00EC41D3"/>
    <w:rsid w:val="00F604E0"/>
    <w:rsid w:val="00F71F4D"/>
    <w:rsid w:val="00FC432E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D99C141"/>
  <w15:docId w15:val="{D325931D-8F2C-453D-A620-D14B7CBC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D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D80DC6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C0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Hewes-Belton</dc:creator>
  <cp:lastModifiedBy>Abbie Banner</cp:lastModifiedBy>
  <cp:revision>20</cp:revision>
  <cp:lastPrinted>2019-11-07T09:24:00Z</cp:lastPrinted>
  <dcterms:created xsi:type="dcterms:W3CDTF">2019-10-29T11:02:00Z</dcterms:created>
  <dcterms:modified xsi:type="dcterms:W3CDTF">2019-12-09T10:22:00Z</dcterms:modified>
</cp:coreProperties>
</file>