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1F8A" w14:textId="77777777" w:rsidR="00340F82" w:rsidRDefault="00466A75" w:rsidP="00466A75">
      <w:pPr>
        <w:pStyle w:val="Title"/>
      </w:pPr>
      <w:r>
        <w:t>Student Council Motion Proposal</w:t>
      </w:r>
    </w:p>
    <w:p w14:paraId="6C57E9C4" w14:textId="77777777" w:rsidR="00466A75" w:rsidRDefault="00466A75" w:rsidP="00466A75">
      <w:pPr>
        <w:pStyle w:val="Heading1"/>
      </w:pPr>
      <w:r>
        <w:t>Your Policy Motion Title Goes Here</w:t>
      </w:r>
      <w:r w:rsidR="00834887">
        <w:t>:</w:t>
      </w:r>
    </w:p>
    <w:tbl>
      <w:tblPr>
        <w:tblStyle w:val="TableGrid"/>
        <w:tblW w:w="9180" w:type="dxa"/>
        <w:tblLook w:val="00A0" w:firstRow="1" w:lastRow="0" w:firstColumn="1" w:lastColumn="0" w:noHBand="0" w:noVBand="0"/>
      </w:tblPr>
      <w:tblGrid>
        <w:gridCol w:w="1812"/>
        <w:gridCol w:w="1232"/>
        <w:gridCol w:w="1317"/>
        <w:gridCol w:w="2268"/>
        <w:gridCol w:w="2551"/>
      </w:tblGrid>
      <w:tr w:rsidR="00466A75" w14:paraId="1EAB2304" w14:textId="77777777" w:rsidTr="00466A75">
        <w:trPr>
          <w:trHeight w:val="484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  <w:hideMark/>
          </w:tcPr>
          <w:p w14:paraId="03AFEF21" w14:textId="77777777" w:rsidR="00466A75" w:rsidRDefault="00466A75" w:rsidP="00466A75">
            <w:pPr>
              <w:pStyle w:val="Heading1"/>
              <w:outlineLvl w:val="0"/>
            </w:pPr>
            <w:r>
              <w:t>Policy Number: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58043" w14:textId="77777777" w:rsidR="00466A75" w:rsidRDefault="00466A75" w:rsidP="008156E2">
            <w:r>
              <w:t>For SU Use Only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63174" w14:textId="77777777" w:rsidR="00466A75" w:rsidRDefault="00466A75" w:rsidP="00466A75">
            <w:pPr>
              <w:pStyle w:val="Heading1"/>
              <w:outlineLvl w:val="0"/>
            </w:pPr>
            <w:r>
              <w:t>Policy Date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401F0" w14:textId="77777777" w:rsidR="00466A75" w:rsidRDefault="00466A75" w:rsidP="008156E2">
            <w:r>
              <w:t>For SU Use Only</w:t>
            </w:r>
          </w:p>
        </w:tc>
      </w:tr>
      <w:tr w:rsidR="00466A75" w14:paraId="279E083F" w14:textId="77777777" w:rsidTr="00466A75">
        <w:trPr>
          <w:trHeight w:val="98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66B073A" w14:textId="77777777" w:rsidR="00466A75" w:rsidRDefault="00466A75" w:rsidP="00466A75">
            <w:pPr>
              <w:pStyle w:val="Heading1"/>
              <w:outlineLvl w:val="0"/>
            </w:pPr>
            <w:r>
              <w:t>Policy Proposer: (Include name and student number)</w:t>
            </w:r>
          </w:p>
          <w:p w14:paraId="73010D71" w14:textId="77777777" w:rsidR="00466A75" w:rsidRDefault="00466A75" w:rsidP="00466A75">
            <w:pPr>
              <w:pStyle w:val="Heading1"/>
              <w:outlineLvl w:val="0"/>
              <w:rPr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D8BEF" w14:textId="0574A2E8" w:rsidR="00466A75" w:rsidRDefault="0048350A" w:rsidP="008156E2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>Alia Moorhouse, 17001817</w:t>
            </w:r>
          </w:p>
        </w:tc>
      </w:tr>
      <w:tr w:rsidR="00466A75" w14:paraId="094361DD" w14:textId="77777777" w:rsidTr="00466A75">
        <w:trPr>
          <w:trHeight w:val="81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4AF2A1B" w14:textId="77777777" w:rsidR="00466A75" w:rsidRDefault="00466A75" w:rsidP="00466A75">
            <w:pPr>
              <w:pStyle w:val="Heading1"/>
              <w:outlineLvl w:val="0"/>
            </w:pPr>
            <w:r>
              <w:t>Policy Seconder: (Include name and student number)</w:t>
            </w:r>
          </w:p>
          <w:p w14:paraId="7EEF4A1C" w14:textId="77777777" w:rsidR="00466A75" w:rsidRPr="00B368E7" w:rsidRDefault="00466A75" w:rsidP="00466A75">
            <w:pPr>
              <w:pStyle w:val="Heading1"/>
              <w:outlineLvl w:val="0"/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B2190" w14:textId="68932205" w:rsidR="00466A75" w:rsidRPr="004021F1" w:rsidRDefault="00360DAF" w:rsidP="008156E2">
            <w:pPr>
              <w:rPr>
                <w:sz w:val="18"/>
              </w:rPr>
            </w:pPr>
            <w:r>
              <w:rPr>
                <w:sz w:val="18"/>
              </w:rPr>
              <w:t xml:space="preserve">Elizabeth </w:t>
            </w:r>
            <w:proofErr w:type="spellStart"/>
            <w:r>
              <w:rPr>
                <w:sz w:val="18"/>
              </w:rPr>
              <w:t>Wooler</w:t>
            </w:r>
            <w:proofErr w:type="spellEnd"/>
            <w:r>
              <w:rPr>
                <w:sz w:val="18"/>
              </w:rPr>
              <w:t>, 16001925</w:t>
            </w:r>
            <w:bookmarkStart w:id="0" w:name="_GoBack"/>
            <w:bookmarkEnd w:id="0"/>
          </w:p>
        </w:tc>
      </w:tr>
    </w:tbl>
    <w:p w14:paraId="790E18E0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181" w:type="dxa"/>
        <w:shd w:val="clear" w:color="auto" w:fill="F3F3F3"/>
        <w:tblLook w:val="00A0" w:firstRow="1" w:lastRow="0" w:firstColumn="1" w:lastColumn="0" w:noHBand="0" w:noVBand="0"/>
      </w:tblPr>
      <w:tblGrid>
        <w:gridCol w:w="9181"/>
      </w:tblGrid>
      <w:tr w:rsidR="00466A75" w14:paraId="3C62F24B" w14:textId="77777777" w:rsidTr="004E6887">
        <w:trPr>
          <w:trHeight w:val="263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CDD2F0E" w14:textId="77777777" w:rsidR="00466A75" w:rsidRPr="00A008E8" w:rsidRDefault="00466A75" w:rsidP="00466A75">
            <w:pPr>
              <w:pStyle w:val="Heading1"/>
              <w:outlineLvl w:val="0"/>
            </w:pPr>
            <w:r>
              <w:t>Summary:</w:t>
            </w:r>
          </w:p>
        </w:tc>
      </w:tr>
      <w:tr w:rsidR="00466A75" w14:paraId="0BB6CD9B" w14:textId="77777777" w:rsidTr="004E6887">
        <w:trPr>
          <w:trHeight w:val="954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AF608A7" w14:textId="59F77664" w:rsidR="00466A75" w:rsidRDefault="0048350A" w:rsidP="008156E2">
            <w:r>
              <w:t>I wish to change the name of Women’s Officer to Gender Equality Officer and allow men to run for the role</w:t>
            </w:r>
          </w:p>
        </w:tc>
      </w:tr>
    </w:tbl>
    <w:p w14:paraId="7EFA6C1A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18D00401" w14:textId="77777777" w:rsidTr="004E6887">
        <w:trPr>
          <w:trHeight w:val="234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8121582" w14:textId="77777777" w:rsidR="00466A75" w:rsidRDefault="00466A75" w:rsidP="00466A75">
            <w:pPr>
              <w:pStyle w:val="Heading1"/>
              <w:outlineLvl w:val="0"/>
            </w:pPr>
            <w:r>
              <w:t>Student Council Notes the Following Facts:</w:t>
            </w:r>
          </w:p>
        </w:tc>
      </w:tr>
      <w:tr w:rsidR="00466A75" w14:paraId="649F3CE2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F3663CA" w14:textId="0208D773" w:rsidR="00466A75" w:rsidRPr="00A008E8" w:rsidRDefault="0048350A" w:rsidP="00466A75">
            <w:r>
              <w:t>Men, as a gender group, are not represented with issues solely through any title on the student council, even though there are struggles for equality there as well.</w:t>
            </w:r>
          </w:p>
        </w:tc>
      </w:tr>
    </w:tbl>
    <w:p w14:paraId="4BEF97B9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27B8453C" w14:textId="77777777" w:rsidTr="004E6887">
        <w:trPr>
          <w:trHeight w:val="276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19C6415" w14:textId="77777777" w:rsidR="00466A75" w:rsidRDefault="00466A75" w:rsidP="00466A75">
            <w:pPr>
              <w:pStyle w:val="Heading1"/>
              <w:outlineLvl w:val="0"/>
            </w:pPr>
            <w:r>
              <w:t>Student Council Holds the Viewpoint That:</w:t>
            </w:r>
          </w:p>
        </w:tc>
      </w:tr>
      <w:tr w:rsidR="00466A75" w14:paraId="617316DD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344CCD6" w14:textId="5CAC63AB" w:rsidR="00466A75" w:rsidRPr="00B368E7" w:rsidRDefault="0048350A" w:rsidP="00466A75">
            <w:r>
              <w:t>There are many ways that men are not equal to women in issues such as the court and court proceedings, family custody battles and mental health stigma, I feel that we should allow for both genders to be equal, and be able to fight the balance between them, therefore men should be allowed to have a voice for issues surrounding them as well.</w:t>
            </w:r>
          </w:p>
        </w:tc>
      </w:tr>
    </w:tbl>
    <w:p w14:paraId="1741166C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77F7B2DF" w14:textId="77777777" w:rsidTr="004E6887">
        <w:trPr>
          <w:trHeight w:val="3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705E38F" w14:textId="77777777" w:rsidR="00466A75" w:rsidRDefault="00466A75" w:rsidP="00466A75">
            <w:pPr>
              <w:pStyle w:val="Heading1"/>
              <w:outlineLvl w:val="0"/>
            </w:pPr>
            <w:r>
              <w:t>Student Council Resolves to Take the Following Action(s):</w:t>
            </w:r>
          </w:p>
        </w:tc>
      </w:tr>
      <w:tr w:rsidR="00466A75" w14:paraId="3C2EB6EF" w14:textId="77777777" w:rsidTr="004E6887">
        <w:trPr>
          <w:trHeight w:val="805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496119D" w14:textId="59A9C34E" w:rsidR="00466A75" w:rsidRPr="00A008E8" w:rsidRDefault="0048350A" w:rsidP="00466A75">
            <w:r>
              <w:t>To change the name of ‘Women’s Officer’ to ‘Gender Equality Officer’ and to allow men to run for the role as well.</w:t>
            </w:r>
          </w:p>
        </w:tc>
      </w:tr>
    </w:tbl>
    <w:p w14:paraId="672CD540" w14:textId="77777777" w:rsidR="00466A75" w:rsidRPr="00466A75" w:rsidRDefault="00466A75" w:rsidP="00466A75"/>
    <w:sectPr w:rsidR="00466A75" w:rsidRPr="0046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7AAB" w14:textId="77777777" w:rsidR="00466A75" w:rsidRDefault="00466A75" w:rsidP="00B14904">
      <w:pPr>
        <w:spacing w:after="0" w:line="240" w:lineRule="auto"/>
      </w:pPr>
      <w:r>
        <w:separator/>
      </w:r>
    </w:p>
  </w:endnote>
  <w:endnote w:type="continuationSeparator" w:id="0">
    <w:p w14:paraId="73D2946E" w14:textId="77777777" w:rsidR="00466A75" w:rsidRDefault="00466A75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B8EE" w14:textId="77777777" w:rsidR="00F604E0" w:rsidRDefault="00F6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24FB" w14:textId="77777777"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1B701D" wp14:editId="0CA8F94E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A0503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691B" w14:textId="77777777" w:rsidR="00F604E0" w:rsidRDefault="00F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DDDB4" w14:textId="77777777" w:rsidR="00466A75" w:rsidRDefault="00466A75" w:rsidP="00B14904">
      <w:pPr>
        <w:spacing w:after="0" w:line="240" w:lineRule="auto"/>
      </w:pPr>
      <w:r>
        <w:separator/>
      </w:r>
    </w:p>
  </w:footnote>
  <w:footnote w:type="continuationSeparator" w:id="0">
    <w:p w14:paraId="5D0498FC" w14:textId="77777777" w:rsidR="00466A75" w:rsidRDefault="00466A75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6FA1" w14:textId="77777777" w:rsidR="00F604E0" w:rsidRDefault="00F6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78FD" w14:textId="77777777" w:rsidR="00B14904" w:rsidRDefault="00D7678D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48669DA6" wp14:editId="23BACDC9">
          <wp:simplePos x="0" y="0"/>
          <wp:positionH relativeFrom="column">
            <wp:posOffset>3895725</wp:posOffset>
          </wp:positionH>
          <wp:positionV relativeFrom="paragraph">
            <wp:posOffset>-278130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561C0" wp14:editId="4233D266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6D356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2785" w14:textId="77777777" w:rsidR="00F604E0" w:rsidRDefault="00F6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96DAB"/>
    <w:multiLevelType w:val="hybridMultilevel"/>
    <w:tmpl w:val="B96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03B55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30FB2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75"/>
    <w:rsid w:val="00000B20"/>
    <w:rsid w:val="001E209C"/>
    <w:rsid w:val="00340F82"/>
    <w:rsid w:val="00360DAF"/>
    <w:rsid w:val="003B1FA9"/>
    <w:rsid w:val="00466A75"/>
    <w:rsid w:val="0048350A"/>
    <w:rsid w:val="004E6887"/>
    <w:rsid w:val="00530F98"/>
    <w:rsid w:val="00834887"/>
    <w:rsid w:val="00B059D0"/>
    <w:rsid w:val="00B14904"/>
    <w:rsid w:val="00D7678D"/>
    <w:rsid w:val="00D80DC6"/>
    <w:rsid w:val="00DD237C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59BCCC"/>
  <w15:docId w15:val="{476A0D1D-4CF2-456D-9039-F8E4637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75"/>
    <w:pPr>
      <w:keepNext/>
      <w:keepLines/>
      <w:spacing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466A75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6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66A75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66A75"/>
    <w:rPr>
      <w:sz w:val="24"/>
      <w:szCs w:val="24"/>
    </w:rPr>
  </w:style>
  <w:style w:type="paragraph" w:styleId="ListParagraph">
    <w:name w:val="List Paragraph"/>
    <w:basedOn w:val="Normal"/>
    <w:qFormat/>
    <w:rsid w:val="00466A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Minihead">
    <w:name w:val="Minihead"/>
    <w:basedOn w:val="Heading2"/>
    <w:qFormat/>
    <w:rsid w:val="00466A75"/>
    <w:pPr>
      <w:spacing w:before="0" w:after="240" w:line="240" w:lineRule="auto"/>
    </w:pPr>
    <w:rPr>
      <w:rFonts w:asciiTheme="majorHAnsi" w:hAnsiTheme="majorHAnsi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Haley</dc:creator>
  <cp:lastModifiedBy>Alia Moorhouse</cp:lastModifiedBy>
  <cp:revision>3</cp:revision>
  <dcterms:created xsi:type="dcterms:W3CDTF">2019-01-09T12:31:00Z</dcterms:created>
  <dcterms:modified xsi:type="dcterms:W3CDTF">2019-01-10T11:59:00Z</dcterms:modified>
</cp:coreProperties>
</file>