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234AA2" w:rsidP="008C0A8A">
      <w:pPr>
        <w:pStyle w:val="Heading1"/>
        <w:spacing w:before="0" w:after="360"/>
      </w:pPr>
      <w:r>
        <w:t>Tuesday 11</w:t>
      </w:r>
      <w:r w:rsidRPr="00234AA2">
        <w:rPr>
          <w:vertAlign w:val="superscript"/>
        </w:rPr>
        <w:t>th</w:t>
      </w:r>
      <w:r>
        <w:t xml:space="preserve"> December 2018 17:15-19:15, EE2021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603"/>
        <w:gridCol w:w="7576"/>
      </w:tblGrid>
      <w:tr w:rsidR="008C0A8A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Default="008C0A8A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Default="008C0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7C5F48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8" w:rsidRDefault="007C5F48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8" w:rsidRDefault="007C5F48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Co-option of Councillors </w:t>
            </w:r>
          </w:p>
          <w:p w:rsidR="007C5F48" w:rsidRPr="007C5F48" w:rsidRDefault="007C5F48" w:rsidP="007C5F4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Officer</w:t>
            </w:r>
          </w:p>
        </w:tc>
      </w:tr>
      <w:tr w:rsidR="00E4741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Default="00E47417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Default="00E47417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Motions</w:t>
            </w:r>
          </w:p>
          <w:p w:rsidR="00CB6EF1" w:rsidRDefault="00931DA4" w:rsidP="00931DA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2018-19_006</w:t>
            </w:r>
            <w:r w:rsidR="00A331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Single Use Plastic </w:t>
            </w:r>
          </w:p>
          <w:p w:rsidR="007C5F48" w:rsidRPr="00931DA4" w:rsidRDefault="007C5F48" w:rsidP="00931DA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2018-19_007 Wellbeing Space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Default="00173F94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AROG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Education Council</w:t>
            </w:r>
          </w:p>
        </w:tc>
      </w:tr>
      <w:tr w:rsidR="00D10050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0" w:rsidRDefault="00D10050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0" w:rsidRDefault="00D10050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on Change Week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</w:tr>
      <w:tr w:rsidR="005C706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Default="005C706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173F94" w:rsidRDefault="005C706E" w:rsidP="00931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  <w:r w:rsidR="00931DA4">
              <w:rPr>
                <w:sz w:val="28"/>
                <w:szCs w:val="28"/>
              </w:rPr>
              <w:t>Thursday 31 January 17:15, EE2009</w:t>
            </w:r>
          </w:p>
        </w:tc>
      </w:tr>
    </w:tbl>
    <w:p w:rsidR="005C706E" w:rsidRPr="008C0A8A" w:rsidRDefault="005C706E" w:rsidP="008C0A8A">
      <w:bookmarkStart w:id="0" w:name="_GoBack"/>
      <w:bookmarkEnd w:id="0"/>
    </w:p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CA002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E0A93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7A"/>
    <w:multiLevelType w:val="hybridMultilevel"/>
    <w:tmpl w:val="D53608A8"/>
    <w:lvl w:ilvl="0" w:tplc="02F2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1509EF"/>
    <w:rsid w:val="00173F94"/>
    <w:rsid w:val="00181585"/>
    <w:rsid w:val="001E209C"/>
    <w:rsid w:val="00234AA2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13E4"/>
    <w:rsid w:val="004D46B9"/>
    <w:rsid w:val="00507BB3"/>
    <w:rsid w:val="00530F98"/>
    <w:rsid w:val="005519F9"/>
    <w:rsid w:val="005628E6"/>
    <w:rsid w:val="005C706E"/>
    <w:rsid w:val="00607F13"/>
    <w:rsid w:val="006A661A"/>
    <w:rsid w:val="006D4DEA"/>
    <w:rsid w:val="006F1A44"/>
    <w:rsid w:val="007C2564"/>
    <w:rsid w:val="007C5F48"/>
    <w:rsid w:val="008A4289"/>
    <w:rsid w:val="008B3BD5"/>
    <w:rsid w:val="008C0A8A"/>
    <w:rsid w:val="00931DA4"/>
    <w:rsid w:val="009638F9"/>
    <w:rsid w:val="00A12B3B"/>
    <w:rsid w:val="00A3315B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10050"/>
    <w:rsid w:val="00D80DC6"/>
    <w:rsid w:val="00D8730A"/>
    <w:rsid w:val="00DD237C"/>
    <w:rsid w:val="00E36756"/>
    <w:rsid w:val="00E47417"/>
    <w:rsid w:val="00EC41D3"/>
    <w:rsid w:val="00F47882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55A6E66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40</cp:revision>
  <cp:lastPrinted>2018-02-13T16:01:00Z</cp:lastPrinted>
  <dcterms:created xsi:type="dcterms:W3CDTF">2017-03-03T15:04:00Z</dcterms:created>
  <dcterms:modified xsi:type="dcterms:W3CDTF">2018-12-05T16:51:00Z</dcterms:modified>
</cp:coreProperties>
</file>