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Default="008C0A8A" w:rsidP="008C0A8A">
      <w:pPr>
        <w:pStyle w:val="Title"/>
        <w:spacing w:after="0"/>
      </w:pPr>
      <w:r>
        <w:t>Student Council Agenda</w:t>
      </w:r>
    </w:p>
    <w:p w:rsidR="008C0A8A" w:rsidRDefault="00A3315B" w:rsidP="008C0A8A">
      <w:pPr>
        <w:pStyle w:val="Heading1"/>
        <w:spacing w:before="0" w:after="360"/>
      </w:pPr>
      <w:r>
        <w:t>Tuesday 13</w:t>
      </w:r>
      <w:r w:rsidRPr="00A3315B">
        <w:rPr>
          <w:vertAlign w:val="superscript"/>
        </w:rPr>
        <w:t>th</w:t>
      </w:r>
      <w:r>
        <w:t xml:space="preserve"> November 2018</w:t>
      </w:r>
      <w:r w:rsidR="003C0B37">
        <w:t xml:space="preserve">, </w:t>
      </w:r>
      <w:r w:rsidR="00AF4A0F">
        <w:t>17:15-19:15</w:t>
      </w:r>
      <w:r w:rsidR="003C0B37">
        <w:t xml:space="preserve">, </w:t>
      </w:r>
      <w:r>
        <w:t>EEG131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603"/>
        <w:gridCol w:w="7576"/>
      </w:tblGrid>
      <w:tr w:rsidR="008C0A8A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Default="008C0A8A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Default="008C0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and introductions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Declarations of interest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Minutes of previous meeting 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Matters arising 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 w:rsidRPr="00173F94">
              <w:rPr>
                <w:color w:val="FFFFFF" w:themeColor="background1"/>
                <w:sz w:val="28"/>
                <w:szCs w:val="28"/>
              </w:rPr>
              <w:t>Approval Items</w:t>
            </w:r>
          </w:p>
        </w:tc>
      </w:tr>
      <w:tr w:rsidR="00A3315B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B" w:rsidRDefault="00A3315B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B" w:rsidRDefault="00A3315B" w:rsidP="00A3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Co-option of Councillors </w:t>
            </w:r>
          </w:p>
          <w:p w:rsidR="00A3315B" w:rsidRDefault="00A3315B" w:rsidP="00A3315B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 of Student Council</w:t>
            </w:r>
          </w:p>
          <w:p w:rsidR="00A3315B" w:rsidRDefault="00A3315B" w:rsidP="00A3315B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Students’ Officer</w:t>
            </w:r>
          </w:p>
          <w:p w:rsidR="0048219B" w:rsidRPr="00A9277F" w:rsidRDefault="0048219B" w:rsidP="00A3315B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Postgraduate Representative </w:t>
            </w:r>
          </w:p>
        </w:tc>
      </w:tr>
      <w:tr w:rsidR="00E4741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17" w:rsidRDefault="00E47417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17" w:rsidRDefault="00E47417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Motions</w:t>
            </w:r>
            <w:bookmarkStart w:id="0" w:name="_GoBack"/>
            <w:bookmarkEnd w:id="0"/>
          </w:p>
          <w:p w:rsidR="00A3315B" w:rsidRPr="00E47417" w:rsidRDefault="00A3315B" w:rsidP="00A3315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2018-19_004 Societies in Open Days</w:t>
            </w:r>
          </w:p>
          <w:p w:rsidR="00CB6EF1" w:rsidRPr="00E47417" w:rsidRDefault="00A3315B" w:rsidP="00E4741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2018-19_005 LGBT+ Officer Rename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Default="00173F94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Reporting Items 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Executive Committee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the Board of Trustees</w:t>
            </w:r>
          </w:p>
        </w:tc>
      </w:tr>
      <w:tr w:rsidR="008A4289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AROG</w:t>
            </w:r>
          </w:p>
        </w:tc>
      </w:tr>
      <w:tr w:rsidR="008A4289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Education Council</w:t>
            </w:r>
          </w:p>
        </w:tc>
      </w:tr>
      <w:tr w:rsidR="00A3315B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B" w:rsidRDefault="00A3315B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B" w:rsidRDefault="00A3315B" w:rsidP="00A3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Update on Zones Conference </w:t>
            </w:r>
          </w:p>
        </w:tc>
      </w:tr>
      <w:tr w:rsidR="003C04CF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F" w:rsidRDefault="003C04CF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CF" w:rsidRDefault="003C04CF" w:rsidP="00F47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Update on Attainment Gap 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Officers’ reports – questions/comments</w:t>
            </w:r>
          </w:p>
        </w:tc>
      </w:tr>
      <w:tr w:rsidR="005628E6" w:rsidTr="005628E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628E6" w:rsidRPr="005628E6" w:rsidRDefault="005628E6" w:rsidP="003722B2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Information Items</w:t>
            </w:r>
          </w:p>
        </w:tc>
      </w:tr>
      <w:tr w:rsidR="00A3315B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B" w:rsidRDefault="00A3315B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5B" w:rsidRDefault="00A3315B" w:rsidP="00A3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University Catering Contract </w:t>
            </w:r>
          </w:p>
        </w:tc>
      </w:tr>
      <w:tr w:rsidR="005628E6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6" w:rsidRDefault="005628E6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6" w:rsidRPr="00A9277F" w:rsidRDefault="00FC432E" w:rsidP="00A92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Governance Review </w:t>
            </w:r>
            <w:r w:rsidR="00A9277F">
              <w:rPr>
                <w:sz w:val="28"/>
                <w:szCs w:val="28"/>
              </w:rPr>
              <w:t>(</w:t>
            </w:r>
            <w:r w:rsidR="00A3315B">
              <w:rPr>
                <w:sz w:val="28"/>
                <w:szCs w:val="28"/>
              </w:rPr>
              <w:t xml:space="preserve">Focus Group </w:t>
            </w:r>
            <w:r w:rsidR="00A9277F">
              <w:rPr>
                <w:sz w:val="28"/>
                <w:szCs w:val="28"/>
              </w:rPr>
              <w:t xml:space="preserve">for Councillors) </w:t>
            </w:r>
            <w:r w:rsidR="00A3315B" w:rsidRPr="00A9277F">
              <w:rPr>
                <w:b/>
                <w:sz w:val="28"/>
                <w:szCs w:val="28"/>
              </w:rPr>
              <w:t>Tuesday 11 December 2018, 16:15-17:15</w:t>
            </w:r>
            <w:r w:rsidR="00A9277F" w:rsidRPr="00A9277F">
              <w:rPr>
                <w:b/>
                <w:sz w:val="28"/>
                <w:szCs w:val="28"/>
              </w:rPr>
              <w:t xml:space="preserve"> EE2021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Any other Business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F64486">
            <w:pPr>
              <w:rPr>
                <w:sz w:val="28"/>
                <w:szCs w:val="28"/>
              </w:rPr>
            </w:pPr>
            <w:r w:rsidRPr="00173F94">
              <w:rPr>
                <w:sz w:val="28"/>
                <w:szCs w:val="28"/>
              </w:rPr>
              <w:t>Any other business</w:t>
            </w:r>
          </w:p>
        </w:tc>
      </w:tr>
      <w:tr w:rsidR="005C706E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Default="005C706E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173F94" w:rsidRDefault="005C706E" w:rsidP="00A3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next meeting: </w:t>
            </w:r>
            <w:r w:rsidR="00A9277F">
              <w:rPr>
                <w:sz w:val="28"/>
                <w:szCs w:val="28"/>
              </w:rPr>
              <w:t xml:space="preserve">Tuesday 11 December 2018 </w:t>
            </w:r>
            <w:r w:rsidR="00A3315B">
              <w:rPr>
                <w:sz w:val="28"/>
                <w:szCs w:val="28"/>
              </w:rPr>
              <w:t>17:15</w:t>
            </w:r>
            <w:r w:rsidR="00A9277F">
              <w:rPr>
                <w:sz w:val="28"/>
                <w:szCs w:val="28"/>
              </w:rPr>
              <w:t xml:space="preserve"> EE2021</w:t>
            </w:r>
          </w:p>
        </w:tc>
      </w:tr>
    </w:tbl>
    <w:p w:rsidR="005C706E" w:rsidRPr="008C0A8A" w:rsidRDefault="005C706E" w:rsidP="008C0A8A"/>
    <w:sectPr w:rsidR="005C706E" w:rsidRPr="008C0A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6DAA2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96CA9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589B"/>
    <w:multiLevelType w:val="hybridMultilevel"/>
    <w:tmpl w:val="DD2A182C"/>
    <w:lvl w:ilvl="0" w:tplc="0E38B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016CC"/>
    <w:rsid w:val="0002196B"/>
    <w:rsid w:val="000316B7"/>
    <w:rsid w:val="00074631"/>
    <w:rsid w:val="001509EF"/>
    <w:rsid w:val="00173F94"/>
    <w:rsid w:val="00181585"/>
    <w:rsid w:val="001E209C"/>
    <w:rsid w:val="00340F82"/>
    <w:rsid w:val="003441AB"/>
    <w:rsid w:val="003529D4"/>
    <w:rsid w:val="003946E3"/>
    <w:rsid w:val="003A239C"/>
    <w:rsid w:val="003B1FA9"/>
    <w:rsid w:val="003C04CF"/>
    <w:rsid w:val="003C0B37"/>
    <w:rsid w:val="00400915"/>
    <w:rsid w:val="0048219B"/>
    <w:rsid w:val="004D46B9"/>
    <w:rsid w:val="00507BB3"/>
    <w:rsid w:val="00530F98"/>
    <w:rsid w:val="005519F9"/>
    <w:rsid w:val="005628E6"/>
    <w:rsid w:val="005C706E"/>
    <w:rsid w:val="00607F13"/>
    <w:rsid w:val="006A661A"/>
    <w:rsid w:val="006D4DEA"/>
    <w:rsid w:val="006F1A44"/>
    <w:rsid w:val="007C2564"/>
    <w:rsid w:val="008A4289"/>
    <w:rsid w:val="008B3BD5"/>
    <w:rsid w:val="008C0A8A"/>
    <w:rsid w:val="009638F9"/>
    <w:rsid w:val="00A3315B"/>
    <w:rsid w:val="00A52CB2"/>
    <w:rsid w:val="00A9277F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80DC6"/>
    <w:rsid w:val="00D8730A"/>
    <w:rsid w:val="00DD237C"/>
    <w:rsid w:val="00E36756"/>
    <w:rsid w:val="00E47417"/>
    <w:rsid w:val="00EC41D3"/>
    <w:rsid w:val="00F47882"/>
    <w:rsid w:val="00F604E0"/>
    <w:rsid w:val="00F71F4D"/>
    <w:rsid w:val="00FC432E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0F3C64B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Jodie Stilgoe</cp:lastModifiedBy>
  <cp:revision>34</cp:revision>
  <cp:lastPrinted>2018-02-13T16:01:00Z</cp:lastPrinted>
  <dcterms:created xsi:type="dcterms:W3CDTF">2017-03-03T15:04:00Z</dcterms:created>
  <dcterms:modified xsi:type="dcterms:W3CDTF">2018-11-06T16:07:00Z</dcterms:modified>
</cp:coreProperties>
</file>