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8FAF" w14:textId="77777777" w:rsidR="00340F82" w:rsidRDefault="00466A75" w:rsidP="00466A75">
      <w:pPr>
        <w:pStyle w:val="Title"/>
      </w:pPr>
      <w:r>
        <w:t>Student Council Motion Proposal</w:t>
      </w:r>
    </w:p>
    <w:p w14:paraId="3BDFDF4D" w14:textId="630AFD15" w:rsidR="00466A75" w:rsidRDefault="00B75862" w:rsidP="00466A75">
      <w:pPr>
        <w:pStyle w:val="Heading1"/>
      </w:pPr>
      <w:r>
        <w:t>Amend</w:t>
      </w:r>
      <w:r w:rsidR="008669F9">
        <w:t xml:space="preserve"> the title of the “LGBT+ Officer” to “LGBTQ+ Officer”</w:t>
      </w:r>
    </w:p>
    <w:tbl>
      <w:tblPr>
        <w:tblStyle w:val="TableGrid"/>
        <w:tblW w:w="9180" w:type="dxa"/>
        <w:tblLook w:val="00A0" w:firstRow="1" w:lastRow="0" w:firstColumn="1" w:lastColumn="0" w:noHBand="0" w:noVBand="0"/>
      </w:tblPr>
      <w:tblGrid>
        <w:gridCol w:w="1812"/>
        <w:gridCol w:w="1232"/>
        <w:gridCol w:w="1317"/>
        <w:gridCol w:w="2268"/>
        <w:gridCol w:w="2551"/>
      </w:tblGrid>
      <w:tr w:rsidR="00466A75" w14:paraId="75FF4FF9" w14:textId="77777777" w:rsidTr="00466A75">
        <w:trPr>
          <w:trHeight w:val="484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  <w:hideMark/>
          </w:tcPr>
          <w:p w14:paraId="168665B1" w14:textId="77777777" w:rsidR="00466A75" w:rsidRDefault="00466A75" w:rsidP="00466A75">
            <w:pPr>
              <w:pStyle w:val="Heading1"/>
              <w:outlineLvl w:val="0"/>
            </w:pPr>
            <w:r>
              <w:t>Policy Number: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7ED2D" w14:textId="77777777" w:rsidR="00466A75" w:rsidRDefault="00466A75" w:rsidP="008156E2">
            <w:r>
              <w:t>For SU Use Only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2A1D4" w14:textId="77777777" w:rsidR="00466A75" w:rsidRDefault="00466A75" w:rsidP="00466A75">
            <w:pPr>
              <w:pStyle w:val="Heading1"/>
              <w:outlineLvl w:val="0"/>
            </w:pPr>
            <w:r>
              <w:t>Policy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70AA0" w14:textId="77777777" w:rsidR="00466A75" w:rsidRDefault="00466A75" w:rsidP="008156E2">
            <w:r>
              <w:t>For SU Use Only</w:t>
            </w:r>
          </w:p>
        </w:tc>
      </w:tr>
      <w:tr w:rsidR="00466A75" w14:paraId="6E75E028" w14:textId="77777777" w:rsidTr="00466A75">
        <w:trPr>
          <w:trHeight w:val="98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EABF7F8" w14:textId="77777777" w:rsidR="00466A75" w:rsidRDefault="00466A75" w:rsidP="00466A75">
            <w:pPr>
              <w:pStyle w:val="Heading1"/>
              <w:outlineLvl w:val="0"/>
            </w:pPr>
            <w:r>
              <w:t>Policy Proposer: (Include name and student number)</w:t>
            </w:r>
          </w:p>
          <w:p w14:paraId="0654D052" w14:textId="77777777" w:rsidR="00466A75" w:rsidRDefault="00466A75" w:rsidP="00466A75">
            <w:pPr>
              <w:pStyle w:val="Heading1"/>
              <w:outlineLvl w:val="0"/>
              <w:rPr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88A7D" w14:textId="0E3A1DD7" w:rsidR="00466A75" w:rsidRDefault="008669F9" w:rsidP="008156E2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>James Gould</w:t>
            </w:r>
            <w:r w:rsidR="00664518">
              <w:rPr>
                <w:sz w:val="18"/>
              </w:rPr>
              <w:t xml:space="preserve"> 17016170</w:t>
            </w:r>
          </w:p>
        </w:tc>
      </w:tr>
      <w:tr w:rsidR="00466A75" w14:paraId="47C7BB83" w14:textId="77777777" w:rsidTr="00466A75">
        <w:trPr>
          <w:trHeight w:val="81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B255D63" w14:textId="77777777" w:rsidR="00466A75" w:rsidRDefault="00466A75" w:rsidP="00466A75">
            <w:pPr>
              <w:pStyle w:val="Heading1"/>
              <w:outlineLvl w:val="0"/>
            </w:pPr>
            <w:r>
              <w:t>Policy Seconder: (Include name and student number)</w:t>
            </w:r>
          </w:p>
          <w:p w14:paraId="237C6660" w14:textId="77777777" w:rsidR="00466A75" w:rsidRPr="00B368E7" w:rsidRDefault="00466A75" w:rsidP="00466A75">
            <w:pPr>
              <w:pStyle w:val="Heading1"/>
              <w:outlineLvl w:val="0"/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702852" w14:textId="7748CFF1" w:rsidR="00466A75" w:rsidRPr="004021F1" w:rsidRDefault="008669F9" w:rsidP="008156E2">
            <w:pPr>
              <w:rPr>
                <w:sz w:val="18"/>
              </w:rPr>
            </w:pPr>
            <w:r>
              <w:rPr>
                <w:sz w:val="18"/>
              </w:rPr>
              <w:t>Lucy Conn</w:t>
            </w:r>
            <w:bookmarkStart w:id="0" w:name="_GoBack"/>
            <w:bookmarkEnd w:id="0"/>
            <w:r w:rsidR="00664518">
              <w:rPr>
                <w:sz w:val="18"/>
              </w:rPr>
              <w:t xml:space="preserve"> President</w:t>
            </w:r>
          </w:p>
        </w:tc>
      </w:tr>
    </w:tbl>
    <w:p w14:paraId="547175D1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181" w:type="dxa"/>
        <w:shd w:val="clear" w:color="auto" w:fill="F3F3F3"/>
        <w:tblLook w:val="00A0" w:firstRow="1" w:lastRow="0" w:firstColumn="1" w:lastColumn="0" w:noHBand="0" w:noVBand="0"/>
      </w:tblPr>
      <w:tblGrid>
        <w:gridCol w:w="9181"/>
      </w:tblGrid>
      <w:tr w:rsidR="00466A75" w14:paraId="6655329F" w14:textId="77777777" w:rsidTr="004E6887">
        <w:trPr>
          <w:trHeight w:val="263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FC1BBFA" w14:textId="77777777" w:rsidR="00466A75" w:rsidRPr="00A008E8" w:rsidRDefault="00466A75" w:rsidP="00466A75">
            <w:pPr>
              <w:pStyle w:val="Heading1"/>
              <w:outlineLvl w:val="0"/>
            </w:pPr>
            <w:r>
              <w:t>Summary:</w:t>
            </w:r>
          </w:p>
        </w:tc>
      </w:tr>
      <w:tr w:rsidR="00466A75" w14:paraId="76FE5496" w14:textId="77777777" w:rsidTr="004E6887">
        <w:trPr>
          <w:trHeight w:val="954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5766DB1" w14:textId="0D26B451" w:rsidR="00466A75" w:rsidRDefault="008669F9" w:rsidP="008156E2">
            <w:r>
              <w:t>The LGBT+ Officer currently stands for the “Lesbian,</w:t>
            </w:r>
            <w:r w:rsidR="00B75862">
              <w:t xml:space="preserve"> </w:t>
            </w:r>
            <w:r>
              <w:t>Gay,</w:t>
            </w:r>
            <w:r w:rsidR="00B75862">
              <w:t xml:space="preserve"> </w:t>
            </w:r>
            <w:r>
              <w:t>Bisexual and Transgender Plus Officer”</w:t>
            </w:r>
          </w:p>
          <w:p w14:paraId="6D83DE91" w14:textId="638B0B91" w:rsidR="008669F9" w:rsidRDefault="008669F9" w:rsidP="008156E2">
            <w:r>
              <w:t>Th</w:t>
            </w:r>
            <w:r w:rsidR="00B75862">
              <w:t>is proposal seeks to add the Q (</w:t>
            </w:r>
            <w:r>
              <w:t xml:space="preserve">queer and </w:t>
            </w:r>
            <w:r w:rsidR="00B75862">
              <w:t>questioning)</w:t>
            </w:r>
            <w:r>
              <w:t xml:space="preserve"> to this title.</w:t>
            </w:r>
          </w:p>
        </w:tc>
      </w:tr>
    </w:tbl>
    <w:p w14:paraId="15FFFEB3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1BADD081" w14:textId="77777777" w:rsidTr="004E6887">
        <w:trPr>
          <w:trHeight w:val="234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8DAC46A" w14:textId="77777777" w:rsidR="00466A75" w:rsidRDefault="00466A75" w:rsidP="00466A75">
            <w:pPr>
              <w:pStyle w:val="Heading1"/>
              <w:outlineLvl w:val="0"/>
            </w:pPr>
            <w:r>
              <w:t>Student Council Notes the Following Facts:</w:t>
            </w:r>
          </w:p>
        </w:tc>
      </w:tr>
      <w:tr w:rsidR="00466A75" w14:paraId="78592C38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0431CFE" w14:textId="77777777" w:rsidR="00B75862" w:rsidRDefault="00B75862" w:rsidP="00664518">
            <w:pPr>
              <w:pStyle w:val="ListParagraph"/>
              <w:numPr>
                <w:ilvl w:val="0"/>
                <w:numId w:val="7"/>
              </w:numPr>
            </w:pPr>
            <w:r>
              <w:t>LGBTQ+ is a term which is a more inclusive term than LGBT+</w:t>
            </w:r>
          </w:p>
          <w:p w14:paraId="54C4E726" w14:textId="77777777" w:rsidR="00B75862" w:rsidRDefault="00B75862" w:rsidP="00664518">
            <w:pPr>
              <w:pStyle w:val="ListParagraph"/>
              <w:numPr>
                <w:ilvl w:val="0"/>
                <w:numId w:val="7"/>
              </w:numPr>
            </w:pPr>
            <w:r>
              <w:t>LGBTQ+ is a term which better reflects the views of the LGBTQ+ society</w:t>
            </w:r>
          </w:p>
          <w:p w14:paraId="7624AEF7" w14:textId="30E2EEE0" w:rsidR="00466A75" w:rsidRPr="00A008E8" w:rsidRDefault="00B75862" w:rsidP="00664518">
            <w:pPr>
              <w:pStyle w:val="ListParagraph"/>
              <w:numPr>
                <w:ilvl w:val="0"/>
                <w:numId w:val="7"/>
              </w:numPr>
            </w:pPr>
            <w:r>
              <w:t>Queer is an identity which incorporates all of the LGBT+ community such as intersex and asexual</w:t>
            </w:r>
          </w:p>
        </w:tc>
      </w:tr>
    </w:tbl>
    <w:p w14:paraId="10024F2A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7DA0A007" w14:textId="77777777" w:rsidTr="004E6887">
        <w:trPr>
          <w:trHeight w:val="276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3A3CA9C" w14:textId="77777777" w:rsidR="00466A75" w:rsidRDefault="00466A75" w:rsidP="00466A75">
            <w:pPr>
              <w:pStyle w:val="Heading1"/>
              <w:outlineLvl w:val="0"/>
            </w:pPr>
            <w:r>
              <w:t>Student Council Holds the Viewpoint That:</w:t>
            </w:r>
          </w:p>
        </w:tc>
      </w:tr>
      <w:tr w:rsidR="00466A75" w14:paraId="202697AB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9ED0914" w14:textId="7A8CCE98" w:rsidR="00664518" w:rsidRDefault="00664518" w:rsidP="00664518">
            <w:pPr>
              <w:pStyle w:val="ListParagraph"/>
              <w:numPr>
                <w:ilvl w:val="0"/>
                <w:numId w:val="5"/>
              </w:numPr>
            </w:pPr>
            <w:r>
              <w:t>The nam</w:t>
            </w:r>
            <w:r>
              <w:t>e of the LGBT+ Officer</w:t>
            </w:r>
            <w:r>
              <w:t xml:space="preserve"> should be changed, with immediate effect, to the </w:t>
            </w:r>
            <w:r>
              <w:t xml:space="preserve">LGBTQ+ </w:t>
            </w:r>
            <w:r>
              <w:t>Officer.</w:t>
            </w:r>
          </w:p>
          <w:p w14:paraId="16283930" w14:textId="4607FAB6" w:rsidR="00466A75" w:rsidRPr="00B368E7" w:rsidRDefault="00664518" w:rsidP="00664518">
            <w:pPr>
              <w:pStyle w:val="ListParagraph"/>
              <w:numPr>
                <w:ilvl w:val="0"/>
                <w:numId w:val="5"/>
              </w:numPr>
            </w:pPr>
            <w:r>
              <w:t>The role description of the officer would remain the same pending the governance review</w:t>
            </w:r>
          </w:p>
        </w:tc>
      </w:tr>
    </w:tbl>
    <w:p w14:paraId="03953B90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1019A717" w14:textId="77777777" w:rsidTr="004E6887">
        <w:trPr>
          <w:trHeight w:val="3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F1ABEE2" w14:textId="77777777" w:rsidR="00466A75" w:rsidRDefault="00466A75" w:rsidP="00466A75">
            <w:pPr>
              <w:pStyle w:val="Heading1"/>
              <w:outlineLvl w:val="0"/>
            </w:pPr>
            <w:r>
              <w:lastRenderedPageBreak/>
              <w:t>Student Council Resolves to Take the Following Action(s):</w:t>
            </w:r>
          </w:p>
        </w:tc>
      </w:tr>
      <w:tr w:rsidR="00466A75" w14:paraId="05307373" w14:textId="77777777" w:rsidTr="004E6887">
        <w:trPr>
          <w:trHeight w:val="805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30832BB" w14:textId="77777777" w:rsidR="00466A75" w:rsidRDefault="008669F9" w:rsidP="00664518">
            <w:pPr>
              <w:pStyle w:val="ListParagraph"/>
              <w:numPr>
                <w:ilvl w:val="0"/>
                <w:numId w:val="4"/>
              </w:numPr>
            </w:pPr>
            <w:r>
              <w:t xml:space="preserve">Hereby retitle and refer to the “LGBT+ Officer” as the “LGBTQ+ Officer” </w:t>
            </w:r>
          </w:p>
          <w:p w14:paraId="49836DEF" w14:textId="77777777" w:rsidR="00664518" w:rsidRDefault="00664518" w:rsidP="00664518">
            <w:pPr>
              <w:pStyle w:val="ListParagraph"/>
              <w:numPr>
                <w:ilvl w:val="0"/>
                <w:numId w:val="4"/>
              </w:numPr>
            </w:pPr>
            <w:r>
              <w:t>Update all governing documents and supporting documents to reflect the change</w:t>
            </w:r>
          </w:p>
          <w:p w14:paraId="432BDFAB" w14:textId="2AEFC1E4" w:rsidR="00664518" w:rsidRPr="00A008E8" w:rsidRDefault="00664518" w:rsidP="00664518">
            <w:pPr>
              <w:pStyle w:val="ListParagraph"/>
              <w:numPr>
                <w:ilvl w:val="0"/>
                <w:numId w:val="4"/>
              </w:numPr>
            </w:pPr>
            <w:r>
              <w:t>Update the website to reflect the change</w:t>
            </w:r>
          </w:p>
        </w:tc>
      </w:tr>
    </w:tbl>
    <w:p w14:paraId="2EC9AB77" w14:textId="77777777" w:rsidR="00466A75" w:rsidRPr="00466A75" w:rsidRDefault="00466A75" w:rsidP="00466A75"/>
    <w:sectPr w:rsidR="00466A75" w:rsidRPr="0046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8E5A" w14:textId="77777777" w:rsidR="00466A75" w:rsidRDefault="00466A75" w:rsidP="00B14904">
      <w:pPr>
        <w:spacing w:after="0" w:line="240" w:lineRule="auto"/>
      </w:pPr>
      <w:r>
        <w:separator/>
      </w:r>
    </w:p>
  </w:endnote>
  <w:endnote w:type="continuationSeparator" w:id="0">
    <w:p w14:paraId="1407D84A" w14:textId="77777777" w:rsidR="00466A75" w:rsidRDefault="00466A75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FF56" w14:textId="77777777" w:rsidR="00F604E0" w:rsidRDefault="00F6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991C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ECBC3" wp14:editId="204BED7B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57E18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ABC1" w14:textId="77777777" w:rsidR="00F604E0" w:rsidRDefault="00F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612A8" w14:textId="77777777" w:rsidR="00466A75" w:rsidRDefault="00466A75" w:rsidP="00B14904">
      <w:pPr>
        <w:spacing w:after="0" w:line="240" w:lineRule="auto"/>
      </w:pPr>
      <w:r>
        <w:separator/>
      </w:r>
    </w:p>
  </w:footnote>
  <w:footnote w:type="continuationSeparator" w:id="0">
    <w:p w14:paraId="417D1BA1" w14:textId="77777777" w:rsidR="00466A75" w:rsidRDefault="00466A75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FDD1" w14:textId="77777777" w:rsidR="00F604E0" w:rsidRDefault="00F6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CBE5" w14:textId="77777777" w:rsidR="00B14904" w:rsidRDefault="00D7678D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76D15875" wp14:editId="583B8846">
          <wp:simplePos x="0" y="0"/>
          <wp:positionH relativeFrom="column">
            <wp:posOffset>3895725</wp:posOffset>
          </wp:positionH>
          <wp:positionV relativeFrom="paragraph">
            <wp:posOffset>-278130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7C45C" wp14:editId="1C6502F2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6A185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212D" w14:textId="77777777" w:rsidR="00F604E0" w:rsidRDefault="00F6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35B"/>
    <w:multiLevelType w:val="hybridMultilevel"/>
    <w:tmpl w:val="1A3C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C21"/>
    <w:multiLevelType w:val="hybridMultilevel"/>
    <w:tmpl w:val="3B86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61E6"/>
    <w:multiLevelType w:val="hybridMultilevel"/>
    <w:tmpl w:val="DD8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0C95"/>
    <w:multiLevelType w:val="hybridMultilevel"/>
    <w:tmpl w:val="DEEE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96DAB"/>
    <w:multiLevelType w:val="hybridMultilevel"/>
    <w:tmpl w:val="B96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03B55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30FB2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75"/>
    <w:rsid w:val="00000B20"/>
    <w:rsid w:val="001E209C"/>
    <w:rsid w:val="00340F82"/>
    <w:rsid w:val="003B1FA9"/>
    <w:rsid w:val="00466A75"/>
    <w:rsid w:val="004E6887"/>
    <w:rsid w:val="005019C8"/>
    <w:rsid w:val="00530F98"/>
    <w:rsid w:val="00652A49"/>
    <w:rsid w:val="00664518"/>
    <w:rsid w:val="00834887"/>
    <w:rsid w:val="008669F9"/>
    <w:rsid w:val="00B059D0"/>
    <w:rsid w:val="00B14904"/>
    <w:rsid w:val="00B75862"/>
    <w:rsid w:val="00D7678D"/>
    <w:rsid w:val="00D80DC6"/>
    <w:rsid w:val="00DD237C"/>
    <w:rsid w:val="00EC41D3"/>
    <w:rsid w:val="00EF4C44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0719ED"/>
  <w15:docId w15:val="{B9090FB5-EFAE-483B-B65F-5F4758C3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75"/>
    <w:pPr>
      <w:keepNext/>
      <w:keepLines/>
      <w:spacing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466A75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66A75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66A75"/>
    <w:rPr>
      <w:sz w:val="24"/>
      <w:szCs w:val="24"/>
    </w:rPr>
  </w:style>
  <w:style w:type="paragraph" w:styleId="ListParagraph">
    <w:name w:val="List Paragraph"/>
    <w:basedOn w:val="Normal"/>
    <w:qFormat/>
    <w:rsid w:val="00466A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ihead">
    <w:name w:val="Minihead"/>
    <w:basedOn w:val="Heading2"/>
    <w:qFormat/>
    <w:rsid w:val="00466A75"/>
    <w:pPr>
      <w:spacing w:before="0" w:after="240" w:line="240" w:lineRule="auto"/>
    </w:pPr>
    <w:rPr>
      <w:rFonts w:asciiTheme="majorHAnsi" w:hAnsiTheme="majorHAnsi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Haley</dc:creator>
  <cp:lastModifiedBy>James Gould</cp:lastModifiedBy>
  <cp:revision>4</cp:revision>
  <dcterms:created xsi:type="dcterms:W3CDTF">2018-10-24T16:24:00Z</dcterms:created>
  <dcterms:modified xsi:type="dcterms:W3CDTF">2018-10-28T20:14:00Z</dcterms:modified>
</cp:coreProperties>
</file>