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82" w:rsidRDefault="008C0A8A" w:rsidP="008C0A8A">
      <w:pPr>
        <w:pStyle w:val="Title"/>
        <w:spacing w:after="0"/>
      </w:pPr>
      <w:r>
        <w:t>Student Council Agenda</w:t>
      </w:r>
    </w:p>
    <w:p w:rsidR="008C0A8A" w:rsidRDefault="00AF4A0F" w:rsidP="008C0A8A">
      <w:pPr>
        <w:pStyle w:val="Heading1"/>
        <w:spacing w:before="0" w:after="360"/>
      </w:pPr>
      <w:r>
        <w:t>Thursday 18</w:t>
      </w:r>
      <w:r w:rsidRPr="00AF4A0F">
        <w:rPr>
          <w:vertAlign w:val="superscript"/>
        </w:rPr>
        <w:t>th</w:t>
      </w:r>
      <w:r>
        <w:t xml:space="preserve"> October</w:t>
      </w:r>
      <w:r w:rsidR="003C0B37">
        <w:t xml:space="preserve">, </w:t>
      </w:r>
      <w:r>
        <w:t>17:15-19:15</w:t>
      </w:r>
      <w:r w:rsidR="003C0B37">
        <w:t xml:space="preserve">, </w:t>
      </w:r>
      <w:r w:rsidR="003946E3">
        <w:t>EE2035</w:t>
      </w:r>
    </w:p>
    <w:tbl>
      <w:tblPr>
        <w:tblStyle w:val="TableGrid"/>
        <w:tblW w:w="4966" w:type="pct"/>
        <w:tblInd w:w="0" w:type="dxa"/>
        <w:tblLook w:val="04A0" w:firstRow="1" w:lastRow="0" w:firstColumn="1" w:lastColumn="0" w:noHBand="0" w:noVBand="1"/>
      </w:tblPr>
      <w:tblGrid>
        <w:gridCol w:w="1603"/>
        <w:gridCol w:w="7576"/>
      </w:tblGrid>
      <w:tr w:rsidR="008C0A8A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8A" w:rsidRDefault="008C0A8A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8A" w:rsidRDefault="008C0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Welcome and introductions</w:t>
            </w:r>
          </w:p>
        </w:tc>
      </w:tr>
      <w:tr w:rsidR="00181585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85" w:rsidRDefault="00181585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85" w:rsidRDefault="00181585" w:rsidP="00F64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Apologies</w:t>
            </w:r>
          </w:p>
        </w:tc>
      </w:tr>
      <w:tr w:rsidR="008B3BD5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D5" w:rsidRDefault="008B3BD5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D5" w:rsidRDefault="008B3BD5" w:rsidP="00F64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role of Student Council and its members</w:t>
            </w:r>
          </w:p>
        </w:tc>
      </w:tr>
      <w:tr w:rsidR="00181585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85" w:rsidRDefault="00181585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85" w:rsidRDefault="00181585" w:rsidP="00F64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Declarations of interest</w:t>
            </w:r>
          </w:p>
        </w:tc>
      </w:tr>
      <w:tr w:rsidR="00181585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85" w:rsidRDefault="00181585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85" w:rsidRDefault="00181585" w:rsidP="00F64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Minutes of previous meeting </w:t>
            </w:r>
          </w:p>
        </w:tc>
      </w:tr>
      <w:tr w:rsidR="00181585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85" w:rsidRDefault="00181585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85" w:rsidRDefault="00181585" w:rsidP="00021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Matters arising </w:t>
            </w:r>
          </w:p>
        </w:tc>
      </w:tr>
      <w:tr w:rsidR="00173F94" w:rsidTr="00173F9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73F94" w:rsidRPr="00173F94" w:rsidRDefault="00173F94" w:rsidP="00F64486">
            <w:pPr>
              <w:rPr>
                <w:color w:val="FFFFFF" w:themeColor="background1"/>
                <w:sz w:val="28"/>
                <w:szCs w:val="28"/>
              </w:rPr>
            </w:pPr>
            <w:r w:rsidRPr="00173F94">
              <w:rPr>
                <w:color w:val="FFFFFF" w:themeColor="background1"/>
                <w:sz w:val="28"/>
                <w:szCs w:val="28"/>
              </w:rPr>
              <w:t>Approval Items</w:t>
            </w:r>
          </w:p>
        </w:tc>
      </w:tr>
      <w:tr w:rsidR="00074631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31" w:rsidRDefault="00074631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31" w:rsidRDefault="00074631" w:rsidP="008B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Ratification of Annual Accounts </w:t>
            </w:r>
          </w:p>
        </w:tc>
      </w:tr>
      <w:tr w:rsidR="00074631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31" w:rsidRDefault="00074631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31" w:rsidRDefault="00074631" w:rsidP="008B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Ratification of Trustees</w:t>
            </w:r>
          </w:p>
        </w:tc>
      </w:tr>
      <w:tr w:rsidR="00B57271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71" w:rsidRDefault="00B57271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2E" w:rsidRDefault="00FC432E" w:rsidP="008B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Approval of New Clubs and Societies</w:t>
            </w:r>
          </w:p>
          <w:p w:rsidR="00507BB3" w:rsidRDefault="00507BB3" w:rsidP="00507BB3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Novel Writing Society </w:t>
            </w:r>
          </w:p>
          <w:p w:rsidR="00507BB3" w:rsidRDefault="00507BB3" w:rsidP="00507BB3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Physicians Associate Society</w:t>
            </w:r>
          </w:p>
          <w:p w:rsidR="00507BB3" w:rsidRDefault="00507BB3" w:rsidP="00507BB3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Occupational Therapy Society </w:t>
            </w:r>
          </w:p>
          <w:p w:rsidR="006D4DEA" w:rsidRDefault="006D4DEA" w:rsidP="00507BB3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WINE Investigators Society</w:t>
            </w:r>
          </w:p>
          <w:p w:rsidR="006D4DEA" w:rsidRDefault="006D4DEA" w:rsidP="00507BB3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Polish Society</w:t>
            </w:r>
          </w:p>
          <w:p w:rsidR="003529D4" w:rsidRDefault="003529D4" w:rsidP="00507BB3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Paramedics Society</w:t>
            </w:r>
          </w:p>
          <w:p w:rsidR="003529D4" w:rsidRDefault="003529D4" w:rsidP="00507BB3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Estonian Society</w:t>
            </w:r>
          </w:p>
          <w:p w:rsidR="003529D4" w:rsidRPr="00507BB3" w:rsidRDefault="003529D4" w:rsidP="00507BB3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Pitch Please Singing Society</w:t>
            </w:r>
          </w:p>
        </w:tc>
      </w:tr>
      <w:tr w:rsidR="00E47417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17" w:rsidRDefault="00E47417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17" w:rsidRDefault="00E47417" w:rsidP="008B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Approval of Motions</w:t>
            </w:r>
          </w:p>
          <w:p w:rsidR="00E47417" w:rsidRDefault="00E47417" w:rsidP="00E474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2018-19_002 – Shuttlebus Service between City Campus and St John’s Campus</w:t>
            </w:r>
          </w:p>
          <w:p w:rsidR="00CB6EF1" w:rsidRPr="00E47417" w:rsidRDefault="00CB6EF1" w:rsidP="00E474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2018-19_003 – Postgraduate Research Network</w:t>
            </w:r>
          </w:p>
        </w:tc>
      </w:tr>
      <w:tr w:rsidR="00FC432E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2E" w:rsidRDefault="00FC432E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2E" w:rsidRDefault="008B3BD5" w:rsidP="00001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Process for co-option for remaining vacancies on Student Council</w:t>
            </w:r>
          </w:p>
        </w:tc>
      </w:tr>
      <w:tr w:rsidR="00173F94" w:rsidTr="00173F9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73F94" w:rsidRDefault="00173F94" w:rsidP="00F64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Reporting Items </w:t>
            </w:r>
          </w:p>
        </w:tc>
      </w:tr>
      <w:tr w:rsidR="00173F94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4" w:rsidRDefault="00173F94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4" w:rsidRDefault="00173F94" w:rsidP="0037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Update from Executive Committee</w:t>
            </w:r>
          </w:p>
        </w:tc>
      </w:tr>
      <w:tr w:rsidR="00173F94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4" w:rsidRDefault="00173F94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4" w:rsidRDefault="00173F94" w:rsidP="0037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Update from the Board of Trustees</w:t>
            </w:r>
          </w:p>
        </w:tc>
      </w:tr>
      <w:tr w:rsidR="008A4289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9" w:rsidRDefault="008A4289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9" w:rsidRDefault="008A4289" w:rsidP="0037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Update from AROG</w:t>
            </w:r>
          </w:p>
        </w:tc>
      </w:tr>
      <w:tr w:rsidR="008A4289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9" w:rsidRDefault="008A4289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89" w:rsidRDefault="008A4289" w:rsidP="0037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Update from Education Council</w:t>
            </w:r>
          </w:p>
        </w:tc>
      </w:tr>
      <w:tr w:rsidR="00173F94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4" w:rsidRDefault="00173F94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4" w:rsidRDefault="00173F94" w:rsidP="0037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Officers’ reports – questions/comments</w:t>
            </w:r>
          </w:p>
        </w:tc>
      </w:tr>
      <w:tr w:rsidR="005628E6" w:rsidTr="005628E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628E6" w:rsidRPr="005628E6" w:rsidRDefault="005628E6" w:rsidP="003722B2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Information Items</w:t>
            </w:r>
          </w:p>
        </w:tc>
      </w:tr>
      <w:tr w:rsidR="008B3BD5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D5" w:rsidRDefault="008B3BD5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D5" w:rsidRDefault="00C858B6" w:rsidP="008B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Sustainable Development Goals (SDGs) </w:t>
            </w:r>
          </w:p>
        </w:tc>
      </w:tr>
      <w:tr w:rsidR="00E36756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56" w:rsidRDefault="00E36756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56" w:rsidRDefault="00E36756" w:rsidP="008B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Charter</w:t>
            </w:r>
          </w:p>
        </w:tc>
      </w:tr>
      <w:tr w:rsidR="005628E6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E6" w:rsidRDefault="005628E6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E6" w:rsidRDefault="00FC432E" w:rsidP="008B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Governance Review </w:t>
            </w:r>
            <w:r w:rsidR="008B3BD5">
              <w:rPr>
                <w:sz w:val="28"/>
                <w:szCs w:val="28"/>
              </w:rPr>
              <w:t>Update</w:t>
            </w:r>
          </w:p>
        </w:tc>
      </w:tr>
      <w:tr w:rsidR="00173F94" w:rsidTr="00173F9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73F94" w:rsidRPr="00173F94" w:rsidRDefault="00173F94" w:rsidP="00F64486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Any other Business</w:t>
            </w:r>
            <w:bookmarkStart w:id="0" w:name="_GoBack"/>
            <w:bookmarkEnd w:id="0"/>
          </w:p>
        </w:tc>
      </w:tr>
      <w:tr w:rsidR="00173F94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4" w:rsidRDefault="00173F94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94" w:rsidRDefault="00173F94" w:rsidP="00F64486">
            <w:pPr>
              <w:rPr>
                <w:sz w:val="28"/>
                <w:szCs w:val="28"/>
              </w:rPr>
            </w:pPr>
            <w:r w:rsidRPr="00173F94">
              <w:rPr>
                <w:sz w:val="28"/>
                <w:szCs w:val="28"/>
              </w:rPr>
              <w:t>Any other business</w:t>
            </w:r>
          </w:p>
        </w:tc>
      </w:tr>
      <w:tr w:rsidR="005C706E" w:rsidTr="00173F94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6E" w:rsidRDefault="005C706E" w:rsidP="008C0A8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6E" w:rsidRPr="00173F94" w:rsidRDefault="005C706E" w:rsidP="005C7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next meeting: Tuesday 13 November</w:t>
            </w:r>
            <w:r w:rsidR="009638F9">
              <w:rPr>
                <w:sz w:val="28"/>
                <w:szCs w:val="28"/>
              </w:rPr>
              <w:t>, 17:15</w:t>
            </w:r>
          </w:p>
        </w:tc>
      </w:tr>
    </w:tbl>
    <w:p w:rsidR="005C706E" w:rsidRPr="008C0A8A" w:rsidRDefault="005C706E" w:rsidP="008C0A8A"/>
    <w:sectPr w:rsidR="005C706E" w:rsidRPr="008C0A8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8A" w:rsidRDefault="008C0A8A" w:rsidP="00B14904">
      <w:pPr>
        <w:spacing w:after="0" w:line="240" w:lineRule="auto"/>
      </w:pPr>
      <w:r>
        <w:separator/>
      </w:r>
    </w:p>
  </w:endnote>
  <w:endnote w:type="continuationSeparator" w:id="0">
    <w:p w:rsidR="008C0A8A" w:rsidRDefault="008C0A8A" w:rsidP="00B1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04" w:rsidRDefault="00F604E0" w:rsidP="00F604E0">
    <w:pPr>
      <w:pStyle w:val="Footer"/>
      <w:tabs>
        <w:tab w:val="clear" w:pos="4513"/>
        <w:tab w:val="clear" w:pos="9026"/>
        <w:tab w:val="left" w:pos="145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E34EB7" wp14:editId="2D4FBB57">
              <wp:simplePos x="0" y="0"/>
              <wp:positionH relativeFrom="column">
                <wp:posOffset>-2018665</wp:posOffset>
              </wp:positionH>
              <wp:positionV relativeFrom="paragraph">
                <wp:posOffset>195580</wp:posOffset>
              </wp:positionV>
              <wp:extent cx="10506710" cy="845820"/>
              <wp:effectExtent l="38100" t="38100" r="46990" b="304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06710" cy="8458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76200">
                        <a:solidFill>
                          <a:srgbClr val="CDD7D6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D636EA" id="Rectangle 2" o:spid="_x0000_s1026" style="position:absolute;margin-left:-158.95pt;margin-top:15.4pt;width:827.3pt;height:6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" fillcolor="black [3213]" strokecolor="#cdd7d6" strokeweight="6pt"/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8A" w:rsidRDefault="008C0A8A" w:rsidP="00B14904">
      <w:pPr>
        <w:spacing w:after="0" w:line="240" w:lineRule="auto"/>
      </w:pPr>
      <w:r>
        <w:separator/>
      </w:r>
    </w:p>
  </w:footnote>
  <w:footnote w:type="continuationSeparator" w:id="0">
    <w:p w:rsidR="008C0A8A" w:rsidRDefault="008C0A8A" w:rsidP="00B1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04" w:rsidRDefault="008B3BD5">
    <w:pPr>
      <w:pStyle w:val="Header"/>
    </w:pPr>
    <w:r>
      <w:rPr>
        <w:noProof/>
        <w:color w:val="CDD7D6"/>
        <w:lang w:eastAsia="en-GB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3819525</wp:posOffset>
          </wp:positionH>
          <wp:positionV relativeFrom="paragraph">
            <wp:posOffset>-268605</wp:posOffset>
          </wp:positionV>
          <wp:extent cx="2563373" cy="429769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ofW SU_1_Landscape_W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373" cy="429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904" w:rsidRPr="003B1FA9">
      <w:rPr>
        <w:noProof/>
        <w:color w:val="CDD7D6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03CD48" wp14:editId="4BE7070A">
              <wp:simplePos x="0" y="0"/>
              <wp:positionH relativeFrom="column">
                <wp:posOffset>-2294890</wp:posOffset>
              </wp:positionH>
              <wp:positionV relativeFrom="paragraph">
                <wp:posOffset>-488315</wp:posOffset>
              </wp:positionV>
              <wp:extent cx="10506710" cy="845820"/>
              <wp:effectExtent l="38100" t="38100" r="46990" b="3048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06710" cy="845820"/>
                      </a:xfrm>
                      <a:prstGeom prst="rect">
                        <a:avLst/>
                      </a:prstGeom>
                      <a:solidFill>
                        <a:srgbClr val="333232"/>
                      </a:solidFill>
                      <a:ln w="76200">
                        <a:solidFill>
                          <a:srgbClr val="CDD7D6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B4D86B" id="Rectangle 1" o:spid="_x0000_s1026" style="position:absolute;margin-left:-180.7pt;margin-top:-38.45pt;width:827.3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" fillcolor="#333232" strokecolor="#cdd7d6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65A"/>
    <w:multiLevelType w:val="hybridMultilevel"/>
    <w:tmpl w:val="43B4E0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CF146B"/>
    <w:multiLevelType w:val="hybridMultilevel"/>
    <w:tmpl w:val="59C8C882"/>
    <w:lvl w:ilvl="0" w:tplc="50D446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A5DC0"/>
    <w:multiLevelType w:val="hybridMultilevel"/>
    <w:tmpl w:val="A48C0D7A"/>
    <w:lvl w:ilvl="0" w:tplc="7AF6A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43F64"/>
    <w:multiLevelType w:val="hybridMultilevel"/>
    <w:tmpl w:val="2962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0016CC"/>
    <w:rsid w:val="0002196B"/>
    <w:rsid w:val="000316B7"/>
    <w:rsid w:val="00074631"/>
    <w:rsid w:val="001509EF"/>
    <w:rsid w:val="00173F94"/>
    <w:rsid w:val="00181585"/>
    <w:rsid w:val="001E209C"/>
    <w:rsid w:val="00340F82"/>
    <w:rsid w:val="003441AB"/>
    <w:rsid w:val="003529D4"/>
    <w:rsid w:val="003946E3"/>
    <w:rsid w:val="003A239C"/>
    <w:rsid w:val="003B1FA9"/>
    <w:rsid w:val="003C0B37"/>
    <w:rsid w:val="00400915"/>
    <w:rsid w:val="004D46B9"/>
    <w:rsid w:val="00507BB3"/>
    <w:rsid w:val="00530F98"/>
    <w:rsid w:val="005519F9"/>
    <w:rsid w:val="005628E6"/>
    <w:rsid w:val="005C706E"/>
    <w:rsid w:val="00607F13"/>
    <w:rsid w:val="006A661A"/>
    <w:rsid w:val="006D4DEA"/>
    <w:rsid w:val="006F1A44"/>
    <w:rsid w:val="007C2564"/>
    <w:rsid w:val="008A4289"/>
    <w:rsid w:val="008B3BD5"/>
    <w:rsid w:val="008C0A8A"/>
    <w:rsid w:val="009638F9"/>
    <w:rsid w:val="00A52CB2"/>
    <w:rsid w:val="00AF4A0F"/>
    <w:rsid w:val="00B059D0"/>
    <w:rsid w:val="00B14904"/>
    <w:rsid w:val="00B16EAD"/>
    <w:rsid w:val="00B57271"/>
    <w:rsid w:val="00C0017C"/>
    <w:rsid w:val="00C858B6"/>
    <w:rsid w:val="00CA0177"/>
    <w:rsid w:val="00CB6EF1"/>
    <w:rsid w:val="00CD028D"/>
    <w:rsid w:val="00D80DC6"/>
    <w:rsid w:val="00D8730A"/>
    <w:rsid w:val="00DD237C"/>
    <w:rsid w:val="00E36756"/>
    <w:rsid w:val="00E47417"/>
    <w:rsid w:val="00EC41D3"/>
    <w:rsid w:val="00F604E0"/>
    <w:rsid w:val="00F71F4D"/>
    <w:rsid w:val="00FC432E"/>
    <w:rsid w:val="00F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069C886"/>
  <w15:docId w15:val="{D325931D-8F2C-453D-A620-D14B7CBC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DC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332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DC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CDD7D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37C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CDD7D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904"/>
  </w:style>
  <w:style w:type="paragraph" w:styleId="Footer">
    <w:name w:val="footer"/>
    <w:basedOn w:val="Normal"/>
    <w:link w:val="FooterChar"/>
    <w:uiPriority w:val="99"/>
    <w:unhideWhenUsed/>
    <w:rsid w:val="00B14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904"/>
  </w:style>
  <w:style w:type="character" w:customStyle="1" w:styleId="Heading1Char">
    <w:name w:val="Heading 1 Char"/>
    <w:basedOn w:val="DefaultParagraphFont"/>
    <w:link w:val="Heading1"/>
    <w:uiPriority w:val="9"/>
    <w:rsid w:val="00D80DC6"/>
    <w:rPr>
      <w:rFonts w:eastAsiaTheme="majorEastAsia" w:cstheme="majorBidi"/>
      <w:b/>
      <w:bCs/>
      <w:color w:val="3332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0DC6"/>
    <w:rPr>
      <w:rFonts w:eastAsiaTheme="majorEastAsia" w:cstheme="majorBidi"/>
      <w:b/>
      <w:bCs/>
      <w:color w:val="CDD7D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37C"/>
    <w:rPr>
      <w:rFonts w:eastAsiaTheme="majorEastAsia" w:cstheme="majorBidi"/>
      <w:b/>
      <w:bCs/>
      <w:color w:val="CDD7D6"/>
    </w:rPr>
  </w:style>
  <w:style w:type="paragraph" w:styleId="Title">
    <w:name w:val="Title"/>
    <w:basedOn w:val="Normal"/>
    <w:next w:val="Normal"/>
    <w:link w:val="TitleChar"/>
    <w:uiPriority w:val="10"/>
    <w:qFormat/>
    <w:rsid w:val="00D80D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33323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0DC6"/>
    <w:rPr>
      <w:rFonts w:eastAsiaTheme="majorEastAsia" w:cstheme="majorBidi"/>
      <w:b/>
      <w:color w:val="333232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C0A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Timothy Hewes-Belton</dc:creator>
  <cp:lastModifiedBy>Jodie Stilgoe</cp:lastModifiedBy>
  <cp:revision>29</cp:revision>
  <cp:lastPrinted>2018-02-13T16:01:00Z</cp:lastPrinted>
  <dcterms:created xsi:type="dcterms:W3CDTF">2017-03-03T15:04:00Z</dcterms:created>
  <dcterms:modified xsi:type="dcterms:W3CDTF">2018-10-16T15:26:00Z</dcterms:modified>
</cp:coreProperties>
</file>