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D57D1A" w:rsidRDefault="000431B8" w:rsidP="000431B8">
      <w:pPr>
        <w:jc w:val="center"/>
        <w:rPr>
          <w:sz w:val="24"/>
          <w:szCs w:val="24"/>
        </w:rPr>
      </w:pPr>
      <w:r w:rsidRPr="00D57D1A">
        <w:rPr>
          <w:sz w:val="24"/>
          <w:szCs w:val="24"/>
        </w:rPr>
        <w:t xml:space="preserve">Executive Officer Report to </w:t>
      </w:r>
      <w:r w:rsidR="00D62AE8" w:rsidRPr="00D57D1A">
        <w:rPr>
          <w:sz w:val="24"/>
          <w:szCs w:val="24"/>
        </w:rPr>
        <w:t>Student</w:t>
      </w:r>
      <w:r w:rsidRPr="00D57D1A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D57D1A" w:rsidTr="000431B8">
        <w:tc>
          <w:tcPr>
            <w:tcW w:w="9242" w:type="dxa"/>
          </w:tcPr>
          <w:p w:rsidR="000431B8" w:rsidRPr="00D57D1A" w:rsidRDefault="000431B8" w:rsidP="000431B8">
            <w:pPr>
              <w:rPr>
                <w:sz w:val="24"/>
                <w:szCs w:val="24"/>
              </w:rPr>
            </w:pPr>
            <w:r w:rsidRPr="00D57D1A">
              <w:rPr>
                <w:sz w:val="24"/>
                <w:szCs w:val="24"/>
              </w:rPr>
              <w:t>Officer Name / Role:</w:t>
            </w:r>
            <w:r w:rsidR="007F09AD" w:rsidRPr="00D57D1A">
              <w:rPr>
                <w:sz w:val="24"/>
                <w:szCs w:val="24"/>
              </w:rPr>
              <w:t xml:space="preserve"> Wesley Hudson - President</w:t>
            </w:r>
          </w:p>
          <w:p w:rsidR="000431B8" w:rsidRPr="00D57D1A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7D1A" w:rsidTr="000431B8">
        <w:tc>
          <w:tcPr>
            <w:tcW w:w="9242" w:type="dxa"/>
          </w:tcPr>
          <w:p w:rsidR="000431B8" w:rsidRPr="00D57D1A" w:rsidRDefault="000431B8" w:rsidP="000431B8">
            <w:pPr>
              <w:rPr>
                <w:sz w:val="24"/>
                <w:szCs w:val="24"/>
              </w:rPr>
            </w:pPr>
            <w:r w:rsidRPr="00D57D1A">
              <w:rPr>
                <w:sz w:val="24"/>
                <w:szCs w:val="24"/>
              </w:rPr>
              <w:t xml:space="preserve">Date of report: </w:t>
            </w:r>
            <w:r w:rsidR="007F09AD" w:rsidRPr="00D57D1A">
              <w:rPr>
                <w:sz w:val="24"/>
                <w:szCs w:val="24"/>
              </w:rPr>
              <w:t xml:space="preserve"> 27/10/15</w:t>
            </w:r>
          </w:p>
          <w:p w:rsidR="000431B8" w:rsidRPr="00D57D1A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7D1A" w:rsidTr="000431B8">
        <w:tc>
          <w:tcPr>
            <w:tcW w:w="9242" w:type="dxa"/>
          </w:tcPr>
          <w:p w:rsidR="000431B8" w:rsidRPr="00D57D1A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D57D1A">
              <w:rPr>
                <w:rFonts w:cs="TimesNewRomanPS-BoldMT"/>
                <w:bCs/>
              </w:rPr>
              <w:t xml:space="preserve"> </w:t>
            </w:r>
            <w:r w:rsidRPr="00D57D1A">
              <w:rPr>
                <w:rFonts w:cs="TimesNewRomanPS-BoldMT"/>
                <w:bCs/>
              </w:rPr>
              <w:t>meeting? Plea</w:t>
            </w:r>
            <w:r w:rsidR="00A03EF1" w:rsidRPr="00D57D1A">
              <w:rPr>
                <w:rFonts w:cs="TimesNewRomanPS-BoldMT"/>
                <w:bCs/>
              </w:rPr>
              <w:t>se limit this to 5 items.</w:t>
            </w: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7F09A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Next week will be the Launch of my Don’t Rent Yet campaign, the booklet is still currently under production.</w:t>
            </w:r>
          </w:p>
          <w:p w:rsidR="006429AB" w:rsidRPr="00D57D1A" w:rsidRDefault="007F09AD" w:rsidP="006429AB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The accommodation department and I are trying to book space for this year’s Landlord fair in January.</w:t>
            </w:r>
            <w:r w:rsidR="00AE707D" w:rsidRPr="00D57D1A">
              <w:rPr>
                <w:rFonts w:cs="TimesNewRomanPS-BoldMT"/>
                <w:bCs/>
              </w:rPr>
              <w:t xml:space="preserve"> We are also looking into</w:t>
            </w:r>
            <w:r w:rsidRPr="00D57D1A">
              <w:rPr>
                <w:rFonts w:cs="TimesNewRomanPS-BoldMT"/>
                <w:bCs/>
              </w:rPr>
              <w:t xml:space="preserve"> the effective</w:t>
            </w:r>
            <w:r w:rsidR="006429AB" w:rsidRPr="00D57D1A">
              <w:rPr>
                <w:rFonts w:cs="TimesNewRomanPS-BoldMT"/>
                <w:bCs/>
              </w:rPr>
              <w:t>ness of Student Pad.</w:t>
            </w:r>
          </w:p>
          <w:p w:rsidR="006429AB" w:rsidRPr="00D57D1A" w:rsidRDefault="006429AB" w:rsidP="006429AB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There has been significant pro</w:t>
            </w:r>
            <w:r w:rsidR="00DF7A6B" w:rsidRPr="00D57D1A">
              <w:rPr>
                <w:rFonts w:cs="TimesNewRomanPS-BoldMT"/>
                <w:bCs/>
              </w:rPr>
              <w:t>gr</w:t>
            </w:r>
            <w:r w:rsidRPr="00D57D1A">
              <w:rPr>
                <w:rFonts w:cs="TimesNewRomanPS-BoldMT"/>
                <w:bCs/>
              </w:rPr>
              <w:t xml:space="preserve">ess in the development of </w:t>
            </w:r>
            <w:proofErr w:type="spellStart"/>
            <w:r w:rsidRPr="00D57D1A">
              <w:rPr>
                <w:rFonts w:cs="TimesNewRomanPS-BoldMT"/>
                <w:bCs/>
              </w:rPr>
              <w:t>WorcTV</w:t>
            </w:r>
            <w:proofErr w:type="spellEnd"/>
            <w:r w:rsidRPr="00D57D1A">
              <w:rPr>
                <w:rFonts w:cs="TimesNewRomanPS-BoldMT"/>
                <w:bCs/>
              </w:rPr>
              <w:t xml:space="preserve"> and Student Media.</w:t>
            </w:r>
          </w:p>
          <w:p w:rsidR="00DF7A6B" w:rsidRPr="00D57D1A" w:rsidRDefault="006429AB" w:rsidP="00DF7A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57D1A">
              <w:rPr>
                <w:rFonts w:cs="TimesNewRomanPS-BoldMT"/>
                <w:bCs/>
              </w:rPr>
              <w:t>Discussions are taking place in regards to promoting the Access to Learning Fund and how to apply for it.</w:t>
            </w:r>
          </w:p>
          <w:p w:rsidR="00DF7A6B" w:rsidRPr="00D57D1A" w:rsidRDefault="00DF7A6B" w:rsidP="00DF7A6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57D1A">
              <w:rPr>
                <w:rFonts w:cs="TimesNewRomanPS-BoldMT"/>
                <w:bCs/>
              </w:rPr>
              <w:t>I am starting to gather information on parking and ticket fines.</w:t>
            </w:r>
          </w:p>
        </w:tc>
      </w:tr>
      <w:tr w:rsidR="000431B8" w:rsidRPr="00D57D1A" w:rsidTr="000431B8">
        <w:tc>
          <w:tcPr>
            <w:tcW w:w="9242" w:type="dxa"/>
          </w:tcPr>
          <w:p w:rsidR="000431B8" w:rsidRPr="00D57D1A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D57D1A">
              <w:rPr>
                <w:rFonts w:cs="TimesNewRomanPS-BoldMT"/>
                <w:bCs/>
              </w:rPr>
              <w:t xml:space="preserve"> Student</w:t>
            </w:r>
            <w:r w:rsidRPr="00D57D1A">
              <w:rPr>
                <w:rFonts w:cs="TimesNewRomanPS-BoldMT"/>
                <w:bCs/>
              </w:rPr>
              <w:t xml:space="preserve"> Council to</w:t>
            </w:r>
            <w:r w:rsidR="00D62AE8" w:rsidRPr="00D57D1A">
              <w:rPr>
                <w:rFonts w:cs="TimesNewRomanPS-BoldMT"/>
                <w:bCs/>
              </w:rPr>
              <w:t xml:space="preserve"> </w:t>
            </w:r>
            <w:r w:rsidRPr="00D57D1A">
              <w:rPr>
                <w:rFonts w:cs="TimesNewRomanPS-BoldMT"/>
                <w:bCs/>
              </w:rPr>
              <w:t>carry out?</w:t>
            </w: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6429AB" w:rsidP="000431B8">
            <w:p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N/A</w:t>
            </w: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D57D1A" w:rsidTr="000431B8">
        <w:tc>
          <w:tcPr>
            <w:tcW w:w="9242" w:type="dxa"/>
          </w:tcPr>
          <w:p w:rsidR="000431B8" w:rsidRPr="00D57D1A" w:rsidRDefault="00A03EF1" w:rsidP="000431B8">
            <w:p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 xml:space="preserve">List </w:t>
            </w:r>
            <w:r w:rsidRPr="00D57D1A">
              <w:rPr>
                <w:rFonts w:cs="TimesNewRomanPS-BoldMT"/>
                <w:bCs/>
                <w:u w:val="single"/>
              </w:rPr>
              <w:t>up to</w:t>
            </w:r>
            <w:r w:rsidRPr="00D57D1A">
              <w:rPr>
                <w:rFonts w:cs="TimesNewRomanPS-BoldMT"/>
                <w:bCs/>
              </w:rPr>
              <w:t xml:space="preserve"> 5</w:t>
            </w:r>
            <w:r w:rsidR="000431B8" w:rsidRPr="00D57D1A">
              <w:rPr>
                <w:rFonts w:cs="TimesNewRomanPS-BoldMT"/>
                <w:bCs/>
              </w:rPr>
              <w:t xml:space="preserve"> </w:t>
            </w:r>
            <w:r w:rsidRPr="00D57D1A">
              <w:rPr>
                <w:rFonts w:cs="TimesNewRomanPS-BoldMT"/>
                <w:bCs/>
              </w:rPr>
              <w:t xml:space="preserve">other </w:t>
            </w:r>
            <w:r w:rsidR="000431B8" w:rsidRPr="00D57D1A">
              <w:rPr>
                <w:rFonts w:cs="TimesNewRomanPS-BoldMT"/>
                <w:bCs/>
              </w:rPr>
              <w:t xml:space="preserve">duties </w:t>
            </w:r>
            <w:r w:rsidR="000431B8" w:rsidRPr="00D57D1A">
              <w:rPr>
                <w:rFonts w:cs="TimesNewRomanPS-BoldMT"/>
                <w:bCs/>
                <w:u w:val="single"/>
              </w:rPr>
              <w:t>of note</w:t>
            </w:r>
            <w:r w:rsidR="000431B8" w:rsidRPr="00D57D1A">
              <w:rPr>
                <w:rFonts w:cs="TimesNewRomanPS-BoldMT"/>
                <w:bCs/>
              </w:rPr>
              <w:t xml:space="preserve"> have you been carrying out within your role and</w:t>
            </w:r>
            <w:r w:rsidRPr="00D57D1A">
              <w:rPr>
                <w:rFonts w:cs="TimesNewRomanPS-BoldMT"/>
                <w:bCs/>
              </w:rPr>
              <w:t xml:space="preserve"> state</w:t>
            </w:r>
            <w:r w:rsidR="000431B8" w:rsidRPr="00D57D1A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6429A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I have been working closely with the University on developing some campaigns and awareness around Mental Health.</w:t>
            </w:r>
            <w:r w:rsidR="00AE707D" w:rsidRPr="00D57D1A">
              <w:rPr>
                <w:rFonts w:cs="TimesNewRomanPS-BoldMT"/>
                <w:bCs/>
              </w:rPr>
              <w:t xml:space="preserve"> Supporting students, particularly men, in feeling comfortable to discuss mental health issues. </w:t>
            </w:r>
          </w:p>
          <w:p w:rsidR="00A03EF1" w:rsidRPr="00D57D1A" w:rsidRDefault="006429AB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 xml:space="preserve">I have been meeting with University Staff members in creating some </w:t>
            </w:r>
            <w:r w:rsidR="007146B3" w:rsidRPr="00D57D1A">
              <w:rPr>
                <w:rFonts w:cs="TimesNewRomanPS-BoldMT"/>
                <w:bCs/>
              </w:rPr>
              <w:t>opportunities</w:t>
            </w:r>
            <w:r w:rsidRPr="00D57D1A">
              <w:rPr>
                <w:rFonts w:cs="TimesNewRomanPS-BoldMT"/>
                <w:bCs/>
              </w:rPr>
              <w:t xml:space="preserve"> for students to help suppor</w:t>
            </w:r>
            <w:r w:rsidR="007D7A2D" w:rsidRPr="00D57D1A">
              <w:rPr>
                <w:rFonts w:cs="TimesNewRomanPS-BoldMT"/>
                <w:bCs/>
              </w:rPr>
              <w:t>t for the refugee crisis in Calais</w:t>
            </w:r>
            <w:r w:rsidRPr="00D57D1A">
              <w:rPr>
                <w:rFonts w:cs="TimesNewRomanPS-BoldMT"/>
                <w:bCs/>
              </w:rPr>
              <w:t xml:space="preserve">. </w:t>
            </w:r>
            <w:r w:rsidR="007146B3" w:rsidRPr="00D57D1A">
              <w:rPr>
                <w:rFonts w:cs="TimesNewRomanPS-BoldMT"/>
                <w:bCs/>
              </w:rPr>
              <w:t xml:space="preserve">Giving students more volunteering opportunities and </w:t>
            </w:r>
            <w:r w:rsidR="00AE707D" w:rsidRPr="00D57D1A">
              <w:rPr>
                <w:rFonts w:cs="TimesNewRomanPS-BoldMT"/>
                <w:bCs/>
              </w:rPr>
              <w:t>a chance to learn about current affairs.</w:t>
            </w:r>
          </w:p>
          <w:p w:rsidR="00A03EF1" w:rsidRPr="00D57D1A" w:rsidRDefault="007146B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 xml:space="preserve">I have now moved my working space to behind the Welcome Desk to be more accessible to students. </w:t>
            </w:r>
          </w:p>
          <w:p w:rsidR="00A03EF1" w:rsidRPr="00D57D1A" w:rsidRDefault="007146B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 xml:space="preserve">Attended the Students Organising Sustainability launch event in Cornwall. This gave some guidelines for students on how to become ambassadors for sustainability. </w:t>
            </w:r>
          </w:p>
          <w:p w:rsidR="000431B8" w:rsidRPr="00D57D1A" w:rsidRDefault="008A1B26" w:rsidP="008A1B26">
            <w:pPr>
              <w:pStyle w:val="ListParagraph"/>
              <w:numPr>
                <w:ilvl w:val="0"/>
                <w:numId w:val="2"/>
              </w:numPr>
            </w:pPr>
            <w:r w:rsidRPr="00D57D1A">
              <w:t xml:space="preserve">I have been investigating disciplinary procedures at the University and how they need to be revised.  </w:t>
            </w:r>
          </w:p>
        </w:tc>
      </w:tr>
      <w:tr w:rsidR="000431B8" w:rsidRPr="00D57D1A" w:rsidTr="000431B8">
        <w:tc>
          <w:tcPr>
            <w:tcW w:w="9242" w:type="dxa"/>
          </w:tcPr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D57D1A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D57D1A" w:rsidRDefault="007146B3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Confirm the date and location of the Landlord Fair</w:t>
            </w:r>
          </w:p>
          <w:p w:rsidR="000431B8" w:rsidRPr="00D57D1A" w:rsidRDefault="007146B3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Carry out the Don’t Rent Yet campaign and bring a copy of the booklet to the next meeting</w:t>
            </w:r>
          </w:p>
          <w:p w:rsidR="000431B8" w:rsidRPr="00D57D1A" w:rsidRDefault="007146B3" w:rsidP="008A1B26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Explore healthier and more accommodating food options on campus</w:t>
            </w:r>
          </w:p>
          <w:p w:rsidR="000431B8" w:rsidRPr="00D57D1A" w:rsidRDefault="008A1B26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Look into getting a Water Fountain at City Campus</w:t>
            </w:r>
          </w:p>
          <w:p w:rsidR="008A1B26" w:rsidRPr="00D57D1A" w:rsidRDefault="00DF7A6B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D57D1A">
              <w:rPr>
                <w:rFonts w:cs="TimesNewRomanPS-BoldMT"/>
                <w:bCs/>
              </w:rPr>
              <w:t>Have a plan for a mental health campaign</w:t>
            </w:r>
          </w:p>
          <w:p w:rsidR="000431B8" w:rsidRPr="00D57D1A" w:rsidRDefault="000431B8" w:rsidP="000431B8">
            <w:pPr>
              <w:rPr>
                <w:sz w:val="24"/>
                <w:szCs w:val="24"/>
              </w:rPr>
            </w:pP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71" w:rsidRDefault="005E7271" w:rsidP="00D62AE8">
      <w:pPr>
        <w:spacing w:after="0" w:line="240" w:lineRule="auto"/>
      </w:pPr>
      <w:r>
        <w:separator/>
      </w:r>
    </w:p>
  </w:endnote>
  <w:endnote w:type="continuationSeparator" w:id="0">
    <w:p w:rsidR="005E7271" w:rsidRDefault="005E7271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D57D1A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71" w:rsidRDefault="005E7271" w:rsidP="00D62AE8">
      <w:pPr>
        <w:spacing w:after="0" w:line="240" w:lineRule="auto"/>
      </w:pPr>
      <w:r>
        <w:separator/>
      </w:r>
    </w:p>
  </w:footnote>
  <w:footnote w:type="continuationSeparator" w:id="0">
    <w:p w:rsidR="005E7271" w:rsidRDefault="005E7271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396E74"/>
    <w:rsid w:val="005B44C7"/>
    <w:rsid w:val="005C6366"/>
    <w:rsid w:val="005E7271"/>
    <w:rsid w:val="006429AB"/>
    <w:rsid w:val="007146B3"/>
    <w:rsid w:val="007A4138"/>
    <w:rsid w:val="007D7A2D"/>
    <w:rsid w:val="007F09AD"/>
    <w:rsid w:val="008A1B26"/>
    <w:rsid w:val="00A03EF1"/>
    <w:rsid w:val="00AE707D"/>
    <w:rsid w:val="00BF6626"/>
    <w:rsid w:val="00D57D1A"/>
    <w:rsid w:val="00D62AE8"/>
    <w:rsid w:val="00D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4</cp:revision>
  <dcterms:created xsi:type="dcterms:W3CDTF">2015-10-22T16:00:00Z</dcterms:created>
  <dcterms:modified xsi:type="dcterms:W3CDTF">2015-10-23T09:29:00Z</dcterms:modified>
</cp:coreProperties>
</file>