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134B6" w14:textId="77777777" w:rsidR="005806B2" w:rsidRDefault="008B2CC0">
      <w:bookmarkStart w:id="0" w:name="_GoBack"/>
      <w:bookmarkEnd w:id="0"/>
      <w:r>
        <w:t xml:space="preserve">I was invited to the sustainability procurement meeting with the sustainability department here on campus </w:t>
      </w:r>
      <w:r w:rsidR="005736C8">
        <w:t xml:space="preserve">where I was introduced as the SU sustainability officer and was made aware of the various projects being carried out by the University and the accolades and accreditations that have been achieved and those in progress. </w:t>
      </w:r>
    </w:p>
    <w:p w14:paraId="4EC8C995" w14:textId="25CFCE03" w:rsidR="00C67C07" w:rsidRDefault="00991F2F">
      <w:r>
        <w:t>Wes and I recently attended the NUS Conference in Bristol to plan out our potential Green Impact Students Union (GISU) project</w:t>
      </w:r>
      <w:r w:rsidR="00BB6706">
        <w:t>. We came up with various ideas however still unsure as to what the final idea is i.e. whether or not to improve on a previous project or create a brand new one.  We are actively working together to get this done as soon as possible in order to submit to the NUS.  Also in a previous conversation with Wes</w:t>
      </w:r>
      <w:r w:rsidR="008B2CC0">
        <w:t>, it was discovered that</w:t>
      </w:r>
      <w:r w:rsidR="00BB6706">
        <w:t xml:space="preserve"> we as the SU do not actively monitor the recycling done by the shop, Pear Tree and potentially Berry’s</w:t>
      </w:r>
      <w:r w:rsidR="008B2CC0">
        <w:t xml:space="preserve"> therefore I’d like to propose a notion that the SU takes the initiative to inform the above named businesses to modify such practises and help to reduce the waste output. </w:t>
      </w:r>
    </w:p>
    <w:sectPr w:rsidR="00C67C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BEAAC" w14:textId="77777777" w:rsidR="00991F2F" w:rsidRDefault="00991F2F" w:rsidP="00991F2F">
      <w:pPr>
        <w:spacing w:after="0" w:line="240" w:lineRule="auto"/>
      </w:pPr>
      <w:r>
        <w:separator/>
      </w:r>
    </w:p>
  </w:endnote>
  <w:endnote w:type="continuationSeparator" w:id="0">
    <w:p w14:paraId="08F05E36" w14:textId="77777777" w:rsidR="00991F2F" w:rsidRDefault="00991F2F" w:rsidP="0099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5250" w14:textId="77777777" w:rsidR="00991F2F" w:rsidRDefault="00991F2F" w:rsidP="00991F2F">
      <w:pPr>
        <w:spacing w:after="0" w:line="240" w:lineRule="auto"/>
      </w:pPr>
      <w:r>
        <w:separator/>
      </w:r>
    </w:p>
  </w:footnote>
  <w:footnote w:type="continuationSeparator" w:id="0">
    <w:p w14:paraId="580F96C6" w14:textId="77777777" w:rsidR="00991F2F" w:rsidRDefault="00991F2F" w:rsidP="0099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BFDA8" w14:textId="77777777" w:rsidR="00991F2F" w:rsidRDefault="00991F2F">
    <w:pPr>
      <w:pStyle w:val="Header"/>
    </w:pPr>
    <w:r>
      <w:t>Student Council 25/11/14</w:t>
    </w:r>
  </w:p>
  <w:p w14:paraId="1ADEE0F6" w14:textId="77777777" w:rsidR="00991F2F" w:rsidRDefault="00991F2F">
    <w:pPr>
      <w:pStyle w:val="Header"/>
    </w:pPr>
    <w:r>
      <w:t>Sustainability Officer- Vanessa Gordon</w:t>
    </w:r>
  </w:p>
  <w:p w14:paraId="7369096B" w14:textId="77777777" w:rsidR="00991F2F" w:rsidRDefault="00991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2F"/>
    <w:rsid w:val="000621D4"/>
    <w:rsid w:val="00504D94"/>
    <w:rsid w:val="005736C8"/>
    <w:rsid w:val="005806B2"/>
    <w:rsid w:val="007C5EC4"/>
    <w:rsid w:val="007D228E"/>
    <w:rsid w:val="008B2CC0"/>
    <w:rsid w:val="00991F2F"/>
    <w:rsid w:val="00BB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2F"/>
  </w:style>
  <w:style w:type="paragraph" w:styleId="Footer">
    <w:name w:val="footer"/>
    <w:basedOn w:val="Normal"/>
    <w:link w:val="FooterChar"/>
    <w:uiPriority w:val="99"/>
    <w:unhideWhenUsed/>
    <w:rsid w:val="00991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2F"/>
  </w:style>
  <w:style w:type="paragraph" w:styleId="Footer">
    <w:name w:val="footer"/>
    <w:basedOn w:val="Normal"/>
    <w:link w:val="FooterChar"/>
    <w:uiPriority w:val="99"/>
    <w:unhideWhenUsed/>
    <w:rsid w:val="00991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Gordon</dc:creator>
  <cp:lastModifiedBy>Ruth Christie</cp:lastModifiedBy>
  <cp:revision>2</cp:revision>
  <dcterms:created xsi:type="dcterms:W3CDTF">2014-11-26T10:18:00Z</dcterms:created>
  <dcterms:modified xsi:type="dcterms:W3CDTF">2014-11-26T10:18:00Z</dcterms:modified>
</cp:coreProperties>
</file>