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7A" w:rsidRDefault="00CD5085" w:rsidP="00CD5085">
      <w:pPr>
        <w:pStyle w:val="Date"/>
        <w:ind w:left="6000"/>
      </w:pPr>
      <w:bookmarkStart w:id="0" w:name="_GoBack"/>
      <w:bookmarkEnd w:id="0"/>
      <w:r>
        <w:rPr>
          <w:rFonts w:hint="eastAsia"/>
        </w:rPr>
        <w:t>18/11/2014</w:t>
      </w:r>
    </w:p>
    <w:p w:rsidR="00CD5085" w:rsidRPr="00CD5085" w:rsidRDefault="00CD5085" w:rsidP="00CD5085">
      <w:r>
        <w:t xml:space="preserve">                                                  Savannah Ju</w:t>
      </w:r>
    </w:p>
    <w:p w:rsidR="00CD5085" w:rsidRDefault="00CD5085" w:rsidP="00CD5085"/>
    <w:p w:rsidR="00CD5085" w:rsidRDefault="00CD5085" w:rsidP="00CD5085">
      <w:r>
        <w:t>Report of Non-UK Students Officer</w:t>
      </w:r>
    </w:p>
    <w:p w:rsidR="00CD5085" w:rsidRDefault="00CD5085" w:rsidP="00CD5085"/>
    <w:p w:rsidR="00CD5085" w:rsidRDefault="00CD5085" w:rsidP="00CD5085">
      <w:r>
        <w:t>I have decided to organize a Christmas Party for international and home students on the 5</w:t>
      </w:r>
      <w:r w:rsidRPr="00CD5085">
        <w:rPr>
          <w:vertAlign w:val="superscript"/>
        </w:rPr>
        <w:t>th</w:t>
      </w:r>
      <w:r>
        <w:t xml:space="preserve"> of December and also decided to run a Language Café. I hold meeting each week with my Non- UK Students Committee to process the Christmas Party and Language Café. I got several meeting with Wesley and Catherine to discuss the detail of Christmas Party and also get some funding from University and Student Union. Also my Non-UK Students Committee designed our team T-shirt that will make it shortly. Meanwhile I have joined a NUS meeting with Wesley in York about the improving the benefit of international students in all aspects.</w:t>
      </w:r>
    </w:p>
    <w:p w:rsidR="00CD5085" w:rsidRDefault="00CD5085" w:rsidP="00CD5085"/>
    <w:p w:rsidR="00CD5085" w:rsidRDefault="00CD5085" w:rsidP="00CD5085"/>
    <w:p w:rsidR="00CD5085" w:rsidRDefault="00CD5085" w:rsidP="00CD5085">
      <w:r>
        <w:t xml:space="preserve"> </w:t>
      </w:r>
    </w:p>
    <w:sectPr w:rsidR="00CD5085" w:rsidSect="00785D7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85"/>
    <w:rsid w:val="00785D7A"/>
    <w:rsid w:val="008873E6"/>
    <w:rsid w:val="00CD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unhideWhenUsed/>
    <w:rsid w:val="00CD508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rsid w:val="00CD5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unhideWhenUsed/>
    <w:rsid w:val="00CD508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rsid w:val="00CD5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Ruth Christie</cp:lastModifiedBy>
  <cp:revision>2</cp:revision>
  <dcterms:created xsi:type="dcterms:W3CDTF">2014-11-26T10:13:00Z</dcterms:created>
  <dcterms:modified xsi:type="dcterms:W3CDTF">2014-11-26T10:13:00Z</dcterms:modified>
</cp:coreProperties>
</file>