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D62" w:rsidRPr="005E1D62" w:rsidRDefault="005E1D62" w:rsidP="005E1D62">
      <w:pPr>
        <w:jc w:val="both"/>
        <w:rPr>
          <w:b/>
          <w:u w:val="single"/>
        </w:rPr>
      </w:pPr>
      <w:bookmarkStart w:id="0" w:name="_GoBack"/>
      <w:bookmarkEnd w:id="0"/>
      <w:r w:rsidRPr="005E1D62">
        <w:rPr>
          <w:b/>
          <w:u w:val="single"/>
        </w:rPr>
        <w:t>University of Worcester Students’ Union Student Council 23/09/14</w:t>
      </w:r>
    </w:p>
    <w:p w:rsidR="005E1D62" w:rsidRPr="005E1D62" w:rsidRDefault="005E1D62" w:rsidP="005E1D62">
      <w:pPr>
        <w:jc w:val="both"/>
        <w:rPr>
          <w:b/>
          <w:u w:val="single"/>
        </w:rPr>
      </w:pPr>
      <w:r w:rsidRPr="005E1D62">
        <w:rPr>
          <w:b/>
          <w:u w:val="single"/>
        </w:rPr>
        <w:t>Mature Students’ Officer report</w:t>
      </w:r>
    </w:p>
    <w:p w:rsidR="00817B83" w:rsidRPr="005E1D62" w:rsidRDefault="005E1D62" w:rsidP="002F371A">
      <w:pPr>
        <w:jc w:val="both"/>
        <w:rPr>
          <w:b/>
          <w:u w:val="single"/>
        </w:rPr>
      </w:pPr>
      <w:r w:rsidRPr="005E1D62">
        <w:rPr>
          <w:b/>
          <w:u w:val="single"/>
        </w:rPr>
        <w:t>By Helen Manners</w:t>
      </w:r>
    </w:p>
    <w:p w:rsidR="00817B83" w:rsidRPr="005E1D62" w:rsidRDefault="00817B83" w:rsidP="002F371A">
      <w:pPr>
        <w:jc w:val="both"/>
      </w:pPr>
      <w:r w:rsidRPr="005E1D62">
        <w:t xml:space="preserve">Over the summer I have been working to help create the Mature Students Society and Mature Students Network which was promoted to students at the sports and societies fair.  I also organised and ran </w:t>
      </w:r>
      <w:r w:rsidR="00E229A4" w:rsidRPr="005E1D62">
        <w:t xml:space="preserve">a meet and greet session for mature students in Fresher’s week </w:t>
      </w:r>
      <w:r w:rsidR="000865F0" w:rsidRPr="005E1D62">
        <w:t>where they could meet fellow mature students as well as SU staff and collect relevant literature.  This was well received and hopefully something that will be considered when next years fresher’s week is being planned. I was also involved with a number of induction talks for new students during welcome week. I have also been in contact with Gemma Thomas who is a graduate ambassador for the Uni and who is talking to mature students regarding attending Worcester University.  My plans for the year include working to widen the participation of mature students within the SU and the Uni and helping to address any concerns that mature students may have.</w:t>
      </w:r>
    </w:p>
    <w:sectPr w:rsidR="00817B83" w:rsidRPr="005E1D62" w:rsidSect="00E73BB0">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B83"/>
    <w:rsid w:val="000865F0"/>
    <w:rsid w:val="002F371A"/>
    <w:rsid w:val="003D3D8F"/>
    <w:rsid w:val="005E1D62"/>
    <w:rsid w:val="00817B83"/>
    <w:rsid w:val="00873F4A"/>
    <w:rsid w:val="00E229A4"/>
    <w:rsid w:val="00E73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Ruth Christie</cp:lastModifiedBy>
  <cp:revision>2</cp:revision>
  <dcterms:created xsi:type="dcterms:W3CDTF">2014-10-01T09:05:00Z</dcterms:created>
  <dcterms:modified xsi:type="dcterms:W3CDTF">2014-10-01T09:05:00Z</dcterms:modified>
</cp:coreProperties>
</file>