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44" w:rsidRPr="003A52DA" w:rsidRDefault="003A52DA">
      <w:pPr>
        <w:rPr>
          <w:b/>
        </w:rPr>
      </w:pPr>
      <w:r w:rsidRPr="003A52DA">
        <w:rPr>
          <w:b/>
        </w:rPr>
        <w:t>Amendments to Student Charter proposed and approved by Student Council on 23</w:t>
      </w:r>
      <w:r w:rsidRPr="003A52DA">
        <w:rPr>
          <w:b/>
          <w:vertAlign w:val="superscript"/>
        </w:rPr>
        <w:t>rd</w:t>
      </w:r>
      <w:r w:rsidRPr="003A52DA">
        <w:rPr>
          <w:b/>
        </w:rPr>
        <w:t xml:space="preserve"> September 2014 </w:t>
      </w:r>
    </w:p>
    <w:p w:rsidR="003A52DA" w:rsidRPr="003A52DA" w:rsidRDefault="003A52DA" w:rsidP="003A52DA">
      <w:r w:rsidRPr="003A52DA">
        <w:t xml:space="preserve">Staff at the University will make clear the detailed assessment criteria and tasks in module outlines. </w:t>
      </w:r>
    </w:p>
    <w:p w:rsidR="003A52DA" w:rsidRPr="003A52DA" w:rsidRDefault="003A52DA" w:rsidP="003A52DA">
      <w:r w:rsidRPr="003A52DA">
        <w:t xml:space="preserve">Students are expected to submit all assessed items or if appropriate bring to the attention of the University details of any mitigating circumstances for consideration or when appropriate seek an extension by stated deadlines. </w:t>
      </w:r>
    </w:p>
    <w:p w:rsidR="003A52DA" w:rsidRDefault="003A52DA" w:rsidP="003A52DA">
      <w:proofErr w:type="gramStart"/>
      <w:r w:rsidRPr="003A52DA">
        <w:rPr>
          <w:highlight w:val="yellow"/>
        </w:rPr>
        <w:t>Staff are</w:t>
      </w:r>
      <w:proofErr w:type="gramEnd"/>
      <w:r w:rsidRPr="003A52DA">
        <w:rPr>
          <w:highlight w:val="yellow"/>
        </w:rPr>
        <w:t xml:space="preserve"> expected to provide feedback to students within twenty working days or communicate with the students details of any mitigating circumstances.</w:t>
      </w:r>
      <w:r>
        <w:t xml:space="preserve">  </w:t>
      </w:r>
      <w:r w:rsidRPr="003A52DA">
        <w:t>Students should actively seek and use feedback for their aca</w:t>
      </w:r>
      <w:bookmarkStart w:id="0" w:name="_GoBack"/>
      <w:bookmarkEnd w:id="0"/>
      <w:r w:rsidRPr="003A52DA">
        <w:t>demic development</w:t>
      </w:r>
      <w:r>
        <w:t>.</w:t>
      </w:r>
    </w:p>
    <w:sectPr w:rsidR="003A5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DA"/>
    <w:rsid w:val="003A52DA"/>
    <w:rsid w:val="00A6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1</cp:revision>
  <dcterms:created xsi:type="dcterms:W3CDTF">2014-09-24T08:40:00Z</dcterms:created>
  <dcterms:modified xsi:type="dcterms:W3CDTF">2014-09-24T08:43:00Z</dcterms:modified>
</cp:coreProperties>
</file>