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E2" w:rsidRPr="004E11B4" w:rsidRDefault="008065D6" w:rsidP="008B6CE2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Student Council</w:t>
      </w:r>
      <w:r>
        <w:rPr>
          <w:b/>
          <w:color w:val="002060"/>
          <w:sz w:val="40"/>
          <w:szCs w:val="40"/>
        </w:rPr>
        <w:br/>
        <w:t>14</w:t>
      </w:r>
      <w:r w:rsidRPr="008065D6">
        <w:rPr>
          <w:b/>
          <w:color w:val="002060"/>
          <w:sz w:val="40"/>
          <w:szCs w:val="40"/>
          <w:vertAlign w:val="superscript"/>
        </w:rPr>
        <w:t>th</w:t>
      </w:r>
      <w:r>
        <w:rPr>
          <w:b/>
          <w:color w:val="002060"/>
          <w:sz w:val="40"/>
          <w:szCs w:val="40"/>
        </w:rPr>
        <w:t xml:space="preserve"> April</w:t>
      </w:r>
      <w:r w:rsidR="008B6CE2" w:rsidRPr="004E11B4">
        <w:rPr>
          <w:b/>
          <w:color w:val="002060"/>
          <w:sz w:val="40"/>
          <w:szCs w:val="40"/>
        </w:rPr>
        <w:t xml:space="preserve">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897"/>
      </w:tblGrid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President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Wes Hudson</w:t>
            </w:r>
          </w:p>
        </w:tc>
        <w:tc>
          <w:tcPr>
            <w:tcW w:w="2897" w:type="dxa"/>
          </w:tcPr>
          <w:p w:rsidR="008B6CE2" w:rsidRPr="004E11B4" w:rsidRDefault="008B6CE2" w:rsidP="00D47781">
            <w:pPr>
              <w:rPr>
                <w:color w:val="002060"/>
              </w:rPr>
            </w:pPr>
          </w:p>
          <w:p w:rsidR="00D47781" w:rsidRPr="004E11B4" w:rsidRDefault="00D47781" w:rsidP="00D47781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Vice President Education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Tom Clarke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Vice President Student Activities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proofErr w:type="spellStart"/>
            <w:r w:rsidRPr="004E11B4">
              <w:rPr>
                <w:color w:val="002060"/>
              </w:rPr>
              <w:t>Abi</w:t>
            </w:r>
            <w:proofErr w:type="spellEnd"/>
            <w:r w:rsidRPr="004E11B4">
              <w:rPr>
                <w:color w:val="002060"/>
              </w:rPr>
              <w:t xml:space="preserve"> Clarke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Mature Students’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Helen Manners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Non-UK Students’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Savannah </w:t>
            </w:r>
            <w:proofErr w:type="spellStart"/>
            <w:r w:rsidRPr="004E11B4">
              <w:rPr>
                <w:color w:val="002060"/>
              </w:rPr>
              <w:t>Ju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RAG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Jack Buczynski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LGBT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Jess </w:t>
            </w:r>
            <w:proofErr w:type="spellStart"/>
            <w:r w:rsidRPr="004E11B4">
              <w:rPr>
                <w:color w:val="002060"/>
              </w:rPr>
              <w:t>Cashin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 Disability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Connor Allen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Minority Ethnic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Christina Harris</w:t>
            </w:r>
          </w:p>
        </w:tc>
        <w:tc>
          <w:tcPr>
            <w:tcW w:w="2897" w:type="dxa"/>
          </w:tcPr>
          <w:p w:rsidR="008B6CE2" w:rsidRPr="004E11B4" w:rsidRDefault="008B6CE2" w:rsidP="00D47781">
            <w:pPr>
              <w:rPr>
                <w:color w:val="002060"/>
              </w:rPr>
            </w:pPr>
          </w:p>
          <w:p w:rsidR="00D47781" w:rsidRPr="004E11B4" w:rsidRDefault="00D47781" w:rsidP="00D47781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Sustainability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Vanessa Gordon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Welfare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Georgie Bull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Women’s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Chantal </w:t>
            </w:r>
            <w:proofErr w:type="spellStart"/>
            <w:r w:rsidRPr="004E11B4">
              <w:rPr>
                <w:color w:val="002060"/>
              </w:rPr>
              <w:t>Vinyard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LGBT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Becky-Lou Small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Mature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Ben Norris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Non-UK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Claudia </w:t>
            </w:r>
            <w:proofErr w:type="spellStart"/>
            <w:r w:rsidRPr="004E11B4">
              <w:rPr>
                <w:color w:val="002060"/>
              </w:rPr>
              <w:t>Calin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Postgraduate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Madalina Orzan-Dragos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RAG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Thomas Beale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RAG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Allie Gentle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Events and entertainment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sports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sports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societies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societies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Tina </w:t>
            </w:r>
            <w:proofErr w:type="spellStart"/>
            <w:r w:rsidRPr="004E11B4">
              <w:rPr>
                <w:color w:val="002060"/>
              </w:rPr>
              <w:t>Wootton</w:t>
            </w:r>
            <w:proofErr w:type="spellEnd"/>
            <w:r w:rsidRPr="004E11B4">
              <w:rPr>
                <w:color w:val="002060"/>
              </w:rPr>
              <w:t>-Porter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Community volunteering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Michael </w:t>
            </w:r>
            <w:proofErr w:type="spellStart"/>
            <w:r w:rsidRPr="004E11B4">
              <w:rPr>
                <w:color w:val="002060"/>
              </w:rPr>
              <w:t>Sherratt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Community volunteering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Education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Health and Society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Sarah Meyrick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Humanities and Creative Arts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Diane Noble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Science and the Environment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Nicki Le Page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Sport and Exercise Science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Alex Giles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Worcester Business School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proofErr w:type="spellStart"/>
            <w:r w:rsidRPr="004E11B4">
              <w:rPr>
                <w:color w:val="002060"/>
              </w:rPr>
              <w:t>Mihaela</w:t>
            </w:r>
            <w:proofErr w:type="spellEnd"/>
            <w:r w:rsidRPr="004E11B4">
              <w:rPr>
                <w:color w:val="002060"/>
              </w:rPr>
              <w:t xml:space="preserve"> </w:t>
            </w:r>
            <w:proofErr w:type="spellStart"/>
            <w:r w:rsidRPr="004E11B4">
              <w:rPr>
                <w:color w:val="002060"/>
              </w:rPr>
              <w:t>Getzova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Black and minority ethnic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proofErr w:type="spellStart"/>
            <w:r w:rsidRPr="004E11B4">
              <w:rPr>
                <w:color w:val="002060"/>
              </w:rPr>
              <w:t>Munifa</w:t>
            </w:r>
            <w:proofErr w:type="spellEnd"/>
            <w:r w:rsidRPr="004E11B4">
              <w:rPr>
                <w:color w:val="002060"/>
              </w:rPr>
              <w:t xml:space="preserve"> Rauf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with a disability</w:t>
            </w:r>
          </w:p>
        </w:tc>
        <w:tc>
          <w:tcPr>
            <w:tcW w:w="1842" w:type="dxa"/>
          </w:tcPr>
          <w:p w:rsidR="008B6CE2" w:rsidRPr="004E11B4" w:rsidRDefault="0075197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Frances Storey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Sustainability issues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Rebecca Jones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Sustainability issues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Part-time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Block placement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Commuting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Jeremy Hanley-Keeley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St Johns halls of residence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City campus halls of residence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University-managed off-site accommodation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private rented accommodation in Worcester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Val Turner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Zac Pritchard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8B6CE2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Chris </w:t>
            </w:r>
            <w:proofErr w:type="spellStart"/>
            <w:r w:rsidRPr="004E11B4">
              <w:rPr>
                <w:color w:val="002060"/>
              </w:rPr>
              <w:t>Newbould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D47781">
            <w:pPr>
              <w:rPr>
                <w:color w:val="002060"/>
              </w:rPr>
            </w:pPr>
          </w:p>
          <w:p w:rsidR="00D47781" w:rsidRPr="004E11B4" w:rsidRDefault="00D47781" w:rsidP="00D47781">
            <w:pPr>
              <w:rPr>
                <w:color w:val="002060"/>
              </w:rPr>
            </w:pPr>
          </w:p>
        </w:tc>
      </w:tr>
    </w:tbl>
    <w:p w:rsidR="006A2D75" w:rsidRPr="004E11B4" w:rsidRDefault="006A2D75" w:rsidP="006A2D75">
      <w:pPr>
        <w:rPr>
          <w:b/>
          <w:color w:val="002060"/>
        </w:rPr>
      </w:pPr>
    </w:p>
    <w:p w:rsidR="00AE05C4" w:rsidRPr="004E11B4" w:rsidRDefault="00AE05C4" w:rsidP="006A2D75">
      <w:pPr>
        <w:rPr>
          <w:b/>
          <w:color w:val="002060"/>
        </w:rPr>
      </w:pPr>
      <w:r w:rsidRPr="004E11B4">
        <w:rPr>
          <w:b/>
          <w:color w:val="002060"/>
        </w:rPr>
        <w:t>Tot</w:t>
      </w:r>
      <w:r w:rsidR="004E11B4" w:rsidRPr="004E11B4">
        <w:rPr>
          <w:b/>
          <w:color w:val="002060"/>
        </w:rPr>
        <w:t>al membership at</w:t>
      </w:r>
      <w:r w:rsidR="008065D6">
        <w:rPr>
          <w:b/>
          <w:color w:val="002060"/>
        </w:rPr>
        <w:t xml:space="preserve"> 2015-04-14</w:t>
      </w:r>
      <w:bookmarkStart w:id="0" w:name="_GoBack"/>
      <w:bookmarkEnd w:id="0"/>
      <w:r w:rsidR="004E11B4" w:rsidRPr="004E11B4">
        <w:rPr>
          <w:b/>
          <w:color w:val="002060"/>
        </w:rPr>
        <w:t>:  32</w:t>
      </w:r>
    </w:p>
    <w:p w:rsidR="00AE05C4" w:rsidRPr="004E11B4" w:rsidRDefault="00AE05C4" w:rsidP="006A2D75">
      <w:pPr>
        <w:rPr>
          <w:b/>
          <w:color w:val="002060"/>
        </w:rPr>
      </w:pPr>
      <w:r w:rsidRPr="004E11B4">
        <w:rPr>
          <w:b/>
          <w:color w:val="002060"/>
        </w:rPr>
        <w:t>Attendance r</w:t>
      </w:r>
      <w:r w:rsidR="004E11B4" w:rsidRPr="004E11B4">
        <w:rPr>
          <w:b/>
          <w:color w:val="002060"/>
        </w:rPr>
        <w:t>equired for quorate meeting:  17</w:t>
      </w:r>
    </w:p>
    <w:sectPr w:rsidR="00AE05C4" w:rsidRPr="004E1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634"/>
    <w:multiLevelType w:val="hybridMultilevel"/>
    <w:tmpl w:val="0CC899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0FA5"/>
    <w:multiLevelType w:val="hybridMultilevel"/>
    <w:tmpl w:val="D5D62D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75"/>
    <w:rsid w:val="004C48EA"/>
    <w:rsid w:val="004E11B4"/>
    <w:rsid w:val="0061514E"/>
    <w:rsid w:val="006A2D75"/>
    <w:rsid w:val="00751972"/>
    <w:rsid w:val="008065D6"/>
    <w:rsid w:val="008B6CE2"/>
    <w:rsid w:val="00AE05C4"/>
    <w:rsid w:val="00D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cp:lastPrinted>2015-03-10T16:54:00Z</cp:lastPrinted>
  <dcterms:created xsi:type="dcterms:W3CDTF">2015-04-08T10:31:00Z</dcterms:created>
  <dcterms:modified xsi:type="dcterms:W3CDTF">2015-04-08T10:31:00Z</dcterms:modified>
</cp:coreProperties>
</file>