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44" w:rsidRDefault="00947244" w:rsidP="00947244">
      <w:bookmarkStart w:id="0" w:name="_GoBack"/>
      <w:bookmarkEnd w:id="0"/>
      <w:r>
        <w:t>Vice President Student Activities Report</w:t>
      </w:r>
      <w:r>
        <w:br/>
        <w:t>By Abi Clarke</w:t>
      </w:r>
    </w:p>
    <w:p w:rsidR="00947244" w:rsidRDefault="00947244" w:rsidP="00947244">
      <w:r>
        <w:t xml:space="preserve">Since the last student council I have met with the committees of every individual sport and society. </w:t>
      </w:r>
    </w:p>
    <w:p w:rsidR="00947244" w:rsidRDefault="00947244" w:rsidP="00947244">
      <w:r>
        <w:t xml:space="preserve">These meetings lasted around half an hour each and intended to layout societies aims for the year as well as seeing how we as an SU can support them. Myself and Andy Wager, the sports and societies coordinator want to put more emphasis on our societies and help them to feel more involved and to provide increased support and promotion, as well as helping to increase the visibility of sporting fixtures and results. Within these meetings we also discussed societies budgets and financial plans in order to help us allocate the SU grant and to see how we can support them financially. </w:t>
      </w:r>
    </w:p>
    <w:p w:rsidR="00947244" w:rsidRDefault="00947244" w:rsidP="00947244">
      <w:r>
        <w:t xml:space="preserve">Wednesday the 8th is the start of our BUCS campaign with men's rugby travelling to Birmingham in the premier league. The team have been training since the 1st of September so we hope they come away with a result. </w:t>
      </w:r>
    </w:p>
    <w:p w:rsidR="00947244" w:rsidRDefault="00947244" w:rsidP="00947244">
      <w:r>
        <w:t xml:space="preserve">By the time I present this report  I will have attended the women in sport conference in Scotland. I hope to bring back information regarding increasing female participation in sport across all levels and ensuring that women's voice is heard as equally as the male student athletes. </w:t>
      </w:r>
    </w:p>
    <w:p w:rsidR="00947244" w:rsidRDefault="00947244" w:rsidP="00947244">
      <w:r>
        <w:t xml:space="preserve">Away from sport it has been a busy period trying to plan ways to raise the profile of our societies. I am currently organising a trip to Amsterdam for our societies for the easter period which will be tailor made to the societies needs. We are also looking further into Spotlight societies ideas to plan a creative arts festival. I believe that raising the presence of our societies will be done through a joint effort between myself, other SU members of staff and the societies members and committees themselves,  so i will seek consultation about how they wish to become more visible and known around uni. </w:t>
      </w:r>
    </w:p>
    <w:p w:rsidR="00947244" w:rsidRDefault="00947244" w:rsidP="00947244">
      <w:r>
        <w:t>We have discussed academic societies with John Ryan and he agrees that the University need to work closer with us to support academic societies, this is a positive as it will see more time and financial support provided from University staff as well as the SU.</w:t>
      </w:r>
    </w:p>
    <w:p w:rsidR="00947244" w:rsidRDefault="00947244" w:rsidP="00947244">
      <w:r>
        <w:t xml:space="preserve">I have a meeting in the next few weeks with Ben from Gloucester to discuss Varsity in the hope that this years event will be bigger and better than ever. </w:t>
      </w:r>
    </w:p>
    <w:p w:rsidR="006271B1" w:rsidRDefault="00947244" w:rsidP="00947244">
      <w:r>
        <w:t>Away from sports and societies the topic of student behaviour especially in the community has been a talking point for many. Myself and Wesley have met with Tom Taylor, head of security to discuss the social ban from halls. We hope to find a compromise to this solution as soon as possible to try and help our students to be able to socialise together in a safe environment. This is an ongoing thing and we have another meeting to discuss an action plan in the next few weeks.</w:t>
      </w:r>
    </w:p>
    <w:p w:rsidR="00CE2299" w:rsidRDefault="00CE2299" w:rsidP="00947244">
      <w:r>
        <w:t xml:space="preserve">I also </w:t>
      </w:r>
      <w:r w:rsidRPr="00CE2299">
        <w:t>had a letter published in the Worcester news last week, regarding the negative press coverage our students have been the target of</w:t>
      </w:r>
      <w:r>
        <w:t xml:space="preserve">. The link to the article is: </w:t>
      </w:r>
      <w:hyperlink r:id="rId5" w:history="1">
        <w:r w:rsidRPr="00131ADA">
          <w:rPr>
            <w:rStyle w:val="Hyperlink"/>
          </w:rPr>
          <w:t>http://www.worcesternews.co.uk/news/letters/read/11502096.It__39_s_a_shame_Worcester_students_are_getting_a_bad_name_because_of_a_small_minority/?ref=rss</w:t>
        </w:r>
      </w:hyperlink>
    </w:p>
    <w:p w:rsidR="00CE2299" w:rsidRDefault="00CE2299" w:rsidP="00947244"/>
    <w:sectPr w:rsidR="00CE2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44"/>
    <w:rsid w:val="00243CC5"/>
    <w:rsid w:val="006271B1"/>
    <w:rsid w:val="00947244"/>
    <w:rsid w:val="00CE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2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2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cesternews.co.uk/news/letters/read/11502096.It__39_s_a_shame_Worcester_students_are_getting_a_bad_name_because_of_a_small_minority/?ref=r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Ruth Christie</cp:lastModifiedBy>
  <cp:revision>2</cp:revision>
  <dcterms:created xsi:type="dcterms:W3CDTF">2014-10-14T08:41:00Z</dcterms:created>
  <dcterms:modified xsi:type="dcterms:W3CDTF">2014-10-14T08:41:00Z</dcterms:modified>
</cp:coreProperties>
</file>