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509CB" w14:textId="77777777" w:rsidR="00877164" w:rsidRDefault="009C5847" w:rsidP="001D2A4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C20F6A" wp14:editId="11D64468">
            <wp:simplePos x="0" y="0"/>
            <wp:positionH relativeFrom="column">
              <wp:posOffset>3876675</wp:posOffset>
            </wp:positionH>
            <wp:positionV relativeFrom="paragraph">
              <wp:posOffset>-314325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164">
        <w:rPr>
          <w:rFonts w:ascii="Arial" w:hAnsi="Arial" w:cs="Arial"/>
          <w:b/>
          <w:sz w:val="36"/>
          <w:szCs w:val="36"/>
        </w:rPr>
        <w:t xml:space="preserve">UNIVERSITY OF WORCESTER </w:t>
      </w:r>
    </w:p>
    <w:p w14:paraId="6E694B1B" w14:textId="77777777" w:rsidR="00744625" w:rsidRDefault="00736FC6" w:rsidP="001D2A4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STUDENT PARENTS AND CARERS</w:t>
      </w:r>
    </w:p>
    <w:p w14:paraId="128CAA2D" w14:textId="3094F3F9" w:rsidR="00D02830" w:rsidRDefault="00877164" w:rsidP="001D2A4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SOCIETY </w:t>
      </w:r>
      <w:r w:rsidR="002B4D6B">
        <w:rPr>
          <w:rFonts w:ascii="Arial" w:hAnsi="Arial" w:cs="Arial"/>
          <w:b/>
          <w:sz w:val="36"/>
          <w:szCs w:val="36"/>
        </w:rPr>
        <w:t xml:space="preserve">CONSTITUTION </w:t>
      </w:r>
    </w:p>
    <w:p w14:paraId="39692D61" w14:textId="77777777" w:rsidR="001D2A46" w:rsidRDefault="001D2A46" w:rsidP="001D2A46">
      <w:pPr>
        <w:rPr>
          <w:rFonts w:ascii="Arial" w:hAnsi="Arial" w:cs="Arial"/>
          <w:b/>
          <w:sz w:val="28"/>
          <w:szCs w:val="28"/>
        </w:rPr>
      </w:pPr>
    </w:p>
    <w:p w14:paraId="12FEC273" w14:textId="16668ED9" w:rsidR="007D2A3C" w:rsidRDefault="004640A9" w:rsidP="000221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40AF6A9" wp14:editId="7E7CD78F">
                <wp:simplePos x="0" y="0"/>
                <wp:positionH relativeFrom="column">
                  <wp:posOffset>-90805</wp:posOffset>
                </wp:positionH>
                <wp:positionV relativeFrom="paragraph">
                  <wp:posOffset>157479</wp:posOffset>
                </wp:positionV>
                <wp:extent cx="646747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5pt,12.4pt" to="50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" strokeweight="1pt"/>
            </w:pict>
          </mc:Fallback>
        </mc:AlternateContent>
      </w:r>
    </w:p>
    <w:p w14:paraId="527671F2" w14:textId="77777777" w:rsidR="00DD7015" w:rsidRDefault="00DD7015" w:rsidP="00736FB2">
      <w:pPr>
        <w:rPr>
          <w:rFonts w:ascii="Arial" w:hAnsi="Arial" w:cs="Arial"/>
          <w:sz w:val="22"/>
          <w:szCs w:val="22"/>
        </w:rPr>
      </w:pPr>
    </w:p>
    <w:p w14:paraId="24FE2549" w14:textId="77777777"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44E9293A" w14:textId="77777777"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14:paraId="3FDF6964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78DAFA91" w14:textId="2B672F79" w:rsidR="000221DC" w:rsidRPr="00D8433B" w:rsidRDefault="00D8433B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The name of the </w:t>
      </w:r>
      <w:r w:rsidR="000221DC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shall </w:t>
      </w:r>
      <w:r w:rsidR="000221DC" w:rsidRPr="00D8433B">
        <w:rPr>
          <w:rFonts w:ascii="Arial" w:hAnsi="Arial" w:cs="Arial"/>
          <w:color w:val="000000"/>
          <w:sz w:val="20"/>
          <w:szCs w:val="20"/>
          <w:lang w:val="en-US"/>
        </w:rPr>
        <w:t>be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University of Worcester </w:t>
      </w:r>
      <w:r w:rsidR="00736FC6">
        <w:rPr>
          <w:rFonts w:ascii="Arial" w:hAnsi="Arial" w:cs="Arial"/>
          <w:color w:val="000000"/>
          <w:sz w:val="20"/>
          <w:szCs w:val="20"/>
          <w:lang w:val="en-US"/>
        </w:rPr>
        <w:t>Student Parents and Carers</w:t>
      </w:r>
      <w:r w:rsidR="00736FC6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="000221DC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here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221DC" w:rsidRPr="00D8433B">
        <w:rPr>
          <w:rFonts w:ascii="Arial" w:hAnsi="Arial" w:cs="Arial"/>
          <w:color w:val="000000"/>
          <w:sz w:val="20"/>
          <w:szCs w:val="20"/>
          <w:lang w:val="en-US"/>
        </w:rPr>
        <w:t>in</w:t>
      </w:r>
      <w:r w:rsidR="000F73DF">
        <w:rPr>
          <w:rFonts w:ascii="Arial" w:hAnsi="Arial" w:cs="Arial"/>
          <w:color w:val="000000"/>
          <w:sz w:val="20"/>
          <w:szCs w:val="20"/>
          <w:lang w:val="en-US"/>
        </w:rPr>
        <w:t xml:space="preserve"> after referred to as </w:t>
      </w:r>
      <w:r w:rsidR="0059302E">
        <w:rPr>
          <w:rFonts w:ascii="Arial" w:hAnsi="Arial" w:cs="Arial"/>
          <w:color w:val="000000"/>
          <w:sz w:val="20"/>
          <w:szCs w:val="20"/>
          <w:lang w:val="en-US"/>
        </w:rPr>
        <w:t xml:space="preserve"> ‘</w:t>
      </w:r>
      <w:r w:rsidR="00736FC6">
        <w:rPr>
          <w:rFonts w:ascii="Arial" w:hAnsi="Arial" w:cs="Arial"/>
          <w:color w:val="000000"/>
          <w:sz w:val="20"/>
          <w:szCs w:val="20"/>
          <w:lang w:val="en-US"/>
        </w:rPr>
        <w:t>Student Parents and Carers Society</w:t>
      </w:r>
      <w:r w:rsidR="0059302E">
        <w:rPr>
          <w:rFonts w:ascii="Arial" w:hAnsi="Arial" w:cs="Arial"/>
          <w:color w:val="000000"/>
          <w:sz w:val="20"/>
          <w:szCs w:val="20"/>
          <w:lang w:val="en-US"/>
        </w:rPr>
        <w:t>’</w:t>
      </w:r>
      <w:r w:rsidR="00736FC6">
        <w:rPr>
          <w:rFonts w:ascii="Arial" w:hAnsi="Arial" w:cs="Arial"/>
          <w:color w:val="000000"/>
          <w:sz w:val="20"/>
          <w:szCs w:val="20"/>
          <w:lang w:val="en-US"/>
        </w:rPr>
        <w:t xml:space="preserve"> (SPCS)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3CB7355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F1431A9" w14:textId="77777777"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14:paraId="34C1F98F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108FC2A3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2.1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form part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adhere t</w:t>
      </w:r>
      <w:r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14:paraId="762A98F7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8382B71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DE73443" w14:textId="77777777"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14:paraId="59CCE09B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23D1744D" w14:textId="1226682F" w:rsidR="000221DC" w:rsidRPr="00D8433B" w:rsidRDefault="00D8433B" w:rsidP="00D8433B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The key aim of the </w:t>
      </w:r>
      <w:r w:rsidR="000221DC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to promote </w:t>
      </w:r>
      <w:r w:rsidR="00744625">
        <w:rPr>
          <w:rFonts w:ascii="Arial" w:hAnsi="Arial" w:cs="Arial"/>
          <w:color w:val="000000"/>
          <w:sz w:val="20"/>
          <w:szCs w:val="20"/>
          <w:lang w:val="en-US"/>
        </w:rPr>
        <w:t xml:space="preserve">organisations </w:t>
      </w:r>
      <w:r w:rsidR="0024213D">
        <w:rPr>
          <w:rFonts w:ascii="Arial" w:hAnsi="Arial" w:cs="Arial"/>
          <w:color w:val="000000"/>
          <w:sz w:val="20"/>
          <w:szCs w:val="20"/>
          <w:lang w:val="en-US"/>
        </w:rPr>
        <w:t xml:space="preserve">and build a network of support </w:t>
      </w:r>
      <w:r w:rsidR="00744625">
        <w:rPr>
          <w:rFonts w:ascii="Arial" w:hAnsi="Arial" w:cs="Arial"/>
          <w:color w:val="000000"/>
          <w:sz w:val="20"/>
          <w:szCs w:val="20"/>
          <w:lang w:val="en-US"/>
        </w:rPr>
        <w:t>for student parents and student carers. Furthermore the society will support members with any welfare needs/requirements and endeavor to offer help and advice to those in need.</w:t>
      </w:r>
    </w:p>
    <w:p w14:paraId="35676738" w14:textId="77777777" w:rsidR="00D8433B" w:rsidRPr="00344EA4" w:rsidRDefault="00D8433B" w:rsidP="00D8433B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5AEFA07D" w14:textId="77777777"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14:paraId="35ECD0C0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59111A75" w14:textId="77777777" w:rsidR="000221DC" w:rsidRPr="00344EA4" w:rsidRDefault="00D8433B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open to all current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full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’ Union</w:t>
      </w:r>
    </w:p>
    <w:p w14:paraId="0030EA00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F8DC043" w14:textId="77777777"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 as dete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rmined year on year by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in conjunction with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2C15C85F" w14:textId="77777777"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AB4BA4E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4.2.2 All members are also required to pay a 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 xml:space="preserve">Student Groups Subscription (SGS)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fee to the Students’ Union. However this is not applicable to those who 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>have already made a SGS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payment for an alternate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society. A studen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>t need only pay the SGS fee once, regardless of how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many clubs/societies they join.</w:t>
      </w:r>
    </w:p>
    <w:p w14:paraId="625C1B59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2921D72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rior to any involvement in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3A805869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8144062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BF6AEFF" w14:textId="77777777"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14:paraId="11A41361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5E882031" w14:textId="77777777" w:rsidR="000221DC" w:rsidRPr="00D8433B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8433B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5.1 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>The committee shall be responsi</w:t>
      </w:r>
      <w:r w:rsidR="00D8433B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ble for the running of the 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>society and will convene</w:t>
      </w:r>
      <w:r w:rsidR="00D8433B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monthly</w:t>
      </w:r>
      <w:r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a day outlined at the first committee meeting of an academic year.</w:t>
      </w:r>
    </w:p>
    <w:p w14:paraId="2747DB3C" w14:textId="77777777" w:rsidR="000221DC" w:rsidRPr="00344EA4" w:rsidRDefault="000221DC" w:rsidP="000221DC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0AB241B3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14:paraId="738F2CA4" w14:textId="77777777" w:rsidR="00180DE1" w:rsidRDefault="000221DC" w:rsidP="00180DE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Chair</w:t>
      </w:r>
    </w:p>
    <w:p w14:paraId="56B08DC2" w14:textId="77777777" w:rsidR="00180DE1" w:rsidRPr="00180DE1" w:rsidRDefault="00180DE1" w:rsidP="00180DE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commentRangeStart w:id="1"/>
      <w:r>
        <w:rPr>
          <w:rFonts w:ascii="Arial" w:hAnsi="Arial" w:cs="Arial"/>
          <w:color w:val="000000"/>
          <w:sz w:val="20"/>
          <w:szCs w:val="20"/>
          <w:lang w:val="en-US"/>
        </w:rPr>
        <w:t>ii. Vice Chair</w:t>
      </w:r>
      <w:commentRangeEnd w:id="1"/>
      <w:r>
        <w:rPr>
          <w:rStyle w:val="CommentReference"/>
        </w:rPr>
        <w:commentReference w:id="1"/>
      </w:r>
    </w:p>
    <w:p w14:paraId="4E3B20D2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</w:t>
      </w:r>
      <w:r w:rsidR="00180DE1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 Treasurer</w:t>
      </w:r>
    </w:p>
    <w:p w14:paraId="4D66EDDB" w14:textId="0FB55FC5" w:rsidR="000221DC" w:rsidRDefault="00180DE1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</w:t>
      </w:r>
      <w:r w:rsidR="00FA4B44">
        <w:rPr>
          <w:rFonts w:ascii="Arial" w:hAnsi="Arial" w:cs="Arial"/>
          <w:color w:val="000000"/>
          <w:sz w:val="18"/>
          <w:szCs w:val="20"/>
          <w:lang w:val="en-US"/>
        </w:rPr>
        <w:t>v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Secretary</w:t>
      </w:r>
    </w:p>
    <w:p w14:paraId="3C27B1A1" w14:textId="59D635A5" w:rsidR="00FA4B44" w:rsidRDefault="00FA4B4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v. Social Secretary</w:t>
      </w:r>
    </w:p>
    <w:p w14:paraId="09D4D1B6" w14:textId="447DF3A1" w:rsidR="00FA4B44" w:rsidRPr="00344EA4" w:rsidRDefault="00FA4B4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vi. General Committee Members</w:t>
      </w:r>
    </w:p>
    <w:p w14:paraId="00BFD509" w14:textId="77777777" w:rsidR="00946A78" w:rsidRPr="00344EA4" w:rsidRDefault="000221DC" w:rsidP="00530DCE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14:paraId="5A5C7204" w14:textId="77777777"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>6. Appointment of the Committee</w:t>
      </w:r>
    </w:p>
    <w:p w14:paraId="278EE2B1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2F9B5A12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vote to take place at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Annual General Meeting.</w:t>
      </w:r>
    </w:p>
    <w:p w14:paraId="75DB4019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736FDEF" w14:textId="0BE4AD06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</w:t>
      </w:r>
      <w:r w:rsidR="00364413">
        <w:rPr>
          <w:rFonts w:ascii="Arial" w:hAnsi="Arial" w:cs="Arial"/>
          <w:color w:val="000000"/>
          <w:sz w:val="20"/>
          <w:szCs w:val="20"/>
          <w:lang w:val="en-US"/>
        </w:rPr>
        <w:t>University of Worcester Student P</w:t>
      </w:r>
      <w:r w:rsidR="00736FC6">
        <w:rPr>
          <w:rFonts w:ascii="Arial" w:hAnsi="Arial" w:cs="Arial"/>
          <w:color w:val="000000"/>
          <w:sz w:val="20"/>
          <w:szCs w:val="20"/>
          <w:lang w:val="en-US"/>
        </w:rPr>
        <w:t>arents and Carers</w:t>
      </w:r>
      <w:r w:rsidR="00364413">
        <w:rPr>
          <w:rFonts w:ascii="Arial" w:hAnsi="Arial" w:cs="Arial"/>
          <w:color w:val="000000"/>
          <w:sz w:val="20"/>
          <w:szCs w:val="20"/>
          <w:lang w:val="en-US"/>
        </w:rPr>
        <w:t xml:space="preserve"> Society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to run for a committee position. </w:t>
      </w:r>
    </w:p>
    <w:p w14:paraId="13B8A799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E02501B" w14:textId="77777777"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14:paraId="29C7E624" w14:textId="77777777" w:rsidR="00241EC4" w:rsidRDefault="00241EC4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4D4ADBE" w14:textId="77777777" w:rsidR="00241EC4" w:rsidRPr="00241EC4" w:rsidRDefault="00241EC4" w:rsidP="00241EC4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7.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b/>
          <w:sz w:val="20"/>
          <w:szCs w:val="20"/>
          <w:lang w:val="en-US"/>
        </w:rPr>
        <w:t xml:space="preserve">Removal of 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241EC4">
        <w:rPr>
          <w:rFonts w:ascii="Arial" w:hAnsi="Arial" w:cs="Arial"/>
          <w:b/>
          <w:sz w:val="20"/>
          <w:szCs w:val="20"/>
          <w:lang w:val="en-US"/>
        </w:rPr>
        <w:t>ommittee members</w:t>
      </w:r>
    </w:p>
    <w:p w14:paraId="1E1A5AD8" w14:textId="77777777"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A motion of no confidence in any Committee member may be called in any committee by either a petition signed by at least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15% of the membership of the Club or Society or 10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(whichever is greater), or by a </w:t>
      </w:r>
      <w:r w:rsidRPr="00241EC4">
        <w:rPr>
          <w:rFonts w:ascii="Arial" w:hAnsi="Arial" w:cs="Arial"/>
          <w:b/>
          <w:sz w:val="20"/>
          <w:szCs w:val="20"/>
          <w:lang w:val="en-US"/>
        </w:rPr>
        <w:t>t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wo-thirds majority vote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at a Club or Society committee meeting.</w:t>
      </w:r>
    </w:p>
    <w:p w14:paraId="741BDE04" w14:textId="77777777"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a no confidence motion is called then an EGM must be held, and in order for the no confidence motion to be carried it must be supported by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two-thirds of those present and voting</w:t>
      </w:r>
      <w:r w:rsidRPr="00241EC4">
        <w:rPr>
          <w:rFonts w:ascii="Arial" w:hAnsi="Arial" w:cs="Arial"/>
          <w:sz w:val="20"/>
          <w:szCs w:val="20"/>
          <w:lang w:val="en-US"/>
        </w:rPr>
        <w:t>. </w:t>
      </w:r>
    </w:p>
    <w:p w14:paraId="6C213F94" w14:textId="5ECE720E"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the no confidence motion is successful, then the </w:t>
      </w:r>
      <w:r w:rsidR="00364413">
        <w:rPr>
          <w:rFonts w:ascii="Arial" w:hAnsi="Arial" w:cs="Arial"/>
          <w:sz w:val="20"/>
          <w:szCs w:val="20"/>
          <w:lang w:val="en-US"/>
        </w:rPr>
        <w:t>Chair</w:t>
      </w:r>
      <w:r w:rsidR="00364413" w:rsidRPr="00241EC4"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>or Treasurer should immediately inform the Vice President Student Experience and the Sports and Societies Coordinator. Your Club or Society will then need to hold another EGM to re-elect a new person to that position.</w:t>
      </w:r>
    </w:p>
    <w:p w14:paraId="529101FB" w14:textId="77777777" w:rsidR="00F2326C" w:rsidRDefault="00F2326C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005E5B5" w14:textId="77777777" w:rsidR="00F2326C" w:rsidRDefault="00F2326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1D4A1D55" w14:textId="77777777"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commentRangeStart w:id="2"/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  <w:commentRangeEnd w:id="2"/>
      <w:r w:rsidR="00180DE1">
        <w:rPr>
          <w:rStyle w:val="CommentReference"/>
        </w:rPr>
        <w:commentReference w:id="2"/>
      </w:r>
    </w:p>
    <w:p w14:paraId="3F5411C8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173AFF93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14:paraId="4D6B5CAE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chair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meetings democratically, ensuring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municate minutes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14:paraId="2ACF547B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EE8C148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Union and ensure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 represented at all Student Groups Committee meetings if he/she is unable to attend</w:t>
      </w:r>
    </w:p>
    <w:p w14:paraId="724BD5BF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254047C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 been taken in re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lation to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</w:t>
      </w:r>
    </w:p>
    <w:p w14:paraId="4C3CEBE0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831E09E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as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 first representative to all exte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rnal bodies and ensure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 act as good ambassadors for the University and the Students’ Union</w:t>
      </w:r>
    </w:p>
    <w:p w14:paraId="64C97348" w14:textId="77777777" w:rsidR="00364413" w:rsidRDefault="00364413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F5888D2" w14:textId="79F87292" w:rsidR="00364413" w:rsidRDefault="00364413" w:rsidP="00725F12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25F12">
        <w:rPr>
          <w:rFonts w:ascii="Arial" w:hAnsi="Arial" w:cs="Arial"/>
          <w:b/>
          <w:color w:val="000000"/>
          <w:sz w:val="20"/>
          <w:szCs w:val="20"/>
          <w:lang w:val="en-US"/>
        </w:rPr>
        <w:t>8.2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 society Vice Chair shall:</w:t>
      </w:r>
    </w:p>
    <w:p w14:paraId="228596D7" w14:textId="5FFF16E4" w:rsidR="00364413" w:rsidRDefault="00364413" w:rsidP="00725F12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Assist the Chair with the roles as stated above</w:t>
      </w:r>
    </w:p>
    <w:p w14:paraId="4B503B48" w14:textId="581E0B95" w:rsidR="00364413" w:rsidRDefault="00364413" w:rsidP="00725F12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ii. Act as Chair if necessary due to any absence of the Chair</w:t>
      </w:r>
    </w:p>
    <w:p w14:paraId="0C82EAFD" w14:textId="77777777" w:rsidR="000221DC" w:rsidRPr="00344EA4" w:rsidRDefault="000221DC" w:rsidP="00D8433B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57D9A5E" w14:textId="30FA69BD"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364413">
        <w:rPr>
          <w:rFonts w:ascii="Arial" w:hAnsi="Arial" w:cs="Arial"/>
          <w:b/>
          <w:color w:val="000000"/>
          <w:sz w:val="20"/>
          <w:szCs w:val="20"/>
          <w:lang w:val="en-US"/>
        </w:rPr>
        <w:t>3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Treasurer shall:</w:t>
      </w:r>
    </w:p>
    <w:p w14:paraId="0E97D34E" w14:textId="77777777"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19211ED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financial accounts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ponsible for ensuring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14:paraId="0BC6B2F4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0CBE5DF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events and ensure all money is banked with the Students’ Union along with the necessary documentation.</w:t>
      </w:r>
    </w:p>
    <w:p w14:paraId="093E94CD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0DF2875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14:paraId="4C1FDBE2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D433C99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 report to the VP Student Groups</w:t>
      </w:r>
    </w:p>
    <w:p w14:paraId="1778AF13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BE11830" w14:textId="77777777" w:rsidR="000221DC" w:rsidRPr="00344EA4" w:rsidRDefault="000221DC" w:rsidP="00D8433B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lang w:val="en-US"/>
        </w:rPr>
        <w:t>. be responsible for maintaining overall co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ntrol over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finances and ensuring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activities or expenditure is financially viable</w:t>
      </w:r>
      <w:bookmarkStart w:id="3" w:name="OLE_LINK1"/>
      <w:bookmarkStart w:id="4" w:name="OLE_LINK2"/>
    </w:p>
    <w:bookmarkEnd w:id="3"/>
    <w:bookmarkEnd w:id="4"/>
    <w:p w14:paraId="5569AA53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1B81788" w14:textId="3FDE3742"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364413">
        <w:rPr>
          <w:rFonts w:ascii="Arial" w:hAnsi="Arial" w:cs="Arial"/>
          <w:b/>
          <w:color w:val="000000"/>
          <w:sz w:val="20"/>
          <w:szCs w:val="20"/>
          <w:lang w:val="en-US"/>
        </w:rPr>
        <w:t>4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14:paraId="1E6B8D08" w14:textId="77777777"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F0E3078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maintain up to date 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records of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membership includi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ng contact details for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members, and ensure that the Students’ Union also has the equivalent up to date information.</w:t>
      </w:r>
    </w:p>
    <w:p w14:paraId="7E6626C9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FEAD9E4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meetings and ensure that these details are made available to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5FB5D6D1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DFF0BB5" w14:textId="77777777"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is, on an annual basis, affiliated to the appropriate National and Regional Governing Bodies and entered into necessary leagues or competitions. This shall be done in conjunction w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ith the Sports and Societies Co-ordinator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CE68A11" w14:textId="77777777" w:rsidR="008F43C1" w:rsidRDefault="008F43C1" w:rsidP="008F43C1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358A5E29" w14:textId="0481A940" w:rsidR="008F43C1" w:rsidRPr="00725F12" w:rsidRDefault="008F43C1" w:rsidP="00725F12">
      <w:pPr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725F12">
        <w:rPr>
          <w:rFonts w:ascii="Arial" w:hAnsi="Arial" w:cs="Arial"/>
          <w:b/>
          <w:sz w:val="20"/>
          <w:szCs w:val="20"/>
          <w:lang w:val="en-US"/>
        </w:rPr>
        <w:t xml:space="preserve">8.5 </w:t>
      </w:r>
      <w:r w:rsidRPr="00725F12">
        <w:rPr>
          <w:rFonts w:ascii="Arial" w:hAnsi="Arial" w:cs="Arial"/>
          <w:sz w:val="20"/>
          <w:szCs w:val="20"/>
          <w:lang w:val="en-US"/>
        </w:rPr>
        <w:t>The society Social Secretary shall:</w:t>
      </w:r>
    </w:p>
    <w:p w14:paraId="184B1AC5" w14:textId="77777777" w:rsidR="008F43C1" w:rsidRPr="00725F12" w:rsidRDefault="008F43C1" w:rsidP="008F43C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44EC32C" w14:textId="359BFCEA" w:rsidR="008F43C1" w:rsidRPr="00725F12" w:rsidRDefault="008F43C1" w:rsidP="008F43C1">
      <w:pPr>
        <w:ind w:left="1440"/>
        <w:jc w:val="both"/>
        <w:rPr>
          <w:rFonts w:ascii="Arial" w:hAnsi="Arial" w:cs="Arial"/>
          <w:sz w:val="20"/>
          <w:szCs w:val="20"/>
          <w:lang w:val="en-US"/>
        </w:rPr>
      </w:pPr>
      <w:r w:rsidRPr="00725F12">
        <w:rPr>
          <w:rFonts w:ascii="Arial" w:hAnsi="Arial" w:cs="Arial"/>
          <w:b/>
          <w:sz w:val="20"/>
          <w:szCs w:val="20"/>
          <w:lang w:val="en-US"/>
        </w:rPr>
        <w:t xml:space="preserve">i. </w:t>
      </w:r>
      <w:r w:rsidRPr="00725F12">
        <w:rPr>
          <w:rFonts w:ascii="Arial" w:hAnsi="Arial" w:cs="Arial"/>
          <w:sz w:val="20"/>
          <w:szCs w:val="20"/>
          <w:lang w:val="en-US"/>
        </w:rPr>
        <w:t>Ensure they are present at all socials arranged by them with the exception in uncontrollable circumstances whereby they will appoint and ensure a committee representative is present at the organised event.</w:t>
      </w:r>
    </w:p>
    <w:p w14:paraId="2CA22D07" w14:textId="77777777" w:rsidR="008F43C1" w:rsidRPr="00725F12" w:rsidRDefault="008F43C1" w:rsidP="008F43C1">
      <w:pPr>
        <w:ind w:left="1440"/>
        <w:jc w:val="both"/>
        <w:rPr>
          <w:rFonts w:ascii="Arial" w:hAnsi="Arial" w:cs="Arial"/>
          <w:sz w:val="20"/>
          <w:szCs w:val="20"/>
          <w:lang w:val="en-US"/>
        </w:rPr>
      </w:pPr>
    </w:p>
    <w:p w14:paraId="64A6284D" w14:textId="54E1DF93" w:rsidR="008F43C1" w:rsidRPr="00725F12" w:rsidRDefault="008F43C1" w:rsidP="008F43C1">
      <w:pPr>
        <w:ind w:left="1440"/>
        <w:jc w:val="both"/>
        <w:rPr>
          <w:rFonts w:ascii="Arial" w:hAnsi="Arial" w:cs="Arial"/>
          <w:sz w:val="20"/>
          <w:szCs w:val="20"/>
          <w:lang w:val="en-US"/>
        </w:rPr>
      </w:pPr>
      <w:r w:rsidRPr="00725F12">
        <w:rPr>
          <w:rFonts w:ascii="Arial" w:hAnsi="Arial" w:cs="Arial"/>
          <w:b/>
          <w:sz w:val="20"/>
          <w:szCs w:val="20"/>
          <w:lang w:val="en-US"/>
        </w:rPr>
        <w:t xml:space="preserve">ii. </w:t>
      </w:r>
      <w:r w:rsidRPr="00725F12">
        <w:rPr>
          <w:rFonts w:ascii="Arial" w:hAnsi="Arial" w:cs="Arial"/>
          <w:sz w:val="20"/>
          <w:szCs w:val="20"/>
          <w:lang w:val="en-US"/>
        </w:rPr>
        <w:t>Provide regular events as agreed by the committee for the society to enable continued contact between committee members and society members</w:t>
      </w:r>
    </w:p>
    <w:p w14:paraId="1C70FB4B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5652C3C" w14:textId="77777777"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14:paraId="055ED849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229C1DDF" w14:textId="77777777"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14:paraId="5A32B413" w14:textId="77777777" w:rsidR="000221DC" w:rsidRPr="00344EA4" w:rsidRDefault="00D8433B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i. as directed by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committee</w:t>
      </w:r>
    </w:p>
    <w:p w14:paraId="6633225A" w14:textId="77777777"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14:paraId="52B9D4A6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 by written request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 via a letter signed by no le</w:t>
      </w:r>
      <w:r w:rsidR="00D8433B">
        <w:rPr>
          <w:rFonts w:ascii="Arial" w:hAnsi="Arial" w:cs="Arial"/>
          <w:color w:val="000000"/>
          <w:sz w:val="20"/>
          <w:szCs w:val="20"/>
          <w:lang w:val="en-US"/>
        </w:rPr>
        <w:t xml:space="preserve">ss than one quarter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14:paraId="3E1FCB1B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14:paraId="64BFACBD" w14:textId="11AD634A"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.1.2 </w:t>
      </w:r>
      <w:r w:rsidR="00D8433B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10 </w:t>
      </w:r>
      <w:r w:rsidR="00783149" w:rsidRPr="00D8433B">
        <w:rPr>
          <w:rFonts w:ascii="Arial" w:hAnsi="Arial" w:cs="Arial"/>
          <w:color w:val="000000"/>
          <w:sz w:val="20"/>
          <w:szCs w:val="20"/>
          <w:lang w:val="en-US"/>
        </w:rPr>
        <w:t>days’ notice</w:t>
      </w:r>
      <w:r w:rsidR="000221DC" w:rsidRPr="00D8433B">
        <w:rPr>
          <w:rFonts w:ascii="Arial" w:hAnsi="Arial" w:cs="Arial"/>
          <w:color w:val="000000"/>
          <w:sz w:val="20"/>
          <w:szCs w:val="20"/>
          <w:lang w:val="en-US"/>
        </w:rPr>
        <w:t xml:space="preserve"> of a General Meeting shall be given to all members.</w:t>
      </w:r>
    </w:p>
    <w:p w14:paraId="2852B803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86A0D68" w14:textId="77777777"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Only student members of the club/society are permitted to vote at meetings and only those members present are permitted to vote.</w:t>
      </w:r>
    </w:p>
    <w:p w14:paraId="6790F8BD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14:paraId="3FA36013" w14:textId="43C6B96B"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shall take </w:t>
      </w:r>
      <w:r w:rsidR="00877164">
        <w:rPr>
          <w:rFonts w:ascii="Arial" w:hAnsi="Arial" w:cs="Arial"/>
          <w:color w:val="000000"/>
          <w:sz w:val="20"/>
          <w:szCs w:val="20"/>
          <w:lang w:val="en-US"/>
        </w:rPr>
        <w:t xml:space="preserve">place </w:t>
      </w:r>
      <w:r w:rsidR="00364413">
        <w:rPr>
          <w:rFonts w:ascii="Arial" w:hAnsi="Arial" w:cs="Arial"/>
          <w:color w:val="000000"/>
          <w:sz w:val="20"/>
          <w:szCs w:val="20"/>
          <w:lang w:val="en-US"/>
        </w:rPr>
        <w:t xml:space="preserve">during the period between commencement of semester 2 and the Easter break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will feature the appointment of committee members for the following academic year.</w:t>
      </w:r>
    </w:p>
    <w:p w14:paraId="79A98494" w14:textId="77777777"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7500D23" w14:textId="77777777" w:rsidR="000221DC" w:rsidRPr="006B59E5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Details of committee members for the following academic year elected at the AGM shall be provided to the Students’ Union before the 31</w:t>
      </w:r>
      <w:r w:rsidR="000221DC" w:rsidRPr="006B59E5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st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May.</w:t>
      </w:r>
    </w:p>
    <w:p w14:paraId="5514DCCB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C6732F0" w14:textId="301F71B3"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77164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10 </w:t>
      </w:r>
      <w:r w:rsidR="00783149" w:rsidRPr="00877164">
        <w:rPr>
          <w:rFonts w:ascii="Arial" w:hAnsi="Arial" w:cs="Arial"/>
          <w:color w:val="000000"/>
          <w:sz w:val="20"/>
          <w:szCs w:val="20"/>
          <w:lang w:val="en-US"/>
        </w:rPr>
        <w:t>days’ notice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 of an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Annual General Meeting shall be given to all members.</w:t>
      </w:r>
    </w:p>
    <w:p w14:paraId="3E19D6D6" w14:textId="77777777"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053ABAF" w14:textId="77777777"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877164">
        <w:rPr>
          <w:rFonts w:ascii="Arial" w:hAnsi="Arial" w:cs="Arial"/>
          <w:color w:val="000000"/>
          <w:sz w:val="20"/>
          <w:szCs w:val="20"/>
          <w:lang w:val="en-US"/>
        </w:rPr>
        <w:t xml:space="preserve">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14:paraId="24EE072E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A9648CD" w14:textId="4159ACE7"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commentRangeStart w:id="5"/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quorum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for General Meetings and the Annual General Meetings shall be </w:t>
      </w:r>
      <w:r w:rsidR="00877164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one </w:t>
      </w:r>
      <w:r w:rsidR="004640A9">
        <w:rPr>
          <w:rFonts w:ascii="Arial" w:hAnsi="Arial" w:cs="Arial"/>
          <w:color w:val="000000"/>
          <w:sz w:val="20"/>
          <w:szCs w:val="20"/>
          <w:lang w:val="en-US"/>
        </w:rPr>
        <w:t>quarter</w:t>
      </w:r>
      <w:r w:rsidR="004640A9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>of the total society membership.</w:t>
      </w:r>
    </w:p>
    <w:p w14:paraId="5273C793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BC29D8" w14:textId="77777777" w:rsidR="000221DC" w:rsidRPr="0087716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Should any 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General Meetings or the AGM fail to meet the above quorum then the meeting shall be reconvened within </w:t>
      </w:r>
      <w:r w:rsidR="00877164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10 days 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>and this second meeting shall be automatically quorate.</w:t>
      </w:r>
    </w:p>
    <w:commentRangeEnd w:id="5"/>
    <w:p w14:paraId="539E1C55" w14:textId="77777777" w:rsidR="000221DC" w:rsidRPr="00344EA4" w:rsidRDefault="00847469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Style w:val="CommentReference"/>
        </w:rPr>
        <w:commentReference w:id="5"/>
      </w:r>
    </w:p>
    <w:p w14:paraId="3A6351E1" w14:textId="77777777" w:rsidR="00847469" w:rsidRDefault="00847469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73B1D30D" w14:textId="77777777"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14:paraId="07FA8254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30667382" w14:textId="77777777"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Copies of the constitution shall be made availa</w:t>
      </w:r>
      <w:r w:rsidR="00877164">
        <w:rPr>
          <w:rFonts w:ascii="Arial" w:hAnsi="Arial" w:cs="Arial"/>
          <w:color w:val="000000"/>
          <w:sz w:val="20"/>
          <w:szCs w:val="20"/>
          <w:lang w:val="en-US"/>
        </w:rPr>
        <w:t xml:space="preserve">ble to all members via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webpage</w:t>
      </w:r>
      <w:r w:rsidR="0087716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656A1565" w14:textId="77777777"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1C3B55C" w14:textId="77777777"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the amendment must be passed 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877164" w:rsidRPr="00877164">
        <w:rPr>
          <w:rFonts w:ascii="Arial" w:hAnsi="Arial" w:cs="Arial"/>
          <w:color w:val="000000"/>
          <w:sz w:val="20"/>
          <w:szCs w:val="20"/>
          <w:lang w:val="en-US"/>
        </w:rPr>
        <w:t>y two thirds of</w:t>
      </w:r>
      <w:r w:rsidR="000221DC" w:rsidRPr="00877164">
        <w:rPr>
          <w:rFonts w:ascii="Arial" w:hAnsi="Arial" w:cs="Arial"/>
          <w:color w:val="000000"/>
          <w:sz w:val="20"/>
          <w:szCs w:val="20"/>
          <w:lang w:val="en-US"/>
        </w:rPr>
        <w:t xml:space="preserve"> the membership present.</w:t>
      </w:r>
    </w:p>
    <w:p w14:paraId="3C1152F4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FA82DE2" w14:textId="77777777"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14:paraId="71F52FBC" w14:textId="77777777"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6352A38" w14:textId="77777777"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14:paraId="20A187FA" w14:textId="77777777"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6FEA4F4B" w14:textId="77777777" w:rsidR="000221DC" w:rsidRPr="00344EA4" w:rsidRDefault="0087716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Should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reach a point where it is no longer able to carry o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AF0E969" w14:textId="77777777" w:rsidR="000221DC" w:rsidRPr="00344EA4" w:rsidRDefault="000221DC" w:rsidP="000221DC">
      <w:pPr>
        <w:ind w:left="144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73709AE" w14:textId="77777777" w:rsidR="000221DC" w:rsidRDefault="000221DC" w:rsidP="00736FB2">
      <w:pPr>
        <w:rPr>
          <w:rFonts w:ascii="Arial" w:hAnsi="Arial" w:cs="Arial"/>
          <w:sz w:val="22"/>
          <w:szCs w:val="22"/>
        </w:rPr>
      </w:pPr>
    </w:p>
    <w:p w14:paraId="757B3C50" w14:textId="77777777"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14:paraId="13C5BCAE" w14:textId="608CD318"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t>Date formally adopted</w:t>
      </w:r>
      <w:r w:rsidRPr="009C5847">
        <w:rPr>
          <w:rFonts w:ascii="Arial" w:hAnsi="Arial" w:cs="Arial"/>
          <w:sz w:val="20"/>
          <w:szCs w:val="20"/>
        </w:rPr>
        <w:t>___</w:t>
      </w:r>
      <w:r w:rsidR="004640A9">
        <w:rPr>
          <w:rFonts w:ascii="Arial" w:hAnsi="Arial" w:cs="Arial"/>
          <w:sz w:val="20"/>
          <w:szCs w:val="20"/>
        </w:rPr>
        <w:t>22/09/2014</w:t>
      </w:r>
      <w:r w:rsidRPr="009C5847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</w:t>
      </w:r>
    </w:p>
    <w:p w14:paraId="23E41D2E" w14:textId="77777777" w:rsidR="009C5847" w:rsidRDefault="009C5847" w:rsidP="00736FB2">
      <w:pPr>
        <w:rPr>
          <w:rFonts w:ascii="Arial" w:hAnsi="Arial" w:cs="Arial"/>
          <w:sz w:val="20"/>
          <w:szCs w:val="20"/>
        </w:rPr>
      </w:pPr>
    </w:p>
    <w:p w14:paraId="01402982" w14:textId="77777777" w:rsidR="009C5847" w:rsidRDefault="009C5847" w:rsidP="00736FB2">
      <w:pPr>
        <w:rPr>
          <w:rFonts w:ascii="Arial" w:hAnsi="Arial" w:cs="Arial"/>
          <w:sz w:val="20"/>
          <w:szCs w:val="20"/>
        </w:rPr>
      </w:pPr>
    </w:p>
    <w:p w14:paraId="158511C2" w14:textId="2A1012EC"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8D747B">
        <w:rPr>
          <w:rFonts w:ascii="Arial" w:hAnsi="Arial" w:cs="Arial"/>
          <w:sz w:val="20"/>
          <w:szCs w:val="20"/>
          <w:u w:val="single"/>
        </w:rPr>
        <w:t>Tina Wootton-Porter</w:t>
      </w:r>
      <w:r w:rsidR="00CA039A">
        <w:rPr>
          <w:rFonts w:ascii="Arial" w:hAnsi="Arial" w:cs="Arial"/>
          <w:sz w:val="20"/>
          <w:szCs w:val="20"/>
          <w:u w:val="single"/>
        </w:rPr>
        <w:tab/>
      </w:r>
      <w:r w:rsidR="00CA039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8D747B">
        <w:rPr>
          <w:rFonts w:ascii="Arial" w:hAnsi="Arial" w:cs="Arial"/>
          <w:sz w:val="20"/>
          <w:szCs w:val="20"/>
          <w:u w:val="single"/>
        </w:rPr>
        <w:t xml:space="preserve"> T Wootton-Porter</w:t>
      </w:r>
      <w:r w:rsidR="00783149">
        <w:rPr>
          <w:rFonts w:ascii="Arial" w:hAnsi="Arial" w:cs="Arial"/>
          <w:sz w:val="20"/>
          <w:szCs w:val="20"/>
          <w:u w:val="single"/>
        </w:rPr>
        <w:tab/>
      </w:r>
    </w:p>
    <w:p w14:paraId="2D06F56D" w14:textId="77777777"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14:paraId="7F02338B" w14:textId="77777777" w:rsidR="00180DE1" w:rsidRDefault="00180DE1" w:rsidP="00736FB2">
      <w:pPr>
        <w:rPr>
          <w:rFonts w:ascii="Arial" w:hAnsi="Arial" w:cs="Arial"/>
          <w:sz w:val="20"/>
          <w:szCs w:val="20"/>
        </w:rPr>
      </w:pPr>
    </w:p>
    <w:p w14:paraId="128054FF" w14:textId="3EA8E7AA" w:rsidR="00180DE1" w:rsidRDefault="00180DE1" w:rsidP="00736FB2">
      <w:pPr>
        <w:rPr>
          <w:rFonts w:ascii="Arial" w:hAnsi="Arial" w:cs="Arial"/>
          <w:sz w:val="20"/>
          <w:szCs w:val="20"/>
          <w:u w:val="single"/>
        </w:rPr>
      </w:pPr>
      <w:commentRangeStart w:id="6"/>
      <w:r>
        <w:rPr>
          <w:rFonts w:ascii="Arial" w:hAnsi="Arial" w:cs="Arial"/>
          <w:sz w:val="20"/>
          <w:szCs w:val="20"/>
        </w:rPr>
        <w:t>Vice Chair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5D509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commentRangeEnd w:id="6"/>
      <w:r>
        <w:rPr>
          <w:rStyle w:val="CommentReference"/>
        </w:rPr>
        <w:commentReference w:id="6"/>
      </w:r>
      <w:r w:rsidR="00783149">
        <w:rPr>
          <w:rFonts w:ascii="Arial" w:hAnsi="Arial" w:cs="Arial"/>
          <w:sz w:val="20"/>
          <w:szCs w:val="20"/>
          <w:u w:val="single"/>
        </w:rPr>
        <w:tab/>
      </w:r>
    </w:p>
    <w:p w14:paraId="60496F4F" w14:textId="77777777"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401E22" w14:textId="77777777" w:rsidR="00180DE1" w:rsidRDefault="00180DE1" w:rsidP="00736FB2">
      <w:pPr>
        <w:rPr>
          <w:rFonts w:ascii="Arial" w:hAnsi="Arial" w:cs="Arial"/>
          <w:sz w:val="20"/>
          <w:szCs w:val="20"/>
        </w:rPr>
      </w:pPr>
    </w:p>
    <w:p w14:paraId="42D108E5" w14:textId="219BAB7E"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5D5097">
        <w:rPr>
          <w:rFonts w:ascii="Arial" w:hAnsi="Arial" w:cs="Arial"/>
          <w:sz w:val="20"/>
          <w:szCs w:val="20"/>
          <w:u w:val="single"/>
        </w:rPr>
        <w:t>Chantal Vinyard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24213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5D5097">
        <w:rPr>
          <w:rFonts w:ascii="Arial" w:hAnsi="Arial" w:cs="Arial"/>
          <w:sz w:val="20"/>
          <w:szCs w:val="20"/>
          <w:u w:val="single"/>
        </w:rPr>
        <w:t>C Vinyard</w:t>
      </w:r>
      <w:r w:rsidR="005D5097" w:rsidDel="008D747B">
        <w:rPr>
          <w:rFonts w:ascii="Arial" w:hAnsi="Arial" w:cs="Arial"/>
          <w:sz w:val="20"/>
          <w:szCs w:val="20"/>
          <w:u w:val="single"/>
        </w:rPr>
        <w:t xml:space="preserve"> 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14:paraId="684F0D7C" w14:textId="77777777"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14:paraId="3BC53526" w14:textId="77777777"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21FABC0" w14:textId="35EC36EE" w:rsidR="00180DE1" w:rsidRDefault="009C5847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commentRangeStart w:id="7"/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5D5097">
        <w:rPr>
          <w:rFonts w:ascii="Arial" w:hAnsi="Arial" w:cs="Arial"/>
          <w:sz w:val="20"/>
          <w:szCs w:val="20"/>
          <w:u w:val="single"/>
        </w:rPr>
        <w:t>Rachel Davis</w:t>
      </w:r>
      <w:r w:rsidR="00CA039A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5D5097">
        <w:rPr>
          <w:rFonts w:ascii="Arial" w:hAnsi="Arial" w:cs="Arial"/>
          <w:sz w:val="20"/>
          <w:szCs w:val="20"/>
          <w:u w:val="single"/>
        </w:rPr>
        <w:t>R. Davis</w:t>
      </w:r>
      <w:commentRangeEnd w:id="7"/>
      <w:r w:rsidR="00180DE1">
        <w:rPr>
          <w:rStyle w:val="CommentReference"/>
        </w:rPr>
        <w:commentReference w:id="7"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67A5C2" w14:textId="77777777" w:rsidR="00783149" w:rsidRDefault="00783149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540CCEEC" w14:textId="3096D8D3" w:rsidR="00180DE1" w:rsidRDefault="00847469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Secretary</w:t>
      </w:r>
      <w:r w:rsidRPr="008474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  <w:r w:rsidR="00783149">
        <w:rPr>
          <w:rFonts w:ascii="Arial" w:hAnsi="Arial" w:cs="Arial"/>
          <w:sz w:val="20"/>
          <w:szCs w:val="20"/>
          <w:u w:val="single"/>
        </w:rPr>
        <w:tab/>
      </w:r>
    </w:p>
    <w:p w14:paraId="0A6B1C56" w14:textId="77777777" w:rsidR="00180DE1" w:rsidRDefault="00180DE1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68C438C0" w14:textId="2608D213" w:rsidR="00180DE1" w:rsidRPr="009C5847" w:rsidRDefault="00180DE1" w:rsidP="009C5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</w:p>
    <w:sectPr w:rsidR="00180DE1" w:rsidRPr="009C5847" w:rsidSect="001D2A46">
      <w:footerReference w:type="default" r:id="rId11"/>
      <w:pgSz w:w="12240" w:h="15840"/>
      <w:pgMar w:top="1134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en Gibbons" w:date="2014-05-06T11:11:00Z" w:initials="BG">
    <w:p w14:paraId="13A5AA08" w14:textId="61118B0B" w:rsidR="00180DE1" w:rsidRDefault="00180DE1">
      <w:pPr>
        <w:pStyle w:val="CommentText"/>
      </w:pPr>
      <w:r>
        <w:rPr>
          <w:rStyle w:val="CommentReference"/>
        </w:rPr>
        <w:annotationRef/>
      </w:r>
      <w:r>
        <w:t xml:space="preserve">Formally </w:t>
      </w:r>
      <w:r w:rsidR="00364413">
        <w:t>adopted on 03/12/2013</w:t>
      </w:r>
      <w:r>
        <w:t xml:space="preserve"> by the committee of the society</w:t>
      </w:r>
    </w:p>
  </w:comment>
  <w:comment w:id="2" w:author="Ben Gibbons" w:date="2014-04-02T19:22:00Z" w:initials="BG">
    <w:p w14:paraId="5578B951" w14:textId="77777777" w:rsidR="00180DE1" w:rsidRDefault="00180DE1">
      <w:pPr>
        <w:pStyle w:val="CommentText"/>
      </w:pPr>
      <w:r>
        <w:rPr>
          <w:rStyle w:val="CommentReference"/>
        </w:rPr>
        <w:annotationRef/>
      </w:r>
      <w:r>
        <w:t>Inclusion of Vice Chair duties to be included at AGM 2014</w:t>
      </w:r>
    </w:p>
  </w:comment>
  <w:comment w:id="5" w:author="Ben Gibbons" w:date="2014-05-06T11:16:00Z" w:initials="BG">
    <w:p w14:paraId="326F3AE9" w14:textId="0DEC396A" w:rsidR="00847469" w:rsidRDefault="00847469">
      <w:pPr>
        <w:pStyle w:val="CommentText"/>
      </w:pPr>
      <w:r>
        <w:rPr>
          <w:rStyle w:val="CommentReference"/>
        </w:rPr>
        <w:annotationRef/>
      </w:r>
      <w:r>
        <w:t>CHANTAL TO AMEND AS NECESSARY</w:t>
      </w:r>
    </w:p>
  </w:comment>
  <w:comment w:id="6" w:author="Ben Gibbons" w:date="2014-04-02T19:24:00Z" w:initials="BG">
    <w:p w14:paraId="136A2C0C" w14:textId="77777777" w:rsidR="00180DE1" w:rsidRDefault="00180DE1">
      <w:pPr>
        <w:pStyle w:val="CommentText"/>
      </w:pPr>
      <w:r>
        <w:rPr>
          <w:rStyle w:val="CommentReference"/>
        </w:rPr>
        <w:annotationRef/>
      </w:r>
      <w:r>
        <w:t>Lucy Cheape appointed VC on 3/12/14</w:t>
      </w:r>
    </w:p>
  </w:comment>
  <w:comment w:id="7" w:author="Ben Gibbons" w:date="2014-04-02T19:24:00Z" w:initials="BG">
    <w:p w14:paraId="6B28971B" w14:textId="77777777" w:rsidR="00180DE1" w:rsidRDefault="00180DE1">
      <w:pPr>
        <w:pStyle w:val="CommentText"/>
      </w:pPr>
      <w:r>
        <w:rPr>
          <w:rStyle w:val="CommentReference"/>
        </w:rPr>
        <w:annotationRef/>
      </w:r>
      <w:r>
        <w:t>Siobhra Harman-Duffy appointed Secretary on 3/12/14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1665" w14:textId="77777777" w:rsidR="0059793A" w:rsidRDefault="0059793A" w:rsidP="001D2A46">
      <w:r>
        <w:separator/>
      </w:r>
    </w:p>
  </w:endnote>
  <w:endnote w:type="continuationSeparator" w:id="0">
    <w:p w14:paraId="504ED465" w14:textId="77777777" w:rsidR="0059793A" w:rsidRDefault="0059793A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D8433B" w14:paraId="2DEF1433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923653A" w14:textId="77777777" w:rsidR="00D8433B" w:rsidRPr="00532BDF" w:rsidRDefault="00D8433B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D8433B" w14:paraId="77F561C3" w14:textId="77777777">
      <w:tc>
        <w:tcPr>
          <w:tcW w:w="498" w:type="dxa"/>
          <w:tcBorders>
            <w:top w:val="single" w:sz="4" w:space="0" w:color="auto"/>
          </w:tcBorders>
        </w:tcPr>
        <w:p w14:paraId="47E6AFDC" w14:textId="77777777" w:rsidR="00D8433B" w:rsidRDefault="00863C6F">
          <w:pPr>
            <w:pStyle w:val="Footer"/>
          </w:pPr>
          <w:r>
            <w:fldChar w:fldCharType="begin"/>
          </w:r>
          <w:r w:rsidR="00D8433B">
            <w:instrText xml:space="preserve"> PAGE   \* MERGEFORMAT </w:instrText>
          </w:r>
          <w:r>
            <w:fldChar w:fldCharType="separate"/>
          </w:r>
          <w:r w:rsidR="00786A58" w:rsidRPr="00786A58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D8433B" w14:paraId="72611580" w14:textId="77777777">
      <w:trPr>
        <w:trHeight w:val="768"/>
      </w:trPr>
      <w:tc>
        <w:tcPr>
          <w:tcW w:w="498" w:type="dxa"/>
        </w:tcPr>
        <w:p w14:paraId="1BB463B0" w14:textId="77777777" w:rsidR="00D8433B" w:rsidRDefault="00D8433B">
          <w:pPr>
            <w:pStyle w:val="Header"/>
          </w:pPr>
        </w:p>
      </w:tc>
    </w:tr>
  </w:tbl>
  <w:p w14:paraId="1182C30B" w14:textId="77777777" w:rsidR="00D8433B" w:rsidRDefault="00D8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A2ED" w14:textId="77777777" w:rsidR="0059793A" w:rsidRDefault="0059793A" w:rsidP="001D2A46">
      <w:r>
        <w:separator/>
      </w:r>
    </w:p>
  </w:footnote>
  <w:footnote w:type="continuationSeparator" w:id="0">
    <w:p w14:paraId="04D68B09" w14:textId="77777777" w:rsidR="0059793A" w:rsidRDefault="0059793A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29A5598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37D770E"/>
    <w:multiLevelType w:val="hybridMultilevel"/>
    <w:tmpl w:val="3C18F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0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3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2"/>
  </w:num>
  <w:num w:numId="5">
    <w:abstractNumId w:val="18"/>
  </w:num>
  <w:num w:numId="6">
    <w:abstractNumId w:val="6"/>
  </w:num>
  <w:num w:numId="7">
    <w:abstractNumId w:val="9"/>
  </w:num>
  <w:num w:numId="8">
    <w:abstractNumId w:val="24"/>
  </w:num>
  <w:num w:numId="9">
    <w:abstractNumId w:val="17"/>
  </w:num>
  <w:num w:numId="10">
    <w:abstractNumId w:val="10"/>
  </w:num>
  <w:num w:numId="11">
    <w:abstractNumId w:val="23"/>
  </w:num>
  <w:num w:numId="12">
    <w:abstractNumId w:val="26"/>
  </w:num>
  <w:num w:numId="13">
    <w:abstractNumId w:val="14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3"/>
  </w:num>
  <w:num w:numId="23">
    <w:abstractNumId w:val="1"/>
  </w:num>
  <w:num w:numId="24">
    <w:abstractNumId w:val="22"/>
  </w:num>
  <w:num w:numId="25">
    <w:abstractNumId w:val="8"/>
  </w:num>
  <w:num w:numId="26">
    <w:abstractNumId w:val="27"/>
  </w:num>
  <w:num w:numId="27">
    <w:abstractNumId w:val="0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6"/>
    <w:rsid w:val="000221DC"/>
    <w:rsid w:val="000957A3"/>
    <w:rsid w:val="000F1376"/>
    <w:rsid w:val="000F73DF"/>
    <w:rsid w:val="001142F6"/>
    <w:rsid w:val="001413BA"/>
    <w:rsid w:val="00141567"/>
    <w:rsid w:val="001611D9"/>
    <w:rsid w:val="00180DE1"/>
    <w:rsid w:val="001A784F"/>
    <w:rsid w:val="001B7E0D"/>
    <w:rsid w:val="001D2A46"/>
    <w:rsid w:val="00241EC4"/>
    <w:rsid w:val="0024213D"/>
    <w:rsid w:val="00260CF3"/>
    <w:rsid w:val="002A01AA"/>
    <w:rsid w:val="002B4D6B"/>
    <w:rsid w:val="002C69EB"/>
    <w:rsid w:val="002D462A"/>
    <w:rsid w:val="002F0C9B"/>
    <w:rsid w:val="00345D6B"/>
    <w:rsid w:val="00364413"/>
    <w:rsid w:val="0039363D"/>
    <w:rsid w:val="00395262"/>
    <w:rsid w:val="003E7B81"/>
    <w:rsid w:val="00417936"/>
    <w:rsid w:val="00450F4D"/>
    <w:rsid w:val="00455C61"/>
    <w:rsid w:val="004640A9"/>
    <w:rsid w:val="00485544"/>
    <w:rsid w:val="00485AC0"/>
    <w:rsid w:val="00490501"/>
    <w:rsid w:val="00530DCE"/>
    <w:rsid w:val="00532BDF"/>
    <w:rsid w:val="0059302E"/>
    <w:rsid w:val="0059793A"/>
    <w:rsid w:val="005C65C0"/>
    <w:rsid w:val="005D5097"/>
    <w:rsid w:val="005E6E34"/>
    <w:rsid w:val="005E7C16"/>
    <w:rsid w:val="006E058C"/>
    <w:rsid w:val="00701741"/>
    <w:rsid w:val="00725F12"/>
    <w:rsid w:val="00736FB2"/>
    <w:rsid w:val="00736FC6"/>
    <w:rsid w:val="00744625"/>
    <w:rsid w:val="00783149"/>
    <w:rsid w:val="00785568"/>
    <w:rsid w:val="00786A58"/>
    <w:rsid w:val="0079378D"/>
    <w:rsid w:val="007B3ACE"/>
    <w:rsid w:val="007D1FE3"/>
    <w:rsid w:val="007D2A3C"/>
    <w:rsid w:val="007E6690"/>
    <w:rsid w:val="00820021"/>
    <w:rsid w:val="00847469"/>
    <w:rsid w:val="00863C6F"/>
    <w:rsid w:val="00877164"/>
    <w:rsid w:val="00886BE3"/>
    <w:rsid w:val="008D747B"/>
    <w:rsid w:val="008F43C1"/>
    <w:rsid w:val="00946049"/>
    <w:rsid w:val="00946A78"/>
    <w:rsid w:val="00967306"/>
    <w:rsid w:val="009962EF"/>
    <w:rsid w:val="009C5847"/>
    <w:rsid w:val="00A311E0"/>
    <w:rsid w:val="00A43E1B"/>
    <w:rsid w:val="00A8051D"/>
    <w:rsid w:val="00B267B7"/>
    <w:rsid w:val="00B40F62"/>
    <w:rsid w:val="00B559F4"/>
    <w:rsid w:val="00C66559"/>
    <w:rsid w:val="00C73824"/>
    <w:rsid w:val="00CA039A"/>
    <w:rsid w:val="00CE6109"/>
    <w:rsid w:val="00D02830"/>
    <w:rsid w:val="00D720B6"/>
    <w:rsid w:val="00D8433B"/>
    <w:rsid w:val="00DD7015"/>
    <w:rsid w:val="00E11D13"/>
    <w:rsid w:val="00F2326C"/>
    <w:rsid w:val="00F867EF"/>
    <w:rsid w:val="00FA4B44"/>
    <w:rsid w:val="00F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BB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0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E1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E1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0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E1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E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705D-0F89-4D4B-AD2F-0357D05E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cp:lastPrinted>2014-09-19T14:41:00Z</cp:lastPrinted>
  <dcterms:created xsi:type="dcterms:W3CDTF">2014-10-16T16:00:00Z</dcterms:created>
  <dcterms:modified xsi:type="dcterms:W3CDTF">2014-10-16T16:00:00Z</dcterms:modified>
</cp:coreProperties>
</file>