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E3A70" w14:textId="77777777" w:rsidR="0046627D" w:rsidRDefault="000A10AF">
      <w:pPr>
        <w:rPr>
          <w:rFonts w:ascii="Arial" w:hAnsi="Arial" w:cs="Arial"/>
          <w:b/>
        </w:rPr>
      </w:pPr>
      <w:bookmarkStart w:id="0" w:name="_GoBack"/>
      <w:bookmarkEnd w:id="0"/>
      <w:r>
        <w:rPr>
          <w:rFonts w:ascii="Arial" w:hAnsi="Arial" w:cs="Arial"/>
          <w:b/>
          <w:noProof/>
        </w:rPr>
        <w:drawing>
          <wp:inline distT="0" distB="0" distL="0" distR="0" wp14:anchorId="58469044" wp14:editId="26196C61">
            <wp:extent cx="2174631" cy="1066800"/>
            <wp:effectExtent l="0" t="0" r="0" b="0"/>
            <wp:docPr id="2" name="Picture 2" descr="O:\Students Union\Corporate Identity\Logos\WSU Logos\Small Res\WSU Logo low re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udents Union\Corporate Identity\Logos\WSU Logos\Small Res\WSU Logo low res 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4631" cy="1066800"/>
                    </a:xfrm>
                    <a:prstGeom prst="rect">
                      <a:avLst/>
                    </a:prstGeom>
                    <a:noFill/>
                    <a:ln>
                      <a:noFill/>
                    </a:ln>
                  </pic:spPr>
                </pic:pic>
              </a:graphicData>
            </a:graphic>
          </wp:inline>
        </w:drawing>
      </w:r>
    </w:p>
    <w:p w14:paraId="73349CFF" w14:textId="77777777" w:rsidR="0046627D" w:rsidRDefault="0046627D">
      <w:pPr>
        <w:rPr>
          <w:rFonts w:ascii="AvantGarde LT Demi" w:hAnsi="AvantGarde LT Demi" w:cs="Arial"/>
          <w:b/>
        </w:rPr>
      </w:pPr>
    </w:p>
    <w:p w14:paraId="4477D953" w14:textId="77777777" w:rsidR="005D24BA" w:rsidRPr="00C5412B" w:rsidRDefault="005D24BA">
      <w:pPr>
        <w:rPr>
          <w:rFonts w:ascii="Arial" w:hAnsi="Arial" w:cs="Arial"/>
          <w:b/>
        </w:rPr>
      </w:pPr>
    </w:p>
    <w:p w14:paraId="44D91434" w14:textId="77777777" w:rsidR="00D92164" w:rsidRPr="00C5412B" w:rsidRDefault="0046627D" w:rsidP="00F8208D">
      <w:pPr>
        <w:ind w:left="2880" w:hanging="2880"/>
        <w:rPr>
          <w:rFonts w:ascii="Arial" w:hAnsi="Arial" w:cs="Arial"/>
          <w:b/>
        </w:rPr>
      </w:pPr>
      <w:r w:rsidRPr="00C5412B">
        <w:rPr>
          <w:rFonts w:ascii="Arial" w:hAnsi="Arial" w:cs="Arial"/>
        </w:rPr>
        <w:t>Student Council</w:t>
      </w:r>
      <w:r w:rsidR="00E22BED" w:rsidRPr="00C5412B">
        <w:rPr>
          <w:rFonts w:ascii="Arial" w:hAnsi="Arial" w:cs="Arial"/>
        </w:rPr>
        <w:t xml:space="preserve"> Motion:</w:t>
      </w:r>
      <w:r w:rsidR="00E22BED" w:rsidRPr="00C5412B">
        <w:rPr>
          <w:rFonts w:ascii="Arial" w:hAnsi="Arial" w:cs="Arial"/>
          <w:b/>
        </w:rPr>
        <w:t xml:space="preserve"> </w:t>
      </w:r>
      <w:r w:rsidR="009E3CA4" w:rsidRPr="00C5412B">
        <w:rPr>
          <w:rStyle w:val="A3"/>
          <w:rFonts w:ascii="Arial" w:hAnsi="Arial" w:cs="Arial"/>
          <w:sz w:val="24"/>
          <w:szCs w:val="24"/>
          <w:u w:val="single"/>
        </w:rPr>
        <w:t>zero toleranc</w:t>
      </w:r>
      <w:r w:rsidR="00C5412B" w:rsidRPr="00C5412B">
        <w:rPr>
          <w:rStyle w:val="A3"/>
          <w:rFonts w:ascii="Arial" w:hAnsi="Arial" w:cs="Arial"/>
          <w:sz w:val="24"/>
          <w:szCs w:val="24"/>
          <w:u w:val="single"/>
        </w:rPr>
        <w:t>e policy</w:t>
      </w:r>
    </w:p>
    <w:p w14:paraId="56E8DA91" w14:textId="77777777" w:rsidR="00E22BED" w:rsidRPr="00C5412B" w:rsidRDefault="00E22BED" w:rsidP="00E22BED">
      <w:pPr>
        <w:rPr>
          <w:rFonts w:ascii="Arial" w:hAnsi="Arial" w:cs="Arial"/>
          <w:b/>
        </w:rPr>
      </w:pPr>
      <w:r w:rsidRPr="00C5412B">
        <w:rPr>
          <w:rFonts w:ascii="Arial" w:hAnsi="Arial" w:cs="Arial"/>
        </w:rPr>
        <w:t>Proposer:</w:t>
      </w:r>
      <w:r w:rsidR="00C5412B" w:rsidRPr="00C5412B">
        <w:rPr>
          <w:rFonts w:ascii="Arial" w:hAnsi="Arial" w:cs="Arial"/>
        </w:rPr>
        <w:t xml:space="preserve"> </w:t>
      </w:r>
      <w:r w:rsidR="00C5412B" w:rsidRPr="00C5412B">
        <w:rPr>
          <w:rFonts w:ascii="Arial" w:hAnsi="Arial" w:cs="Arial"/>
          <w:b/>
        </w:rPr>
        <w:t>Zac Pritchard</w:t>
      </w:r>
      <w:r w:rsidR="00D930AE" w:rsidRPr="00C5412B">
        <w:rPr>
          <w:rFonts w:ascii="Arial" w:hAnsi="Arial" w:cs="Arial"/>
          <w:b/>
        </w:rPr>
        <w:t xml:space="preserve"> </w:t>
      </w:r>
      <w:r w:rsidR="00D930AE" w:rsidRPr="00C5412B">
        <w:rPr>
          <w:rFonts w:ascii="Arial" w:hAnsi="Arial" w:cs="Arial"/>
          <w:b/>
        </w:rPr>
        <w:tab/>
      </w:r>
      <w:r w:rsidR="00D930AE" w:rsidRPr="00C5412B">
        <w:rPr>
          <w:rFonts w:ascii="Arial" w:hAnsi="Arial" w:cs="Arial"/>
          <w:b/>
        </w:rPr>
        <w:tab/>
      </w:r>
      <w:r w:rsidR="00D930AE" w:rsidRPr="00C5412B">
        <w:rPr>
          <w:rFonts w:ascii="Arial" w:hAnsi="Arial" w:cs="Arial"/>
          <w:b/>
        </w:rPr>
        <w:tab/>
      </w:r>
    </w:p>
    <w:p w14:paraId="3E15D80C" w14:textId="77777777" w:rsidR="00E22BED" w:rsidRPr="00C5412B" w:rsidRDefault="002E3757" w:rsidP="00C5412B">
      <w:pPr>
        <w:tabs>
          <w:tab w:val="left" w:pos="720"/>
          <w:tab w:val="left" w:pos="1440"/>
          <w:tab w:val="left" w:pos="2160"/>
          <w:tab w:val="left" w:pos="2880"/>
          <w:tab w:val="left" w:pos="3480"/>
        </w:tabs>
        <w:rPr>
          <w:rFonts w:ascii="Arial" w:hAnsi="Arial" w:cs="Arial"/>
          <w:b/>
        </w:rPr>
      </w:pPr>
      <w:r w:rsidRPr="00C5412B">
        <w:rPr>
          <w:rFonts w:ascii="Arial" w:hAnsi="Arial" w:cs="Arial"/>
        </w:rPr>
        <w:t>Seconded</w:t>
      </w:r>
      <w:r w:rsidR="00E22BED" w:rsidRPr="00C5412B">
        <w:rPr>
          <w:rFonts w:ascii="Arial" w:hAnsi="Arial" w:cs="Arial"/>
        </w:rPr>
        <w:t>:</w:t>
      </w:r>
      <w:r w:rsidR="00D930AE" w:rsidRPr="00C5412B">
        <w:rPr>
          <w:rFonts w:ascii="Arial" w:hAnsi="Arial" w:cs="Arial"/>
          <w:b/>
        </w:rPr>
        <w:t xml:space="preserve"> </w:t>
      </w:r>
      <w:r w:rsidR="00D930AE" w:rsidRPr="00C5412B">
        <w:rPr>
          <w:rFonts w:ascii="Arial" w:hAnsi="Arial" w:cs="Arial"/>
          <w:b/>
        </w:rPr>
        <w:tab/>
      </w:r>
      <w:r w:rsidR="00D930AE" w:rsidRPr="00C5412B">
        <w:rPr>
          <w:rFonts w:ascii="Arial" w:hAnsi="Arial" w:cs="Arial"/>
          <w:b/>
        </w:rPr>
        <w:tab/>
      </w:r>
      <w:r w:rsidR="00D930AE" w:rsidRPr="00C5412B">
        <w:rPr>
          <w:rFonts w:ascii="Arial" w:hAnsi="Arial" w:cs="Arial"/>
          <w:b/>
        </w:rPr>
        <w:tab/>
      </w:r>
      <w:r w:rsidR="00C5412B" w:rsidRPr="00C5412B">
        <w:rPr>
          <w:rFonts w:ascii="Arial" w:hAnsi="Arial" w:cs="Arial"/>
          <w:b/>
        </w:rPr>
        <w:tab/>
      </w:r>
    </w:p>
    <w:p w14:paraId="670E295C" w14:textId="77777777" w:rsidR="001B6819" w:rsidRPr="00C5412B" w:rsidRDefault="00E22BED" w:rsidP="00E22BED">
      <w:pPr>
        <w:rPr>
          <w:rFonts w:ascii="Arial" w:hAnsi="Arial" w:cs="Arial"/>
          <w:b/>
        </w:rPr>
      </w:pPr>
      <w:r w:rsidRPr="00C5412B">
        <w:rPr>
          <w:rFonts w:ascii="Arial" w:hAnsi="Arial" w:cs="Arial"/>
        </w:rPr>
        <w:t>Date:</w:t>
      </w:r>
      <w:r w:rsidR="00C5412B" w:rsidRPr="00C5412B">
        <w:rPr>
          <w:rFonts w:ascii="Arial" w:hAnsi="Arial" w:cs="Arial"/>
        </w:rPr>
        <w:t xml:space="preserve"> 13.05.2014</w:t>
      </w:r>
      <w:r w:rsidR="00D930AE" w:rsidRPr="00C5412B">
        <w:rPr>
          <w:rFonts w:ascii="Arial" w:hAnsi="Arial" w:cs="Arial"/>
          <w:b/>
        </w:rPr>
        <w:t xml:space="preserve"> </w:t>
      </w:r>
      <w:r w:rsidR="00D930AE" w:rsidRPr="00C5412B">
        <w:rPr>
          <w:rFonts w:ascii="Arial" w:hAnsi="Arial" w:cs="Arial"/>
          <w:b/>
        </w:rPr>
        <w:tab/>
      </w:r>
      <w:r w:rsidR="002E3757" w:rsidRPr="00C5412B">
        <w:rPr>
          <w:rFonts w:ascii="Arial" w:hAnsi="Arial" w:cs="Arial"/>
          <w:b/>
        </w:rPr>
        <w:tab/>
      </w:r>
      <w:r w:rsidR="002E3757" w:rsidRPr="00C5412B">
        <w:rPr>
          <w:rFonts w:ascii="Arial" w:hAnsi="Arial" w:cs="Arial"/>
          <w:b/>
        </w:rPr>
        <w:tab/>
      </w:r>
      <w:r w:rsidR="002E3757" w:rsidRPr="00C5412B">
        <w:rPr>
          <w:rFonts w:ascii="Arial" w:hAnsi="Arial" w:cs="Arial"/>
          <w:b/>
        </w:rPr>
        <w:tab/>
      </w:r>
      <w:r w:rsidR="00D930AE" w:rsidRPr="00C5412B">
        <w:rPr>
          <w:rFonts w:ascii="Arial" w:hAnsi="Arial" w:cs="Arial"/>
          <w:b/>
        </w:rPr>
        <w:tab/>
      </w:r>
      <w:r w:rsidR="00D930AE" w:rsidRPr="00C5412B">
        <w:rPr>
          <w:rFonts w:ascii="Arial" w:hAnsi="Arial" w:cs="Arial"/>
          <w:b/>
        </w:rPr>
        <w:tab/>
      </w:r>
    </w:p>
    <w:p w14:paraId="2555A8EE" w14:textId="77777777" w:rsidR="005D24BA" w:rsidRPr="00C5412B" w:rsidRDefault="005D24BA" w:rsidP="00E22BED">
      <w:pPr>
        <w:rPr>
          <w:rFonts w:ascii="Arial" w:hAnsi="Arial" w:cs="Arial"/>
          <w:b/>
        </w:rPr>
      </w:pPr>
    </w:p>
    <w:p w14:paraId="623E8BA0" w14:textId="77777777" w:rsidR="00D930AE" w:rsidRPr="00C5412B" w:rsidRDefault="00D930AE" w:rsidP="00E22BED">
      <w:pPr>
        <w:rPr>
          <w:rFonts w:ascii="Arial" w:hAnsi="Arial" w:cs="Arial"/>
          <w:b/>
        </w:rPr>
      </w:pPr>
      <w:r w:rsidRPr="00C5412B">
        <w:rPr>
          <w:rFonts w:ascii="Arial" w:hAnsi="Arial" w:cs="Arial"/>
          <w:b/>
        </w:rPr>
        <w:t>Student Council Notes:</w:t>
      </w:r>
    </w:p>
    <w:p w14:paraId="147F58D0" w14:textId="77777777" w:rsidR="00C5412B" w:rsidRDefault="00C5412B" w:rsidP="00C5412B">
      <w:pPr>
        <w:pStyle w:val="ListParagraph"/>
        <w:rPr>
          <w:rFonts w:ascii="Arial" w:hAnsi="Arial" w:cs="Arial"/>
        </w:rPr>
      </w:pPr>
    </w:p>
    <w:p w14:paraId="747ED550" w14:textId="77777777" w:rsidR="00C5412B" w:rsidRPr="00C5412B" w:rsidRDefault="00C5412B" w:rsidP="00C5412B">
      <w:pPr>
        <w:pStyle w:val="ListParagraph"/>
        <w:numPr>
          <w:ilvl w:val="0"/>
          <w:numId w:val="4"/>
        </w:numPr>
        <w:rPr>
          <w:rFonts w:ascii="Arial" w:hAnsi="Arial" w:cs="Arial"/>
          <w:sz w:val="28"/>
        </w:rPr>
      </w:pPr>
      <w:r w:rsidRPr="00C5412B">
        <w:rPr>
          <w:rStyle w:val="A3"/>
          <w:rFonts w:ascii="Arial" w:hAnsi="Arial" w:cs="Arial"/>
          <w:sz w:val="24"/>
        </w:rPr>
        <w:t>The Hidden Marks report, published by the NUS Women’s Campaign, revealed that 68% of women students have experienced sexual harassment while a student at their institu</w:t>
      </w:r>
      <w:r w:rsidRPr="00C5412B">
        <w:rPr>
          <w:rStyle w:val="A3"/>
          <w:rFonts w:ascii="Arial" w:hAnsi="Arial" w:cs="Arial"/>
          <w:sz w:val="24"/>
        </w:rPr>
        <w:softHyphen/>
        <w:t>tion. Many women students reported experiencing persistent harassment in pubs of the type held at many unions, and reported that this kind of behaviour was seen as normal at such an event.</w:t>
      </w:r>
    </w:p>
    <w:p w14:paraId="40CA4F48" w14:textId="77777777" w:rsidR="004C4D0E" w:rsidRPr="00C5412B" w:rsidRDefault="004C4D0E" w:rsidP="002A728C">
      <w:pPr>
        <w:rPr>
          <w:rFonts w:ascii="Arial" w:hAnsi="Arial" w:cs="Arial"/>
          <w:b/>
          <w:sz w:val="28"/>
        </w:rPr>
      </w:pPr>
    </w:p>
    <w:p w14:paraId="2C504251" w14:textId="77777777" w:rsidR="00D930AE" w:rsidRDefault="00D930AE" w:rsidP="00E22BED">
      <w:pPr>
        <w:rPr>
          <w:rFonts w:ascii="Arial" w:hAnsi="Arial" w:cs="Arial"/>
          <w:b/>
        </w:rPr>
      </w:pPr>
      <w:r w:rsidRPr="00C5412B">
        <w:rPr>
          <w:rFonts w:ascii="Arial" w:hAnsi="Arial" w:cs="Arial"/>
          <w:b/>
        </w:rPr>
        <w:t>Student Council Believes:</w:t>
      </w:r>
    </w:p>
    <w:p w14:paraId="1E0CEA01" w14:textId="77777777" w:rsidR="00C5412B" w:rsidRDefault="00C5412B" w:rsidP="00E22BED">
      <w:pPr>
        <w:rPr>
          <w:rFonts w:ascii="Arial" w:hAnsi="Arial" w:cs="Arial"/>
        </w:rPr>
      </w:pPr>
    </w:p>
    <w:p w14:paraId="7079F443" w14:textId="77777777" w:rsidR="00C5412B" w:rsidRPr="001F4BA3" w:rsidRDefault="00C5412B" w:rsidP="00C5412B">
      <w:pPr>
        <w:pStyle w:val="ListParagraph"/>
        <w:numPr>
          <w:ilvl w:val="0"/>
          <w:numId w:val="5"/>
        </w:numPr>
        <w:rPr>
          <w:rFonts w:ascii="Arial" w:hAnsi="Arial" w:cs="Arial"/>
        </w:rPr>
      </w:pPr>
      <w:r w:rsidRPr="001F4BA3">
        <w:rPr>
          <w:rFonts w:ascii="Arial" w:hAnsi="Arial" w:cs="Arial"/>
        </w:rPr>
        <w:t xml:space="preserve">We believe when people have experienced sexual harassment we should have clear policy to report this and sign post where to get help </w:t>
      </w:r>
      <w:r w:rsidR="001F4BA3" w:rsidRPr="001F4BA3">
        <w:rPr>
          <w:rFonts w:ascii="Arial" w:hAnsi="Arial" w:cs="Arial"/>
        </w:rPr>
        <w:t>i.e.</w:t>
      </w:r>
      <w:r w:rsidRPr="001F4BA3">
        <w:rPr>
          <w:rFonts w:ascii="Arial" w:hAnsi="Arial" w:cs="Arial"/>
        </w:rPr>
        <w:t xml:space="preserve"> counselling </w:t>
      </w:r>
    </w:p>
    <w:p w14:paraId="119CAE9F" w14:textId="77777777" w:rsidR="001F4BA3" w:rsidRDefault="001F4BA3" w:rsidP="00C5412B">
      <w:pPr>
        <w:pStyle w:val="ListParagraph"/>
        <w:numPr>
          <w:ilvl w:val="0"/>
          <w:numId w:val="5"/>
        </w:numPr>
        <w:rPr>
          <w:rFonts w:ascii="Arial" w:hAnsi="Arial" w:cs="Arial"/>
        </w:rPr>
      </w:pPr>
      <w:r>
        <w:rPr>
          <w:rFonts w:ascii="Arial" w:hAnsi="Arial" w:cs="Arial"/>
        </w:rPr>
        <w:t>As a student council believe no one should just “put up” / “man up” with sexual harassment</w:t>
      </w:r>
      <w:r w:rsidR="001717FF">
        <w:rPr>
          <w:rFonts w:ascii="Arial" w:hAnsi="Arial" w:cs="Arial"/>
        </w:rPr>
        <w:t xml:space="preserve">. We as a Union take a view that harassment will not be tolerated those who commit these acts should be stopped and put to a disciplinary committee. </w:t>
      </w:r>
    </w:p>
    <w:p w14:paraId="42E3BC0A" w14:textId="77777777" w:rsidR="001717FF" w:rsidRDefault="001717FF" w:rsidP="001717FF">
      <w:pPr>
        <w:pStyle w:val="ListParagraph"/>
        <w:numPr>
          <w:ilvl w:val="1"/>
          <w:numId w:val="5"/>
        </w:numPr>
        <w:rPr>
          <w:rFonts w:ascii="Arial" w:hAnsi="Arial" w:cs="Arial"/>
        </w:rPr>
      </w:pPr>
      <w:r>
        <w:rPr>
          <w:rFonts w:ascii="Arial" w:hAnsi="Arial" w:cs="Arial"/>
        </w:rPr>
        <w:t xml:space="preserve">Also if </w:t>
      </w:r>
      <w:r w:rsidR="00E04DD0">
        <w:rPr>
          <w:rFonts w:ascii="Arial" w:hAnsi="Arial" w:cs="Arial"/>
        </w:rPr>
        <w:t>necessary,</w:t>
      </w:r>
      <w:r>
        <w:rPr>
          <w:rFonts w:ascii="Arial" w:hAnsi="Arial" w:cs="Arial"/>
        </w:rPr>
        <w:t xml:space="preserve"> the Union should pass all information onto the Police for safeguarding. </w:t>
      </w:r>
    </w:p>
    <w:p w14:paraId="35B1A0E7" w14:textId="77777777" w:rsidR="001F4BA3" w:rsidRPr="001F4BA3" w:rsidRDefault="001F4BA3" w:rsidP="001F4BA3">
      <w:pPr>
        <w:pStyle w:val="ListParagraph"/>
        <w:numPr>
          <w:ilvl w:val="0"/>
          <w:numId w:val="5"/>
        </w:numPr>
        <w:rPr>
          <w:rFonts w:ascii="Arial" w:hAnsi="Arial" w:cs="Arial"/>
        </w:rPr>
      </w:pPr>
      <w:r w:rsidRPr="001F4BA3">
        <w:rPr>
          <w:rFonts w:ascii="Arial" w:hAnsi="Arial" w:cs="Arial"/>
        </w:rPr>
        <w:t>We have confidence in</w:t>
      </w:r>
      <w:r w:rsidR="00C5412B" w:rsidRPr="001F4BA3">
        <w:rPr>
          <w:rFonts w:ascii="Arial" w:hAnsi="Arial" w:cs="Arial"/>
        </w:rPr>
        <w:t xml:space="preserve"> the current NUS Women’</w:t>
      </w:r>
      <w:r w:rsidRPr="001F4BA3">
        <w:rPr>
          <w:rFonts w:ascii="Arial" w:hAnsi="Arial" w:cs="Arial"/>
        </w:rPr>
        <w:t xml:space="preserve">s campaign definition of sexual harassment and feel this would serve our membership also. </w:t>
      </w:r>
    </w:p>
    <w:p w14:paraId="7A768C84" w14:textId="77777777" w:rsidR="001F4BA3" w:rsidRPr="001F4BA3" w:rsidRDefault="001F4BA3" w:rsidP="001F4BA3">
      <w:pPr>
        <w:pStyle w:val="ListParagraph"/>
        <w:numPr>
          <w:ilvl w:val="1"/>
          <w:numId w:val="5"/>
        </w:numPr>
        <w:rPr>
          <w:rStyle w:val="A3"/>
          <w:rFonts w:ascii="Arial" w:hAnsi="Arial" w:cs="Arial"/>
          <w:color w:val="auto"/>
          <w:sz w:val="24"/>
          <w:szCs w:val="24"/>
        </w:rPr>
      </w:pPr>
      <w:r w:rsidRPr="001F4BA3">
        <w:rPr>
          <w:rFonts w:ascii="Arial" w:hAnsi="Arial" w:cs="Arial"/>
        </w:rPr>
        <w:t>The current definition is, “t</w:t>
      </w:r>
      <w:r w:rsidRPr="001F4BA3">
        <w:rPr>
          <w:rStyle w:val="A3"/>
          <w:rFonts w:ascii="Arial" w:hAnsi="Arial" w:cs="Arial"/>
          <w:sz w:val="24"/>
          <w:szCs w:val="24"/>
        </w:rPr>
        <w:t>he defining characteristics of sexual harassment are that it is unwanted, persistent and of a sexual nature”.</w:t>
      </w:r>
    </w:p>
    <w:p w14:paraId="30F9928C" w14:textId="77777777" w:rsidR="001F4BA3" w:rsidRPr="001F4BA3" w:rsidRDefault="001F4BA3" w:rsidP="001F4BA3">
      <w:pPr>
        <w:pStyle w:val="ListParagraph"/>
        <w:numPr>
          <w:ilvl w:val="1"/>
          <w:numId w:val="5"/>
        </w:numPr>
        <w:rPr>
          <w:rStyle w:val="A3"/>
          <w:rFonts w:ascii="Arial" w:hAnsi="Arial" w:cs="Arial"/>
          <w:color w:val="auto"/>
          <w:szCs w:val="24"/>
        </w:rPr>
      </w:pPr>
      <w:r w:rsidRPr="001F4BA3">
        <w:rPr>
          <w:rStyle w:val="A3"/>
          <w:rFonts w:ascii="Arial" w:hAnsi="Arial" w:cs="Arial"/>
          <w:szCs w:val="24"/>
        </w:rPr>
        <w:t xml:space="preserve">Examples include; </w:t>
      </w:r>
    </w:p>
    <w:p w14:paraId="7177E298" w14:textId="77777777" w:rsidR="001F4BA3" w:rsidRPr="001F4BA3" w:rsidRDefault="001F4BA3" w:rsidP="001F4BA3">
      <w:pPr>
        <w:pStyle w:val="ListParagraph"/>
        <w:numPr>
          <w:ilvl w:val="2"/>
          <w:numId w:val="5"/>
        </w:numPr>
        <w:rPr>
          <w:rStyle w:val="A3"/>
          <w:rFonts w:ascii="Arial" w:hAnsi="Arial" w:cs="Arial"/>
          <w:color w:val="auto"/>
          <w:szCs w:val="24"/>
        </w:rPr>
      </w:pPr>
      <w:r w:rsidRPr="001F4BA3">
        <w:rPr>
          <w:rStyle w:val="A3"/>
          <w:rFonts w:ascii="Arial" w:hAnsi="Arial" w:cs="Arial"/>
          <w:szCs w:val="24"/>
        </w:rPr>
        <w:t>Unwelcome sexual invitations, innuendoes, and offensive gestures</w:t>
      </w:r>
    </w:p>
    <w:p w14:paraId="1F3CC3FA" w14:textId="77777777" w:rsidR="001F4BA3" w:rsidRPr="001F4BA3" w:rsidRDefault="001F4BA3" w:rsidP="001F4BA3">
      <w:pPr>
        <w:pStyle w:val="ListParagraph"/>
        <w:numPr>
          <w:ilvl w:val="2"/>
          <w:numId w:val="5"/>
        </w:numPr>
        <w:rPr>
          <w:rStyle w:val="A3"/>
          <w:rFonts w:ascii="Arial" w:hAnsi="Arial" w:cs="Arial"/>
          <w:color w:val="auto"/>
          <w:szCs w:val="24"/>
        </w:rPr>
      </w:pPr>
      <w:r w:rsidRPr="001F4BA3">
        <w:rPr>
          <w:rStyle w:val="A3"/>
          <w:rFonts w:ascii="Arial" w:hAnsi="Arial" w:cs="Arial"/>
          <w:szCs w:val="24"/>
        </w:rPr>
        <w:t>Groping, pinching or smacking of your body, such as your bottom or breasts</w:t>
      </w:r>
    </w:p>
    <w:p w14:paraId="793710E1" w14:textId="77777777" w:rsidR="001F4BA3" w:rsidRPr="001F4BA3" w:rsidRDefault="001F4BA3" w:rsidP="001F4BA3">
      <w:pPr>
        <w:pStyle w:val="ListParagraph"/>
        <w:numPr>
          <w:ilvl w:val="2"/>
          <w:numId w:val="5"/>
        </w:numPr>
        <w:rPr>
          <w:rStyle w:val="A3"/>
          <w:rFonts w:ascii="Arial" w:hAnsi="Arial" w:cs="Arial"/>
          <w:color w:val="auto"/>
          <w:szCs w:val="24"/>
        </w:rPr>
      </w:pPr>
      <w:r w:rsidRPr="001F4BA3">
        <w:rPr>
          <w:rStyle w:val="A3"/>
          <w:rFonts w:ascii="Arial" w:hAnsi="Arial" w:cs="Arial"/>
          <w:szCs w:val="24"/>
        </w:rPr>
        <w:t>Someone exposing their sexual organs to you without consent</w:t>
      </w:r>
    </w:p>
    <w:p w14:paraId="508F7761" w14:textId="77777777" w:rsidR="00D92164" w:rsidRDefault="00D92164">
      <w:pPr>
        <w:rPr>
          <w:rFonts w:ascii="Arial" w:hAnsi="Arial" w:cs="Arial"/>
        </w:rPr>
      </w:pPr>
    </w:p>
    <w:p w14:paraId="2AE3B6F5" w14:textId="77777777" w:rsidR="00E04DD0" w:rsidRDefault="00E04DD0">
      <w:pPr>
        <w:rPr>
          <w:rFonts w:ascii="Arial" w:hAnsi="Arial" w:cs="Arial"/>
        </w:rPr>
      </w:pPr>
    </w:p>
    <w:p w14:paraId="7CEE8BFF" w14:textId="77777777" w:rsidR="00E04DD0" w:rsidRDefault="00E04DD0">
      <w:pPr>
        <w:rPr>
          <w:rFonts w:ascii="Arial" w:hAnsi="Arial" w:cs="Arial"/>
        </w:rPr>
      </w:pPr>
    </w:p>
    <w:p w14:paraId="667DC246" w14:textId="77777777" w:rsidR="00E04DD0" w:rsidRPr="00C5412B" w:rsidRDefault="00E04DD0">
      <w:pPr>
        <w:rPr>
          <w:rFonts w:ascii="Arial" w:hAnsi="Arial" w:cs="Arial"/>
        </w:rPr>
      </w:pPr>
    </w:p>
    <w:p w14:paraId="0192F563" w14:textId="77777777" w:rsidR="00D6688F" w:rsidRDefault="00D6688F">
      <w:pPr>
        <w:rPr>
          <w:rFonts w:ascii="Arial" w:hAnsi="Arial" w:cs="Arial"/>
          <w:b/>
        </w:rPr>
      </w:pPr>
      <w:r w:rsidRPr="00C5412B">
        <w:rPr>
          <w:rFonts w:ascii="Arial" w:hAnsi="Arial" w:cs="Arial"/>
          <w:b/>
        </w:rPr>
        <w:t>Student Council Resolves:</w:t>
      </w:r>
    </w:p>
    <w:p w14:paraId="7DDC9766" w14:textId="77777777" w:rsidR="00E04DD0" w:rsidRPr="00C5412B" w:rsidRDefault="00E04DD0">
      <w:pPr>
        <w:rPr>
          <w:rFonts w:ascii="Arial" w:hAnsi="Arial" w:cs="Arial"/>
          <w:b/>
        </w:rPr>
      </w:pPr>
    </w:p>
    <w:p w14:paraId="12A92C5B" w14:textId="77777777" w:rsidR="00E04DD0" w:rsidRDefault="00E04DD0" w:rsidP="00E04DD0">
      <w:pPr>
        <w:pStyle w:val="ListParagraph"/>
        <w:numPr>
          <w:ilvl w:val="0"/>
          <w:numId w:val="7"/>
        </w:numPr>
        <w:rPr>
          <w:rFonts w:ascii="Arial" w:hAnsi="Arial" w:cs="Arial"/>
        </w:rPr>
      </w:pPr>
      <w:r>
        <w:rPr>
          <w:rFonts w:ascii="Arial" w:hAnsi="Arial" w:cs="Arial"/>
        </w:rPr>
        <w:lastRenderedPageBreak/>
        <w:t>This current executive committee to start outlining a policy of Zero tolerance</w:t>
      </w:r>
      <w:r w:rsidR="00C42FEE">
        <w:rPr>
          <w:rFonts w:ascii="Arial" w:hAnsi="Arial" w:cs="Arial"/>
        </w:rPr>
        <w:t xml:space="preserve"> ready for the new committee to finish</w:t>
      </w:r>
      <w:r>
        <w:rPr>
          <w:rFonts w:ascii="Arial" w:hAnsi="Arial" w:cs="Arial"/>
        </w:rPr>
        <w:t xml:space="preserve">. </w:t>
      </w:r>
      <w:r w:rsidR="00C42FEE">
        <w:rPr>
          <w:rFonts w:ascii="Arial" w:hAnsi="Arial" w:cs="Arial"/>
        </w:rPr>
        <w:t xml:space="preserve">This policy will take time and the experience of this committee should be taken into account. </w:t>
      </w:r>
    </w:p>
    <w:p w14:paraId="7F17474B" w14:textId="77777777" w:rsidR="00D92164" w:rsidRDefault="00E04DD0" w:rsidP="00E04DD0">
      <w:pPr>
        <w:pStyle w:val="ListParagraph"/>
        <w:numPr>
          <w:ilvl w:val="1"/>
          <w:numId w:val="7"/>
        </w:numPr>
        <w:rPr>
          <w:rFonts w:ascii="Arial" w:hAnsi="Arial" w:cs="Arial"/>
        </w:rPr>
      </w:pPr>
      <w:r>
        <w:rPr>
          <w:rFonts w:ascii="Arial" w:hAnsi="Arial" w:cs="Arial"/>
        </w:rPr>
        <w:t xml:space="preserve"> </w:t>
      </w:r>
      <w:r w:rsidR="00C42FEE">
        <w:rPr>
          <w:rFonts w:ascii="Arial" w:hAnsi="Arial" w:cs="Arial"/>
        </w:rPr>
        <w:t>This policy should include:</w:t>
      </w:r>
    </w:p>
    <w:p w14:paraId="3B16F6D7" w14:textId="77777777" w:rsidR="00C42FEE" w:rsidRDefault="00C42FEE" w:rsidP="00C42FEE">
      <w:pPr>
        <w:pStyle w:val="ListParagraph"/>
        <w:numPr>
          <w:ilvl w:val="2"/>
          <w:numId w:val="7"/>
        </w:numPr>
        <w:rPr>
          <w:rFonts w:ascii="Arial" w:hAnsi="Arial" w:cs="Arial"/>
        </w:rPr>
      </w:pPr>
      <w:r>
        <w:rPr>
          <w:rFonts w:ascii="Arial" w:hAnsi="Arial" w:cs="Arial"/>
        </w:rPr>
        <w:t xml:space="preserve">Review current sexual harassment of the student union </w:t>
      </w:r>
    </w:p>
    <w:p w14:paraId="7B0873D6" w14:textId="77777777" w:rsidR="00C42FEE" w:rsidRDefault="00C42FEE" w:rsidP="00C42FEE">
      <w:pPr>
        <w:pStyle w:val="ListParagraph"/>
        <w:numPr>
          <w:ilvl w:val="2"/>
          <w:numId w:val="7"/>
        </w:numPr>
        <w:rPr>
          <w:rFonts w:ascii="Arial" w:hAnsi="Arial" w:cs="Arial"/>
        </w:rPr>
      </w:pPr>
      <w:r>
        <w:rPr>
          <w:rFonts w:ascii="Arial" w:hAnsi="Arial" w:cs="Arial"/>
        </w:rPr>
        <w:t xml:space="preserve">Review and recommend changes to University sexual harassment </w:t>
      </w:r>
    </w:p>
    <w:p w14:paraId="0E50E1DD" w14:textId="77777777" w:rsidR="009D4B37" w:rsidRDefault="009D4B37" w:rsidP="00C42FEE">
      <w:pPr>
        <w:pStyle w:val="ListParagraph"/>
        <w:numPr>
          <w:ilvl w:val="2"/>
          <w:numId w:val="7"/>
        </w:numPr>
        <w:rPr>
          <w:rFonts w:ascii="Arial" w:hAnsi="Arial" w:cs="Arial"/>
        </w:rPr>
      </w:pPr>
      <w:r>
        <w:rPr>
          <w:rFonts w:ascii="Arial" w:hAnsi="Arial" w:cs="Arial"/>
        </w:rPr>
        <w:t xml:space="preserve">A “non gendered” approach to harassment policy </w:t>
      </w:r>
    </w:p>
    <w:p w14:paraId="4FF59E58" w14:textId="77777777" w:rsidR="00C42FEE" w:rsidRDefault="00C42FEE" w:rsidP="00C42FEE">
      <w:pPr>
        <w:pStyle w:val="ListParagraph"/>
        <w:numPr>
          <w:ilvl w:val="2"/>
          <w:numId w:val="7"/>
        </w:numPr>
        <w:rPr>
          <w:rFonts w:ascii="Arial" w:hAnsi="Arial" w:cs="Arial"/>
        </w:rPr>
      </w:pPr>
      <w:r>
        <w:rPr>
          <w:rFonts w:ascii="Arial" w:hAnsi="Arial" w:cs="Arial"/>
        </w:rPr>
        <w:t>How will all current staff be trained in this policy?</w:t>
      </w:r>
    </w:p>
    <w:p w14:paraId="1CC8859D" w14:textId="77777777" w:rsidR="00C42FEE" w:rsidRDefault="00C42FEE" w:rsidP="00C42FEE">
      <w:pPr>
        <w:pStyle w:val="ListParagraph"/>
        <w:numPr>
          <w:ilvl w:val="2"/>
          <w:numId w:val="7"/>
        </w:numPr>
        <w:rPr>
          <w:rFonts w:ascii="Arial" w:hAnsi="Arial" w:cs="Arial"/>
        </w:rPr>
      </w:pPr>
      <w:r>
        <w:rPr>
          <w:rFonts w:ascii="Arial" w:hAnsi="Arial" w:cs="Arial"/>
        </w:rPr>
        <w:t xml:space="preserve">Pathways of how to report harassment should be reviewed. How are these advertised? </w:t>
      </w:r>
    </w:p>
    <w:p w14:paraId="53BAA43D" w14:textId="77777777" w:rsidR="00C42FEE" w:rsidRDefault="00C42FEE" w:rsidP="00C42FEE">
      <w:pPr>
        <w:pStyle w:val="ListParagraph"/>
        <w:numPr>
          <w:ilvl w:val="2"/>
          <w:numId w:val="7"/>
        </w:numPr>
        <w:rPr>
          <w:rFonts w:ascii="Arial" w:hAnsi="Arial" w:cs="Arial"/>
        </w:rPr>
      </w:pPr>
      <w:r>
        <w:rPr>
          <w:rFonts w:ascii="Arial" w:hAnsi="Arial" w:cs="Arial"/>
        </w:rPr>
        <w:t xml:space="preserve">Zero tolerance stickers should be used affectively and this should be part of policy. </w:t>
      </w:r>
    </w:p>
    <w:p w14:paraId="3A3B8796" w14:textId="77777777" w:rsidR="00C42FEE" w:rsidRDefault="00C42FEE" w:rsidP="009D4B37">
      <w:pPr>
        <w:pStyle w:val="ListParagraph"/>
        <w:numPr>
          <w:ilvl w:val="1"/>
          <w:numId w:val="7"/>
        </w:numPr>
        <w:rPr>
          <w:rFonts w:ascii="Arial" w:hAnsi="Arial" w:cs="Arial"/>
        </w:rPr>
      </w:pPr>
      <w:r>
        <w:rPr>
          <w:rFonts w:ascii="Arial" w:hAnsi="Arial" w:cs="Arial"/>
        </w:rPr>
        <w:t xml:space="preserve">Training of sports clubs and societies </w:t>
      </w:r>
      <w:r w:rsidR="009D4B37">
        <w:rPr>
          <w:rFonts w:ascii="Arial" w:hAnsi="Arial" w:cs="Arial"/>
        </w:rPr>
        <w:t xml:space="preserve">should include education on sexual harassment. This may reduce homophobia, sexism and </w:t>
      </w:r>
      <w:proofErr w:type="spellStart"/>
      <w:r w:rsidR="009D4B37" w:rsidRPr="009D4B37">
        <w:rPr>
          <w:rFonts w:ascii="Arial" w:hAnsi="Arial" w:cs="Arial"/>
        </w:rPr>
        <w:t>disablist</w:t>
      </w:r>
      <w:proofErr w:type="spellEnd"/>
      <w:r w:rsidR="009D4B37" w:rsidRPr="009D4B37">
        <w:rPr>
          <w:rFonts w:ascii="Arial" w:hAnsi="Arial" w:cs="Arial"/>
        </w:rPr>
        <w:t xml:space="preserve"> attitudes</w:t>
      </w:r>
      <w:r w:rsidR="009D4B37">
        <w:rPr>
          <w:rFonts w:ascii="Arial" w:hAnsi="Arial" w:cs="Arial"/>
        </w:rPr>
        <w:t xml:space="preserve">. </w:t>
      </w:r>
    </w:p>
    <w:p w14:paraId="18CD4DA7" w14:textId="77777777" w:rsidR="009D4B37" w:rsidRDefault="009D4B37" w:rsidP="009D4B37">
      <w:pPr>
        <w:pStyle w:val="ListParagraph"/>
        <w:numPr>
          <w:ilvl w:val="0"/>
          <w:numId w:val="7"/>
        </w:numPr>
        <w:rPr>
          <w:rFonts w:ascii="Arial" w:hAnsi="Arial" w:cs="Arial"/>
        </w:rPr>
      </w:pPr>
      <w:r>
        <w:rPr>
          <w:rFonts w:ascii="Arial" w:hAnsi="Arial" w:cs="Arial"/>
        </w:rPr>
        <w:t xml:space="preserve">This should be done through a launch day to advertise to as many students as possible. </w:t>
      </w:r>
    </w:p>
    <w:p w14:paraId="1728B013" w14:textId="77777777" w:rsidR="009D4B37" w:rsidRPr="00E04DD0" w:rsidRDefault="009D4B37" w:rsidP="009D4B37">
      <w:pPr>
        <w:pStyle w:val="ListParagraph"/>
        <w:numPr>
          <w:ilvl w:val="0"/>
          <w:numId w:val="7"/>
        </w:numPr>
        <w:rPr>
          <w:rFonts w:ascii="Arial" w:hAnsi="Arial" w:cs="Arial"/>
        </w:rPr>
      </w:pPr>
      <w:r>
        <w:rPr>
          <w:rFonts w:ascii="Arial" w:hAnsi="Arial" w:cs="Arial"/>
        </w:rPr>
        <w:t xml:space="preserve">We should aim to get accreditation to become a “Zero tolerance” union. </w:t>
      </w:r>
    </w:p>
    <w:p w14:paraId="0EF7896B" w14:textId="77777777" w:rsidR="004B4608" w:rsidRPr="00C5412B" w:rsidRDefault="004B4608">
      <w:pPr>
        <w:rPr>
          <w:rFonts w:ascii="Arial" w:hAnsi="Arial" w:cs="Arial"/>
        </w:rPr>
      </w:pPr>
    </w:p>
    <w:p w14:paraId="495F9068" w14:textId="77777777" w:rsidR="004B4608" w:rsidRPr="00C5412B" w:rsidRDefault="004B4608">
      <w:pPr>
        <w:rPr>
          <w:rFonts w:ascii="Arial" w:hAnsi="Arial" w:cs="Arial"/>
        </w:rPr>
      </w:pPr>
    </w:p>
    <w:p w14:paraId="7233CB02" w14:textId="77777777" w:rsidR="004B4608" w:rsidRPr="00C5412B" w:rsidRDefault="004B4608">
      <w:pPr>
        <w:rPr>
          <w:rFonts w:ascii="Arial" w:hAnsi="Arial" w:cs="Arial"/>
        </w:rPr>
      </w:pPr>
      <w:r w:rsidRPr="00C5412B">
        <w:rPr>
          <w:rFonts w:ascii="Arial" w:hAnsi="Arial" w:cs="Arial"/>
        </w:rPr>
        <w:t xml:space="preserve">Signed by Proposer                                                                                  Signed by Seconder </w:t>
      </w:r>
    </w:p>
    <w:p w14:paraId="47FFF4C7" w14:textId="77777777" w:rsidR="004B4608" w:rsidRPr="00C5412B" w:rsidRDefault="004B4608">
      <w:pPr>
        <w:rPr>
          <w:rFonts w:ascii="Arial" w:hAnsi="Arial" w:cs="Arial"/>
        </w:rPr>
      </w:pPr>
    </w:p>
    <w:p w14:paraId="415E433F" w14:textId="77777777" w:rsidR="004B4608" w:rsidRPr="00C5412B" w:rsidRDefault="004C4D0E">
      <w:pPr>
        <w:rPr>
          <w:rFonts w:ascii="Arial" w:hAnsi="Arial" w:cs="Arial"/>
          <w:b/>
        </w:rPr>
      </w:pPr>
      <w:r w:rsidRPr="00C5412B">
        <w:rPr>
          <w:rFonts w:ascii="Arial" w:hAnsi="Arial" w:cs="Arial"/>
        </w:rPr>
        <w:tab/>
      </w:r>
      <w:r w:rsidRPr="00C5412B">
        <w:rPr>
          <w:rFonts w:ascii="Arial" w:hAnsi="Arial" w:cs="Arial"/>
        </w:rPr>
        <w:tab/>
      </w:r>
      <w:r w:rsidR="00D92164" w:rsidRPr="00C5412B">
        <w:rPr>
          <w:rFonts w:ascii="Arial" w:hAnsi="Arial" w:cs="Arial"/>
        </w:rPr>
        <w:tab/>
      </w:r>
      <w:r w:rsidRPr="00C5412B">
        <w:rPr>
          <w:rFonts w:ascii="Arial" w:hAnsi="Arial" w:cs="Arial"/>
        </w:rPr>
        <w:tab/>
      </w:r>
      <w:r w:rsidRPr="00C5412B">
        <w:rPr>
          <w:rFonts w:ascii="Arial" w:hAnsi="Arial" w:cs="Arial"/>
        </w:rPr>
        <w:tab/>
      </w:r>
      <w:r w:rsidRPr="00C5412B">
        <w:rPr>
          <w:rFonts w:ascii="Arial" w:hAnsi="Arial" w:cs="Arial"/>
        </w:rPr>
        <w:tab/>
      </w:r>
      <w:r w:rsidRPr="00C5412B">
        <w:rPr>
          <w:rFonts w:ascii="Arial" w:hAnsi="Arial" w:cs="Arial"/>
        </w:rPr>
        <w:tab/>
      </w:r>
      <w:r w:rsidRPr="00C5412B">
        <w:rPr>
          <w:rFonts w:ascii="Arial" w:hAnsi="Arial" w:cs="Arial"/>
        </w:rPr>
        <w:tab/>
      </w:r>
    </w:p>
    <w:sectPr w:rsidR="004B4608" w:rsidRPr="00C5412B" w:rsidSect="008B4F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 LT Demi">
    <w:altName w:val="Tw Cen MT Condensed Extra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80765"/>
    <w:multiLevelType w:val="hybridMultilevel"/>
    <w:tmpl w:val="C226BC72"/>
    <w:lvl w:ilvl="0" w:tplc="D1A2C034">
      <w:start w:val="1"/>
      <w:numFmt w:val="decimal"/>
      <w:lvlText w:val="%1."/>
      <w:lvlJc w:val="left"/>
      <w:pPr>
        <w:ind w:left="900" w:hanging="360"/>
      </w:pPr>
      <w:rPr>
        <w:sz w:val="24"/>
        <w:szCs w:val="24"/>
      </w:rPr>
    </w:lvl>
    <w:lvl w:ilvl="1" w:tplc="08090019">
      <w:start w:val="1"/>
      <w:numFmt w:val="lowerLetter"/>
      <w:lvlText w:val="%2."/>
      <w:lvlJc w:val="left"/>
      <w:pPr>
        <w:ind w:left="1620" w:hanging="360"/>
      </w:pPr>
    </w:lvl>
    <w:lvl w:ilvl="2" w:tplc="0809001B">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
    <w:nsid w:val="3C0E19F4"/>
    <w:multiLevelType w:val="hybridMultilevel"/>
    <w:tmpl w:val="D7F2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153027"/>
    <w:multiLevelType w:val="hybridMultilevel"/>
    <w:tmpl w:val="D470556A"/>
    <w:lvl w:ilvl="0" w:tplc="D1A2C034">
      <w:start w:val="1"/>
      <w:numFmt w:val="decimal"/>
      <w:lvlText w:val="%1."/>
      <w:lvlJc w:val="left"/>
      <w:pPr>
        <w:ind w:left="36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145B99"/>
    <w:multiLevelType w:val="hybridMultilevel"/>
    <w:tmpl w:val="20FE2C3E"/>
    <w:lvl w:ilvl="0" w:tplc="D1A2C034">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A9F6165"/>
    <w:multiLevelType w:val="hybridMultilevel"/>
    <w:tmpl w:val="393C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EB7C00"/>
    <w:multiLevelType w:val="hybridMultilevel"/>
    <w:tmpl w:val="D05E3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7F126B"/>
    <w:multiLevelType w:val="hybridMultilevel"/>
    <w:tmpl w:val="F8765B58"/>
    <w:lvl w:ilvl="0" w:tplc="D1A2C034">
      <w:start w:val="1"/>
      <w:numFmt w:val="decimal"/>
      <w:lvlText w:val="%1."/>
      <w:lvlJc w:val="left"/>
      <w:pPr>
        <w:ind w:left="180" w:hanging="180"/>
      </w:pPr>
      <w:rPr>
        <w:sz w:val="24"/>
        <w:szCs w:val="24"/>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num w:numId="1">
    <w:abstractNumId w:val="4"/>
  </w:num>
  <w:num w:numId="2">
    <w:abstractNumId w:val="1"/>
  </w:num>
  <w:num w:numId="3">
    <w:abstractNumId w:val="5"/>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928"/>
    <w:rsid w:val="00001593"/>
    <w:rsid w:val="00010613"/>
    <w:rsid w:val="00054320"/>
    <w:rsid w:val="000674AC"/>
    <w:rsid w:val="00087D34"/>
    <w:rsid w:val="000A10AF"/>
    <w:rsid w:val="000B0A0D"/>
    <w:rsid w:val="000B2C9B"/>
    <w:rsid w:val="000C0685"/>
    <w:rsid w:val="000C21A4"/>
    <w:rsid w:val="000D3B8B"/>
    <w:rsid w:val="000E1A72"/>
    <w:rsid w:val="000E2413"/>
    <w:rsid w:val="000F0824"/>
    <w:rsid w:val="000F0AD4"/>
    <w:rsid w:val="000F4675"/>
    <w:rsid w:val="0010204A"/>
    <w:rsid w:val="0010211C"/>
    <w:rsid w:val="00115EEE"/>
    <w:rsid w:val="001212AA"/>
    <w:rsid w:val="001233FF"/>
    <w:rsid w:val="00141F7B"/>
    <w:rsid w:val="00146F47"/>
    <w:rsid w:val="0015083D"/>
    <w:rsid w:val="001717FF"/>
    <w:rsid w:val="001746C4"/>
    <w:rsid w:val="00183806"/>
    <w:rsid w:val="001956AA"/>
    <w:rsid w:val="001A4B98"/>
    <w:rsid w:val="001A6F7D"/>
    <w:rsid w:val="001B6819"/>
    <w:rsid w:val="001C5351"/>
    <w:rsid w:val="001D09C3"/>
    <w:rsid w:val="001E1F68"/>
    <w:rsid w:val="001E67C0"/>
    <w:rsid w:val="001F3120"/>
    <w:rsid w:val="001F4BA3"/>
    <w:rsid w:val="00201335"/>
    <w:rsid w:val="00201843"/>
    <w:rsid w:val="002208E4"/>
    <w:rsid w:val="00222C09"/>
    <w:rsid w:val="00255A77"/>
    <w:rsid w:val="00255AE1"/>
    <w:rsid w:val="002562DA"/>
    <w:rsid w:val="002620F1"/>
    <w:rsid w:val="00272F66"/>
    <w:rsid w:val="00280F41"/>
    <w:rsid w:val="002A1CFF"/>
    <w:rsid w:val="002A728C"/>
    <w:rsid w:val="002B6E11"/>
    <w:rsid w:val="002C1F52"/>
    <w:rsid w:val="002C3D18"/>
    <w:rsid w:val="002C5BF6"/>
    <w:rsid w:val="002D58FD"/>
    <w:rsid w:val="002E3757"/>
    <w:rsid w:val="002F08BC"/>
    <w:rsid w:val="002F5F8E"/>
    <w:rsid w:val="003073A8"/>
    <w:rsid w:val="00307ED6"/>
    <w:rsid w:val="00322FC0"/>
    <w:rsid w:val="00330D3A"/>
    <w:rsid w:val="00355C15"/>
    <w:rsid w:val="0037392E"/>
    <w:rsid w:val="003775FE"/>
    <w:rsid w:val="003D211E"/>
    <w:rsid w:val="003E2504"/>
    <w:rsid w:val="003E280E"/>
    <w:rsid w:val="003E6C68"/>
    <w:rsid w:val="00406B5A"/>
    <w:rsid w:val="004262F0"/>
    <w:rsid w:val="00427E04"/>
    <w:rsid w:val="0043659C"/>
    <w:rsid w:val="00445DA5"/>
    <w:rsid w:val="0046627D"/>
    <w:rsid w:val="00475956"/>
    <w:rsid w:val="00480407"/>
    <w:rsid w:val="00484622"/>
    <w:rsid w:val="00493F6F"/>
    <w:rsid w:val="004B3944"/>
    <w:rsid w:val="004B4608"/>
    <w:rsid w:val="004B7090"/>
    <w:rsid w:val="004C1EB3"/>
    <w:rsid w:val="004C2D41"/>
    <w:rsid w:val="004C4D0E"/>
    <w:rsid w:val="004F50D3"/>
    <w:rsid w:val="00510EFD"/>
    <w:rsid w:val="00512DB6"/>
    <w:rsid w:val="00514867"/>
    <w:rsid w:val="00517449"/>
    <w:rsid w:val="00520429"/>
    <w:rsid w:val="005252F2"/>
    <w:rsid w:val="00526CAA"/>
    <w:rsid w:val="005323BB"/>
    <w:rsid w:val="0056452C"/>
    <w:rsid w:val="00566540"/>
    <w:rsid w:val="00575881"/>
    <w:rsid w:val="005952B9"/>
    <w:rsid w:val="005953CC"/>
    <w:rsid w:val="005A5BC5"/>
    <w:rsid w:val="005C13F8"/>
    <w:rsid w:val="005D24BA"/>
    <w:rsid w:val="005E6E8F"/>
    <w:rsid w:val="00606C57"/>
    <w:rsid w:val="00615D44"/>
    <w:rsid w:val="00624A51"/>
    <w:rsid w:val="00626D05"/>
    <w:rsid w:val="00626E77"/>
    <w:rsid w:val="0063313C"/>
    <w:rsid w:val="00640CBD"/>
    <w:rsid w:val="00645E1F"/>
    <w:rsid w:val="006570BF"/>
    <w:rsid w:val="00663B6C"/>
    <w:rsid w:val="00676881"/>
    <w:rsid w:val="006805F1"/>
    <w:rsid w:val="00693216"/>
    <w:rsid w:val="006A507A"/>
    <w:rsid w:val="006A6876"/>
    <w:rsid w:val="006B3588"/>
    <w:rsid w:val="006D36E9"/>
    <w:rsid w:val="006F5E52"/>
    <w:rsid w:val="006F60B0"/>
    <w:rsid w:val="006F6325"/>
    <w:rsid w:val="006F762C"/>
    <w:rsid w:val="007331F9"/>
    <w:rsid w:val="00737135"/>
    <w:rsid w:val="0075658E"/>
    <w:rsid w:val="0076000A"/>
    <w:rsid w:val="00766EEF"/>
    <w:rsid w:val="007716F6"/>
    <w:rsid w:val="00773F60"/>
    <w:rsid w:val="00776041"/>
    <w:rsid w:val="00780F0C"/>
    <w:rsid w:val="00783BE7"/>
    <w:rsid w:val="00793AA8"/>
    <w:rsid w:val="00793D71"/>
    <w:rsid w:val="00794F5E"/>
    <w:rsid w:val="007B2AF2"/>
    <w:rsid w:val="007C0995"/>
    <w:rsid w:val="007C2E0E"/>
    <w:rsid w:val="007C434E"/>
    <w:rsid w:val="00810D1C"/>
    <w:rsid w:val="00810F2F"/>
    <w:rsid w:val="008300D3"/>
    <w:rsid w:val="00831345"/>
    <w:rsid w:val="00845493"/>
    <w:rsid w:val="008623C7"/>
    <w:rsid w:val="008B23A4"/>
    <w:rsid w:val="008B2D52"/>
    <w:rsid w:val="008B4F79"/>
    <w:rsid w:val="008C6621"/>
    <w:rsid w:val="008D0722"/>
    <w:rsid w:val="008E7713"/>
    <w:rsid w:val="008F285B"/>
    <w:rsid w:val="0091501A"/>
    <w:rsid w:val="009244BA"/>
    <w:rsid w:val="0093080C"/>
    <w:rsid w:val="009312EA"/>
    <w:rsid w:val="00940716"/>
    <w:rsid w:val="00942956"/>
    <w:rsid w:val="00944DB0"/>
    <w:rsid w:val="0095144D"/>
    <w:rsid w:val="00956630"/>
    <w:rsid w:val="0097151A"/>
    <w:rsid w:val="00974ABF"/>
    <w:rsid w:val="00981A01"/>
    <w:rsid w:val="00994C2F"/>
    <w:rsid w:val="009A6663"/>
    <w:rsid w:val="009B1814"/>
    <w:rsid w:val="009D24CB"/>
    <w:rsid w:val="009D3FBE"/>
    <w:rsid w:val="009D4B37"/>
    <w:rsid w:val="009E3CA4"/>
    <w:rsid w:val="009F693F"/>
    <w:rsid w:val="00A10F48"/>
    <w:rsid w:val="00A1311A"/>
    <w:rsid w:val="00A14917"/>
    <w:rsid w:val="00A20C8B"/>
    <w:rsid w:val="00A235F6"/>
    <w:rsid w:val="00A322B0"/>
    <w:rsid w:val="00A34978"/>
    <w:rsid w:val="00A34A49"/>
    <w:rsid w:val="00A3716E"/>
    <w:rsid w:val="00A466FE"/>
    <w:rsid w:val="00A513E3"/>
    <w:rsid w:val="00A54686"/>
    <w:rsid w:val="00A55B11"/>
    <w:rsid w:val="00A562E4"/>
    <w:rsid w:val="00A56A5C"/>
    <w:rsid w:val="00A61038"/>
    <w:rsid w:val="00A63712"/>
    <w:rsid w:val="00A7762A"/>
    <w:rsid w:val="00A91F19"/>
    <w:rsid w:val="00A94A52"/>
    <w:rsid w:val="00AB1307"/>
    <w:rsid w:val="00AB2E59"/>
    <w:rsid w:val="00AC178A"/>
    <w:rsid w:val="00AC532D"/>
    <w:rsid w:val="00AD0406"/>
    <w:rsid w:val="00AE4593"/>
    <w:rsid w:val="00AF1513"/>
    <w:rsid w:val="00B047AD"/>
    <w:rsid w:val="00B06240"/>
    <w:rsid w:val="00B0788B"/>
    <w:rsid w:val="00B22CEE"/>
    <w:rsid w:val="00B3069D"/>
    <w:rsid w:val="00B44DB4"/>
    <w:rsid w:val="00B46A48"/>
    <w:rsid w:val="00B52C02"/>
    <w:rsid w:val="00B670A9"/>
    <w:rsid w:val="00B77DB3"/>
    <w:rsid w:val="00B83928"/>
    <w:rsid w:val="00B90515"/>
    <w:rsid w:val="00B931ED"/>
    <w:rsid w:val="00B940F5"/>
    <w:rsid w:val="00BB1441"/>
    <w:rsid w:val="00C01A68"/>
    <w:rsid w:val="00C01B03"/>
    <w:rsid w:val="00C025E3"/>
    <w:rsid w:val="00C17AA9"/>
    <w:rsid w:val="00C20170"/>
    <w:rsid w:val="00C24496"/>
    <w:rsid w:val="00C247C8"/>
    <w:rsid w:val="00C42FEE"/>
    <w:rsid w:val="00C50CB3"/>
    <w:rsid w:val="00C5412B"/>
    <w:rsid w:val="00C57B6B"/>
    <w:rsid w:val="00C61F3A"/>
    <w:rsid w:val="00C62AE7"/>
    <w:rsid w:val="00C65334"/>
    <w:rsid w:val="00C73931"/>
    <w:rsid w:val="00C80DFF"/>
    <w:rsid w:val="00C871BC"/>
    <w:rsid w:val="00C8790D"/>
    <w:rsid w:val="00CA6E70"/>
    <w:rsid w:val="00CA7CD4"/>
    <w:rsid w:val="00CE1607"/>
    <w:rsid w:val="00CE45F5"/>
    <w:rsid w:val="00CF0E89"/>
    <w:rsid w:val="00CF72D5"/>
    <w:rsid w:val="00D04C39"/>
    <w:rsid w:val="00D06BA3"/>
    <w:rsid w:val="00D145E4"/>
    <w:rsid w:val="00D15137"/>
    <w:rsid w:val="00D265A9"/>
    <w:rsid w:val="00D279EF"/>
    <w:rsid w:val="00D5674A"/>
    <w:rsid w:val="00D6030F"/>
    <w:rsid w:val="00D61BD0"/>
    <w:rsid w:val="00D63949"/>
    <w:rsid w:val="00D6688F"/>
    <w:rsid w:val="00D92164"/>
    <w:rsid w:val="00D930AE"/>
    <w:rsid w:val="00D948D0"/>
    <w:rsid w:val="00D94970"/>
    <w:rsid w:val="00D95080"/>
    <w:rsid w:val="00DB0760"/>
    <w:rsid w:val="00DC6BD5"/>
    <w:rsid w:val="00DE341B"/>
    <w:rsid w:val="00DE7DFF"/>
    <w:rsid w:val="00DF66F1"/>
    <w:rsid w:val="00DF7ED3"/>
    <w:rsid w:val="00E04DD0"/>
    <w:rsid w:val="00E22BED"/>
    <w:rsid w:val="00E60C34"/>
    <w:rsid w:val="00E6289C"/>
    <w:rsid w:val="00E63944"/>
    <w:rsid w:val="00E933E8"/>
    <w:rsid w:val="00EA1E2C"/>
    <w:rsid w:val="00EA3027"/>
    <w:rsid w:val="00EB0F45"/>
    <w:rsid w:val="00EC0053"/>
    <w:rsid w:val="00ED64B5"/>
    <w:rsid w:val="00ED6942"/>
    <w:rsid w:val="00EE0D8E"/>
    <w:rsid w:val="00EE128B"/>
    <w:rsid w:val="00EE6762"/>
    <w:rsid w:val="00EF33D6"/>
    <w:rsid w:val="00EF56C5"/>
    <w:rsid w:val="00F0566F"/>
    <w:rsid w:val="00F15145"/>
    <w:rsid w:val="00F157D3"/>
    <w:rsid w:val="00F16D65"/>
    <w:rsid w:val="00F21F24"/>
    <w:rsid w:val="00F24605"/>
    <w:rsid w:val="00F26410"/>
    <w:rsid w:val="00F26CBB"/>
    <w:rsid w:val="00F4087D"/>
    <w:rsid w:val="00F43CDC"/>
    <w:rsid w:val="00F6382E"/>
    <w:rsid w:val="00F67548"/>
    <w:rsid w:val="00F67835"/>
    <w:rsid w:val="00F80170"/>
    <w:rsid w:val="00F8208D"/>
    <w:rsid w:val="00F84FA1"/>
    <w:rsid w:val="00F9145B"/>
    <w:rsid w:val="00F959ED"/>
    <w:rsid w:val="00FB0A47"/>
    <w:rsid w:val="00FB1199"/>
    <w:rsid w:val="00FD0147"/>
    <w:rsid w:val="00FD1916"/>
    <w:rsid w:val="00FD6CB5"/>
    <w:rsid w:val="00FE3569"/>
    <w:rsid w:val="00FF3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D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79"/>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47C8"/>
    <w:rPr>
      <w:rFonts w:ascii="Tahoma" w:hAnsi="Tahoma" w:cs="Tahoma"/>
      <w:sz w:val="16"/>
      <w:szCs w:val="16"/>
    </w:rPr>
  </w:style>
  <w:style w:type="character" w:styleId="Hyperlink">
    <w:name w:val="Hyperlink"/>
    <w:basedOn w:val="DefaultParagraphFont"/>
    <w:uiPriority w:val="99"/>
    <w:unhideWhenUsed/>
    <w:rsid w:val="001B6819"/>
    <w:rPr>
      <w:color w:val="0000FF"/>
      <w:u w:val="single"/>
    </w:rPr>
  </w:style>
  <w:style w:type="paragraph" w:styleId="ListParagraph">
    <w:name w:val="List Paragraph"/>
    <w:basedOn w:val="Normal"/>
    <w:uiPriority w:val="34"/>
    <w:qFormat/>
    <w:rsid w:val="009D3FBE"/>
    <w:pPr>
      <w:ind w:left="720"/>
      <w:contextualSpacing/>
    </w:pPr>
  </w:style>
  <w:style w:type="character" w:customStyle="1" w:styleId="A3">
    <w:name w:val="A3"/>
    <w:uiPriority w:val="99"/>
    <w:rsid w:val="009E3CA4"/>
    <w:rPr>
      <w:color w:val="000000"/>
      <w:sz w:val="22"/>
      <w:szCs w:val="22"/>
    </w:rPr>
  </w:style>
  <w:style w:type="paragraph" w:customStyle="1" w:styleId="Pa0">
    <w:name w:val="Pa0"/>
    <w:basedOn w:val="Normal"/>
    <w:next w:val="Normal"/>
    <w:uiPriority w:val="99"/>
    <w:rsid w:val="001F4BA3"/>
    <w:pPr>
      <w:autoSpaceDE w:val="0"/>
      <w:autoSpaceDN w:val="0"/>
      <w:adjustRightInd w:val="0"/>
      <w:spacing w:line="241" w:lineRule="atLeast"/>
    </w:pPr>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79"/>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47C8"/>
    <w:rPr>
      <w:rFonts w:ascii="Tahoma" w:hAnsi="Tahoma" w:cs="Tahoma"/>
      <w:sz w:val="16"/>
      <w:szCs w:val="16"/>
    </w:rPr>
  </w:style>
  <w:style w:type="character" w:styleId="Hyperlink">
    <w:name w:val="Hyperlink"/>
    <w:basedOn w:val="DefaultParagraphFont"/>
    <w:uiPriority w:val="99"/>
    <w:unhideWhenUsed/>
    <w:rsid w:val="001B6819"/>
    <w:rPr>
      <w:color w:val="0000FF"/>
      <w:u w:val="single"/>
    </w:rPr>
  </w:style>
  <w:style w:type="paragraph" w:styleId="ListParagraph">
    <w:name w:val="List Paragraph"/>
    <w:basedOn w:val="Normal"/>
    <w:uiPriority w:val="34"/>
    <w:qFormat/>
    <w:rsid w:val="009D3FBE"/>
    <w:pPr>
      <w:ind w:left="720"/>
      <w:contextualSpacing/>
    </w:pPr>
  </w:style>
  <w:style w:type="character" w:customStyle="1" w:styleId="A3">
    <w:name w:val="A3"/>
    <w:uiPriority w:val="99"/>
    <w:rsid w:val="009E3CA4"/>
    <w:rPr>
      <w:color w:val="000000"/>
      <w:sz w:val="22"/>
      <w:szCs w:val="22"/>
    </w:rPr>
  </w:style>
  <w:style w:type="paragraph" w:customStyle="1" w:styleId="Pa0">
    <w:name w:val="Pa0"/>
    <w:basedOn w:val="Normal"/>
    <w:next w:val="Normal"/>
    <w:uiPriority w:val="99"/>
    <w:rsid w:val="001F4BA3"/>
    <w:pPr>
      <w:autoSpaceDE w:val="0"/>
      <w:autoSpaceDN w:val="0"/>
      <w:adjustRightInd w:val="0"/>
      <w:spacing w:line="241" w:lineRule="atLeast"/>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2197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AGENDA FOR UNION COUNCIL MEETING TO BE HELD ON FRIDAY 16TH MAY 2008 AT 1</vt:lpstr>
    </vt:vector>
  </TitlesOfParts>
  <Company>University of Worcester</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UNION COUNCIL MEETING TO BE HELD ON FRIDAY 16TH MAY 2008 AT 1</dc:title>
  <dc:creator>ILS</dc:creator>
  <cp:lastModifiedBy>Ruth Christie</cp:lastModifiedBy>
  <cp:revision>2</cp:revision>
  <cp:lastPrinted>2010-02-09T12:19:00Z</cp:lastPrinted>
  <dcterms:created xsi:type="dcterms:W3CDTF">2014-05-16T12:03:00Z</dcterms:created>
  <dcterms:modified xsi:type="dcterms:W3CDTF">2014-05-16T12:03:00Z</dcterms:modified>
</cp:coreProperties>
</file>