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0C" w:rsidRPr="00A420DA" w:rsidRDefault="0088420C" w:rsidP="00A433BA">
      <w:pPr>
        <w:spacing w:after="0"/>
        <w:jc w:val="center"/>
        <w:rPr>
          <w:b/>
          <w:sz w:val="28"/>
        </w:rPr>
      </w:pPr>
      <w:bookmarkStart w:id="0" w:name="_GoBack"/>
      <w:bookmarkEnd w:id="0"/>
      <w:r w:rsidRPr="00A420DA">
        <w:rPr>
          <w:b/>
          <w:sz w:val="28"/>
        </w:rPr>
        <w:t>University of Worcester Students’ Union Students’ Council</w:t>
      </w:r>
    </w:p>
    <w:p w:rsidR="0088420C" w:rsidRPr="00A420DA" w:rsidRDefault="0088420C" w:rsidP="00A433BA">
      <w:pPr>
        <w:spacing w:after="0"/>
        <w:jc w:val="center"/>
        <w:rPr>
          <w:sz w:val="28"/>
          <w:u w:val="single"/>
        </w:rPr>
      </w:pPr>
    </w:p>
    <w:p w:rsidR="00C607E9" w:rsidRPr="00A420DA" w:rsidRDefault="00A433BA" w:rsidP="00A433BA">
      <w:pPr>
        <w:spacing w:after="0"/>
        <w:jc w:val="center"/>
        <w:rPr>
          <w:sz w:val="28"/>
          <w:u w:val="single"/>
        </w:rPr>
      </w:pPr>
      <w:r w:rsidRPr="00A420DA">
        <w:rPr>
          <w:sz w:val="28"/>
          <w:u w:val="single"/>
        </w:rPr>
        <w:t xml:space="preserve">WSU </w:t>
      </w:r>
      <w:r w:rsidR="00502AF2">
        <w:rPr>
          <w:sz w:val="28"/>
          <w:u w:val="single"/>
        </w:rPr>
        <w:t xml:space="preserve">Women’s Officer Report – </w:t>
      </w:r>
      <w:r w:rsidR="00E11FB0">
        <w:rPr>
          <w:sz w:val="28"/>
          <w:u w:val="single"/>
        </w:rPr>
        <w:t>0</w:t>
      </w:r>
      <w:r w:rsidR="002E037E">
        <w:rPr>
          <w:sz w:val="28"/>
          <w:u w:val="single"/>
        </w:rPr>
        <w:t>6</w:t>
      </w:r>
      <w:r w:rsidR="00E11FB0">
        <w:rPr>
          <w:sz w:val="28"/>
          <w:u w:val="single"/>
        </w:rPr>
        <w:t>/03</w:t>
      </w:r>
      <w:r w:rsidR="003D69A6">
        <w:rPr>
          <w:sz w:val="28"/>
          <w:u w:val="single"/>
        </w:rPr>
        <w:t>/15</w:t>
      </w:r>
    </w:p>
    <w:p w:rsidR="00A433BA" w:rsidRPr="00A420DA" w:rsidRDefault="00A433BA" w:rsidP="00A433BA">
      <w:pPr>
        <w:spacing w:after="0"/>
        <w:jc w:val="center"/>
        <w:rPr>
          <w:sz w:val="28"/>
          <w:u w:val="single"/>
        </w:rPr>
      </w:pPr>
      <w:r w:rsidRPr="00A420DA">
        <w:rPr>
          <w:sz w:val="28"/>
          <w:u w:val="single"/>
        </w:rPr>
        <w:t>By Chantal Vinyard</w:t>
      </w:r>
    </w:p>
    <w:p w:rsidR="00750926" w:rsidRPr="00A420DA" w:rsidRDefault="00750926" w:rsidP="00AB04CE">
      <w:pPr>
        <w:spacing w:after="0"/>
      </w:pPr>
    </w:p>
    <w:p w:rsidR="00750926" w:rsidRPr="00A420DA" w:rsidRDefault="00750926" w:rsidP="00AB04CE">
      <w:pPr>
        <w:spacing w:after="0"/>
      </w:pPr>
      <w:r w:rsidRPr="00A420DA">
        <w:rPr>
          <w:b/>
          <w:sz w:val="28"/>
        </w:rPr>
        <w:t>Priorities</w:t>
      </w:r>
      <w:r w:rsidRPr="00A420DA">
        <w:t xml:space="preserve"> </w:t>
      </w:r>
    </w:p>
    <w:p w:rsidR="00750926" w:rsidRPr="00A420DA" w:rsidRDefault="00750926" w:rsidP="00AB04CE">
      <w:pPr>
        <w:spacing w:after="0"/>
        <w:rPr>
          <w:b/>
        </w:rPr>
      </w:pPr>
      <w:r w:rsidRPr="00A420DA">
        <w:rPr>
          <w:b/>
        </w:rPr>
        <w:t>Zero Tolerance to Sexual Harassment on Campus</w:t>
      </w:r>
    </w:p>
    <w:p w:rsidR="003F3DAC" w:rsidRDefault="003F3DAC" w:rsidP="00750926">
      <w:r>
        <w:t xml:space="preserve">There is a draft version of the ‘zero tolerance to sexual harassment’ (ZTSH) policy now available that I hope people have had time to look at. This policy is based on NUS guidelines and includes some key points. If there any suggestions for improvement please let me know. I am still working on a draft of the ZTSH charter, this document will set out how the policy is to be implemented and the measures necessary to be able to enact the policy effectively within the Union. It will also detail other steps and campaigns that need to be developed in order to provide a safe and inclusive environment for all students. </w:t>
      </w:r>
    </w:p>
    <w:p w:rsidR="00AE7D55" w:rsidRPr="00A420DA" w:rsidRDefault="00AE7D55" w:rsidP="00AE7D55">
      <w:pPr>
        <w:spacing w:after="0"/>
        <w:rPr>
          <w:b/>
        </w:rPr>
      </w:pPr>
      <w:r w:rsidRPr="00A420DA">
        <w:rPr>
          <w:b/>
        </w:rPr>
        <w:t>Inclusion, representation and welfare</w:t>
      </w:r>
    </w:p>
    <w:p w:rsidR="00374DB8" w:rsidRDefault="00BB2B04" w:rsidP="00AE7D55">
      <w:pPr>
        <w:spacing w:after="0"/>
      </w:pPr>
      <w:r>
        <w:t xml:space="preserve">I have been encouraging and supporting women to stand in the Union elections, and I am very happy to see women standing for most roles. I will continue to promote and encourage women to run for roles within the Union. </w:t>
      </w:r>
    </w:p>
    <w:p w:rsidR="00374DB8" w:rsidRDefault="00374DB8" w:rsidP="00AE7D55">
      <w:pPr>
        <w:spacing w:after="0"/>
      </w:pPr>
    </w:p>
    <w:p w:rsidR="00BB2B04" w:rsidRDefault="00BB2B04" w:rsidP="00AE7D55">
      <w:pPr>
        <w:spacing w:after="0"/>
      </w:pPr>
      <w:r>
        <w:t xml:space="preserve">On 6h March I am attending the </w:t>
      </w:r>
      <w:r w:rsidRPr="00BB2B04">
        <w:t>National Centre for the Study and Prevention of Violence and Abuse</w:t>
      </w:r>
      <w:r>
        <w:t>’s conference ‘International Women’s Day: Gender, Sexuality and Gender Based Violence. I hope this will be</w:t>
      </w:r>
      <w:r w:rsidR="002E037E">
        <w:t xml:space="preserve"> informative and will include more information in my next report.</w:t>
      </w:r>
    </w:p>
    <w:p w:rsidR="00BB2B04" w:rsidRDefault="00BB2B04" w:rsidP="00AE7D55">
      <w:pPr>
        <w:spacing w:after="0"/>
      </w:pPr>
    </w:p>
    <w:p w:rsidR="00AE7D55" w:rsidRDefault="00866D1C" w:rsidP="00AE7D55">
      <w:pPr>
        <w:spacing w:after="0"/>
      </w:pPr>
      <w:r>
        <w:t xml:space="preserve">The </w:t>
      </w:r>
      <w:r w:rsidR="00A3032B">
        <w:t>8</w:t>
      </w:r>
      <w:r w:rsidR="00A3032B" w:rsidRPr="00A3032B">
        <w:rPr>
          <w:vertAlign w:val="superscript"/>
        </w:rPr>
        <w:t>th</w:t>
      </w:r>
      <w:r w:rsidR="00A3032B">
        <w:t xml:space="preserve"> March</w:t>
      </w:r>
      <w:r>
        <w:t xml:space="preserve"> </w:t>
      </w:r>
      <w:r w:rsidR="00A3032B">
        <w:t xml:space="preserve">is </w:t>
      </w:r>
      <w:r w:rsidR="00BB2B04">
        <w:t xml:space="preserve">International </w:t>
      </w:r>
      <w:r w:rsidR="00A3032B">
        <w:t xml:space="preserve">Women’s Day and </w:t>
      </w:r>
      <w:r>
        <w:t>marks the start of</w:t>
      </w:r>
      <w:r w:rsidR="001D0996">
        <w:t xml:space="preserve"> </w:t>
      </w:r>
      <w:r w:rsidR="00A3032B">
        <w:t>International Women’s Week</w:t>
      </w:r>
      <w:r w:rsidR="00B27D6A">
        <w:t xml:space="preserve">, I have been invited to speak on Hereford and Worcester radio regarding the relevance of this campaign. </w:t>
      </w:r>
    </w:p>
    <w:p w:rsidR="001D0996" w:rsidRPr="00A420DA" w:rsidRDefault="001D0996" w:rsidP="00AE7D55">
      <w:pPr>
        <w:spacing w:after="0"/>
      </w:pPr>
    </w:p>
    <w:p w:rsidR="00750926" w:rsidRPr="00A420DA" w:rsidRDefault="00750926" w:rsidP="00750926">
      <w:pPr>
        <w:spacing w:after="0"/>
        <w:rPr>
          <w:b/>
        </w:rPr>
      </w:pPr>
      <w:r w:rsidRPr="00A420DA">
        <w:rPr>
          <w:b/>
        </w:rPr>
        <w:t>Training and events</w:t>
      </w:r>
    </w:p>
    <w:p w:rsidR="003F3DAC" w:rsidRDefault="002E1008" w:rsidP="00750926">
      <w:pPr>
        <w:spacing w:after="0"/>
      </w:pPr>
      <w:r>
        <w:t>The</w:t>
      </w:r>
      <w:r w:rsidR="005923A4">
        <w:t xml:space="preserve"> </w:t>
      </w:r>
      <w:r w:rsidR="00CF07CF">
        <w:t>I Heart Consent</w:t>
      </w:r>
      <w:r w:rsidR="005923A4">
        <w:t xml:space="preserve"> pilot scheme</w:t>
      </w:r>
      <w:r>
        <w:t xml:space="preserve"> </w:t>
      </w:r>
      <w:r w:rsidR="003F3DAC">
        <w:t xml:space="preserve">is now under way. </w:t>
      </w:r>
      <w:r w:rsidR="00A3032B">
        <w:t>Susuana Antubam</w:t>
      </w:r>
      <w:r>
        <w:t xml:space="preserve">, NUS Women’s Officer, </w:t>
      </w:r>
      <w:r w:rsidR="003F3DAC">
        <w:t>is visiting the University on Monday 9</w:t>
      </w:r>
      <w:r w:rsidR="003F3DAC" w:rsidRPr="003F3DAC">
        <w:rPr>
          <w:vertAlign w:val="superscript"/>
        </w:rPr>
        <w:t>th</w:t>
      </w:r>
      <w:r w:rsidR="003F3DAC">
        <w:t xml:space="preserve"> March as a </w:t>
      </w:r>
      <w:proofErr w:type="spellStart"/>
      <w:r w:rsidR="003F3DAC">
        <w:t>Sexpression</w:t>
      </w:r>
      <w:proofErr w:type="spellEnd"/>
      <w:r w:rsidR="003F3DAC">
        <w:t xml:space="preserve"> UK ambassador. Susuana and I</w:t>
      </w:r>
      <w:r w:rsidR="00B27D6A">
        <w:t xml:space="preserve"> will be holding an information and training workshop that will educate people about the issues surrounding consent and how to facilitate conversations about consent. I am hoping to be holding the first consent workshops for students after Easter. </w:t>
      </w:r>
    </w:p>
    <w:p w:rsidR="003F3DAC" w:rsidRDefault="003F3DAC" w:rsidP="00750926">
      <w:pPr>
        <w:spacing w:after="0"/>
      </w:pPr>
    </w:p>
    <w:p w:rsidR="00014711" w:rsidRDefault="003F3DAC" w:rsidP="00B27D6A">
      <w:pPr>
        <w:spacing w:after="0"/>
      </w:pPr>
      <w:r>
        <w:t xml:space="preserve">I am planning on running our own Women in Leadership </w:t>
      </w:r>
      <w:r w:rsidR="00B27D6A">
        <w:t xml:space="preserve">event after the Easter break, if anyone has suggestions for suitable speakers then please let me know.  </w:t>
      </w:r>
      <w:r>
        <w:t xml:space="preserve"> </w:t>
      </w:r>
    </w:p>
    <w:p w:rsidR="00A3032B" w:rsidRPr="00A420DA" w:rsidRDefault="00A3032B" w:rsidP="00750926">
      <w:pPr>
        <w:spacing w:after="0"/>
      </w:pPr>
    </w:p>
    <w:p w:rsidR="00750926" w:rsidRPr="00A420DA" w:rsidRDefault="00750926" w:rsidP="00750926">
      <w:pPr>
        <w:spacing w:after="0"/>
        <w:rPr>
          <w:b/>
        </w:rPr>
      </w:pPr>
      <w:r w:rsidRPr="00A420DA">
        <w:rPr>
          <w:b/>
        </w:rPr>
        <w:t xml:space="preserve">Student engagement </w:t>
      </w:r>
    </w:p>
    <w:p w:rsidR="00750926" w:rsidRDefault="00B27D6A" w:rsidP="00750926">
      <w:pPr>
        <w:spacing w:after="0"/>
      </w:pPr>
      <w:r>
        <w:t xml:space="preserve">I have been contacted by student who are interested in starting a feminist society, if anyone else is interested in starting a Fem </w:t>
      </w:r>
      <w:proofErr w:type="spellStart"/>
      <w:r>
        <w:t>Soc</w:t>
      </w:r>
      <w:proofErr w:type="spellEnd"/>
      <w:r>
        <w:t xml:space="preserve"> I will put you in contact with them. I fully support the formation of a Fem </w:t>
      </w:r>
      <w:proofErr w:type="spellStart"/>
      <w:r>
        <w:t>Soc</w:t>
      </w:r>
      <w:proofErr w:type="spellEnd"/>
      <w:r>
        <w:t xml:space="preserve"> as I believe it will encourage promotion of a range of issues and campaigns that are vitally important to women students. </w:t>
      </w:r>
    </w:p>
    <w:p w:rsidR="00B27D6A" w:rsidRPr="00A420DA" w:rsidRDefault="00B27D6A" w:rsidP="00750926">
      <w:pPr>
        <w:spacing w:after="0"/>
      </w:pPr>
    </w:p>
    <w:p w:rsidR="00750926" w:rsidRPr="00A420DA" w:rsidRDefault="00B656FC" w:rsidP="00750926">
      <w:pPr>
        <w:spacing w:after="0"/>
        <w:rPr>
          <w:b/>
        </w:rPr>
      </w:pPr>
      <w:r w:rsidRPr="00A420DA">
        <w:rPr>
          <w:b/>
        </w:rPr>
        <w:t>Plans before next meeting</w:t>
      </w:r>
    </w:p>
    <w:p w:rsidR="007F1E90" w:rsidRPr="00A420DA" w:rsidRDefault="007F1E90" w:rsidP="00750926">
      <w:pPr>
        <w:spacing w:after="0"/>
      </w:pPr>
      <w:r w:rsidRPr="00A420DA">
        <w:t xml:space="preserve">I would like to </w:t>
      </w:r>
      <w:r w:rsidR="009516E2">
        <w:t xml:space="preserve">have a draft </w:t>
      </w:r>
      <w:r w:rsidR="00B27D6A">
        <w:t xml:space="preserve">of the </w:t>
      </w:r>
      <w:r w:rsidR="00DB3623" w:rsidRPr="00A420DA">
        <w:t>Zero Tolerance</w:t>
      </w:r>
      <w:r w:rsidR="00B27D6A">
        <w:t xml:space="preserve"> Charter</w:t>
      </w:r>
      <w:r w:rsidR="00DB3623" w:rsidRPr="00A420DA">
        <w:t>.</w:t>
      </w:r>
    </w:p>
    <w:p w:rsidR="00DB3623" w:rsidRPr="00A420DA" w:rsidRDefault="00DB3623" w:rsidP="00750926">
      <w:pPr>
        <w:spacing w:after="0"/>
      </w:pPr>
    </w:p>
    <w:p w:rsidR="00B656FC" w:rsidRPr="00A420DA" w:rsidRDefault="00B656FC" w:rsidP="00750926">
      <w:pPr>
        <w:spacing w:after="0"/>
      </w:pPr>
      <w:r w:rsidRPr="00A420DA">
        <w:t xml:space="preserve">I intend to </w:t>
      </w:r>
      <w:r w:rsidR="00DB3623" w:rsidRPr="00A420DA">
        <w:t>confirm</w:t>
      </w:r>
      <w:r w:rsidRPr="00A420DA">
        <w:t xml:space="preserve"> plans for </w:t>
      </w:r>
      <w:r w:rsidR="009516E2">
        <w:t xml:space="preserve">I Heart Consent </w:t>
      </w:r>
      <w:r w:rsidRPr="00A420DA">
        <w:t>activities.</w:t>
      </w:r>
    </w:p>
    <w:p w:rsidR="00B656FC" w:rsidRPr="00A420DA" w:rsidRDefault="00B656FC" w:rsidP="00750926">
      <w:pPr>
        <w:spacing w:after="0"/>
      </w:pPr>
    </w:p>
    <w:p w:rsidR="00B656FC" w:rsidRPr="00A420DA" w:rsidRDefault="00B656FC" w:rsidP="00750926">
      <w:pPr>
        <w:spacing w:after="0"/>
      </w:pPr>
      <w:r w:rsidRPr="00A420DA">
        <w:lastRenderedPageBreak/>
        <w:t xml:space="preserve">I will continue to keep abreast of the latest developments within the national women’s campaign and bring best practice to WSU. </w:t>
      </w:r>
    </w:p>
    <w:p w:rsidR="00B656FC" w:rsidRPr="00A420DA" w:rsidRDefault="00B656FC" w:rsidP="00750926">
      <w:pPr>
        <w:spacing w:after="0"/>
      </w:pPr>
    </w:p>
    <w:p w:rsidR="00B656FC" w:rsidRPr="00A420DA" w:rsidRDefault="00B656FC" w:rsidP="00750926">
      <w:pPr>
        <w:spacing w:after="0"/>
      </w:pPr>
      <w:r w:rsidRPr="00A420DA">
        <w:t xml:space="preserve">I continue to will make links with appropriate organisations, locally and nationally.  </w:t>
      </w:r>
    </w:p>
    <w:p w:rsidR="00014711" w:rsidRPr="00A420DA" w:rsidRDefault="00014711" w:rsidP="00AB04CE">
      <w:pPr>
        <w:spacing w:after="0"/>
        <w:rPr>
          <w:b/>
        </w:rPr>
      </w:pPr>
    </w:p>
    <w:p w:rsidR="00014711" w:rsidRPr="00A420DA" w:rsidRDefault="00014711" w:rsidP="00AB04CE">
      <w:pPr>
        <w:spacing w:after="0"/>
      </w:pPr>
    </w:p>
    <w:sectPr w:rsidR="00014711" w:rsidRPr="00A420DA" w:rsidSect="00866F61">
      <w:footerReference w:type="default" r:id="rId7"/>
      <w:pgSz w:w="11906" w:h="16838"/>
      <w:pgMar w:top="851" w:right="1440" w:bottom="1135" w:left="1440" w:header="56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96" w:rsidRDefault="00C07F96" w:rsidP="00866F61">
      <w:pPr>
        <w:spacing w:after="0" w:line="240" w:lineRule="auto"/>
      </w:pPr>
      <w:r>
        <w:separator/>
      </w:r>
    </w:p>
  </w:endnote>
  <w:endnote w:type="continuationSeparator" w:id="0">
    <w:p w:rsidR="00C07F96" w:rsidRDefault="00C07F96" w:rsidP="0086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046708"/>
      <w:docPartObj>
        <w:docPartGallery w:val="Page Numbers (Bottom of Page)"/>
        <w:docPartUnique/>
      </w:docPartObj>
    </w:sdtPr>
    <w:sdtEndPr/>
    <w:sdtContent>
      <w:sdt>
        <w:sdtPr>
          <w:id w:val="-1295135785"/>
          <w:docPartObj>
            <w:docPartGallery w:val="Page Numbers (Top of Page)"/>
            <w:docPartUnique/>
          </w:docPartObj>
        </w:sdtPr>
        <w:sdtEndPr/>
        <w:sdtContent>
          <w:p w:rsidR="00AA0F73" w:rsidRDefault="00AA0F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175A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75A9">
              <w:rPr>
                <w:b/>
                <w:bCs/>
                <w:noProof/>
              </w:rPr>
              <w:t>2</w:t>
            </w:r>
            <w:r>
              <w:rPr>
                <w:b/>
                <w:bCs/>
                <w:sz w:val="24"/>
                <w:szCs w:val="24"/>
              </w:rPr>
              <w:fldChar w:fldCharType="end"/>
            </w:r>
          </w:p>
        </w:sdtContent>
      </w:sdt>
    </w:sdtContent>
  </w:sdt>
  <w:p w:rsidR="00AA0F73" w:rsidRDefault="00AA0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96" w:rsidRDefault="00C07F96" w:rsidP="00866F61">
      <w:pPr>
        <w:spacing w:after="0" w:line="240" w:lineRule="auto"/>
      </w:pPr>
      <w:r>
        <w:separator/>
      </w:r>
    </w:p>
  </w:footnote>
  <w:footnote w:type="continuationSeparator" w:id="0">
    <w:p w:rsidR="00C07F96" w:rsidRDefault="00C07F96" w:rsidP="00866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01C7ED-7D74-4D5D-9907-FA0B08BA0DA9}"/>
    <w:docVar w:name="dgnword-eventsink" w:val="244651952"/>
  </w:docVars>
  <w:rsids>
    <w:rsidRoot w:val="00AB04CE"/>
    <w:rsid w:val="00014711"/>
    <w:rsid w:val="00150981"/>
    <w:rsid w:val="001D0996"/>
    <w:rsid w:val="0021477A"/>
    <w:rsid w:val="0023034C"/>
    <w:rsid w:val="00252AC1"/>
    <w:rsid w:val="0026375D"/>
    <w:rsid w:val="002E037E"/>
    <w:rsid w:val="002E1008"/>
    <w:rsid w:val="00374DB8"/>
    <w:rsid w:val="003D69A6"/>
    <w:rsid w:val="003F3DAC"/>
    <w:rsid w:val="0041165C"/>
    <w:rsid w:val="004342F0"/>
    <w:rsid w:val="004406A2"/>
    <w:rsid w:val="004C60BE"/>
    <w:rsid w:val="004E2948"/>
    <w:rsid w:val="00502AF2"/>
    <w:rsid w:val="005923A4"/>
    <w:rsid w:val="005C37B2"/>
    <w:rsid w:val="006175A9"/>
    <w:rsid w:val="00652942"/>
    <w:rsid w:val="006C499B"/>
    <w:rsid w:val="00750926"/>
    <w:rsid w:val="00767ACF"/>
    <w:rsid w:val="007E53B3"/>
    <w:rsid w:val="007F1E90"/>
    <w:rsid w:val="00814CBB"/>
    <w:rsid w:val="00833A02"/>
    <w:rsid w:val="00866D1C"/>
    <w:rsid w:val="00866F61"/>
    <w:rsid w:val="0088420C"/>
    <w:rsid w:val="008B6551"/>
    <w:rsid w:val="008D5E56"/>
    <w:rsid w:val="009516E2"/>
    <w:rsid w:val="00981964"/>
    <w:rsid w:val="009A49D5"/>
    <w:rsid w:val="00A3032B"/>
    <w:rsid w:val="00A420DA"/>
    <w:rsid w:val="00A433BA"/>
    <w:rsid w:val="00AA0F73"/>
    <w:rsid w:val="00AB04CE"/>
    <w:rsid w:val="00AE7D55"/>
    <w:rsid w:val="00B27D6A"/>
    <w:rsid w:val="00B41087"/>
    <w:rsid w:val="00B656FC"/>
    <w:rsid w:val="00B926D8"/>
    <w:rsid w:val="00BB1A56"/>
    <w:rsid w:val="00BB24AB"/>
    <w:rsid w:val="00BB2B04"/>
    <w:rsid w:val="00BC7FAA"/>
    <w:rsid w:val="00BD6317"/>
    <w:rsid w:val="00C07F96"/>
    <w:rsid w:val="00C403A9"/>
    <w:rsid w:val="00C607E9"/>
    <w:rsid w:val="00C870C3"/>
    <w:rsid w:val="00CA1A9F"/>
    <w:rsid w:val="00CF07CF"/>
    <w:rsid w:val="00D41A51"/>
    <w:rsid w:val="00D921C2"/>
    <w:rsid w:val="00DB3623"/>
    <w:rsid w:val="00E11FB0"/>
    <w:rsid w:val="00E61313"/>
    <w:rsid w:val="00EE78D2"/>
    <w:rsid w:val="00F64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61"/>
  </w:style>
  <w:style w:type="paragraph" w:styleId="Footer">
    <w:name w:val="footer"/>
    <w:basedOn w:val="Normal"/>
    <w:link w:val="FooterChar"/>
    <w:uiPriority w:val="99"/>
    <w:unhideWhenUsed/>
    <w:rsid w:val="0086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61"/>
  </w:style>
  <w:style w:type="paragraph" w:styleId="Footer">
    <w:name w:val="footer"/>
    <w:basedOn w:val="Normal"/>
    <w:link w:val="FooterChar"/>
    <w:uiPriority w:val="99"/>
    <w:unhideWhenUsed/>
    <w:rsid w:val="0086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Ruth Christie</cp:lastModifiedBy>
  <cp:revision>3</cp:revision>
  <cp:lastPrinted>2015-03-09T12:17:00Z</cp:lastPrinted>
  <dcterms:created xsi:type="dcterms:W3CDTF">2015-03-09T12:17:00Z</dcterms:created>
  <dcterms:modified xsi:type="dcterms:W3CDTF">2015-03-09T12:17:00Z</dcterms:modified>
</cp:coreProperties>
</file>