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78" w:rsidRDefault="00B661D7">
      <w:bookmarkStart w:id="0" w:name="_GoBack"/>
      <w:bookmarkEnd w:id="0"/>
      <w:r>
        <w:t>Mature Students O</w:t>
      </w:r>
      <w:r w:rsidR="00AA5245">
        <w:t>ffice</w:t>
      </w:r>
      <w:r>
        <w:t>r</w:t>
      </w:r>
      <w:r w:rsidR="00383C33">
        <w:t xml:space="preserve"> report March</w:t>
      </w:r>
      <w:r w:rsidR="00AA5245">
        <w:t xml:space="preserve"> 2015</w:t>
      </w:r>
    </w:p>
    <w:p w:rsidR="00861830" w:rsidRDefault="00861830" w:rsidP="00861830">
      <w:pPr>
        <w:jc w:val="both"/>
      </w:pPr>
      <w:r>
        <w:t>Part of the role of part time officers is to help find candidates for the election for your role. I have done this and have been trying to support the candidate in the run up to the elections. Hopefully, by the time you read this, we will have a newly elected Mature Students officer who will go on to do a fantastic job next year.</w:t>
      </w:r>
    </w:p>
    <w:p w:rsidR="00861830" w:rsidRDefault="0016281D" w:rsidP="00861830">
      <w:pPr>
        <w:jc w:val="both"/>
      </w:pPr>
      <w:r>
        <w:t>Since the last council meeting I have been involved in a number of issues</w:t>
      </w:r>
      <w:r w:rsidR="00383C33">
        <w:t>, both new and ongoing,</w:t>
      </w:r>
      <w:r>
        <w:t xml:space="preserve"> relating to mature students and mature students on FDL and Partner College courses. </w:t>
      </w:r>
      <w:r w:rsidR="00383C33">
        <w:t>I am now in contact with several mature students who will form part of the September 15 intake, supporting them as they prepare for university.</w:t>
      </w:r>
      <w:r w:rsidR="00861830" w:rsidRPr="00861830">
        <w:t xml:space="preserve"> </w:t>
      </w:r>
      <w:r w:rsidR="00861830">
        <w:t xml:space="preserve"> I have also been supporting some Mature Students with their Worcester Awards and V Records, helping make sure they are completed ready for the, rapidly approaching, hand in dates.</w:t>
      </w:r>
    </w:p>
    <w:p w:rsidR="00861830" w:rsidRDefault="00383C33" w:rsidP="0016281D">
      <w:pPr>
        <w:jc w:val="both"/>
      </w:pPr>
      <w:r>
        <w:t xml:space="preserve">I am in contact with the course administrators and students from the Southwest partner colleges and Tom and I are working with them to be able to attend more events this year with them alongside the people who will be continuing our positions next year in order to ensure a smooth handover and a continued relationship.  </w:t>
      </w:r>
    </w:p>
    <w:p w:rsidR="00383C33" w:rsidRDefault="00861830" w:rsidP="0016281D">
      <w:pPr>
        <w:jc w:val="both"/>
      </w:pPr>
      <w:r>
        <w:t xml:space="preserve">We have also had our first evening meeting with the mature </w:t>
      </w:r>
      <w:proofErr w:type="gramStart"/>
      <w:r>
        <w:t>students</w:t>
      </w:r>
      <w:proofErr w:type="gramEnd"/>
      <w:r>
        <w:t xml:space="preserve"> society which was a great success and we are looking forward to many more.</w:t>
      </w:r>
    </w:p>
    <w:p w:rsidR="00383C33" w:rsidRDefault="00383C33" w:rsidP="0016281D">
      <w:pPr>
        <w:jc w:val="both"/>
      </w:pPr>
    </w:p>
    <w:sectPr w:rsidR="00383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45"/>
    <w:rsid w:val="0016281D"/>
    <w:rsid w:val="00383C33"/>
    <w:rsid w:val="007D3FDE"/>
    <w:rsid w:val="00861830"/>
    <w:rsid w:val="00AA5245"/>
    <w:rsid w:val="00B661D7"/>
    <w:rsid w:val="00B730F0"/>
    <w:rsid w:val="00C41B7A"/>
    <w:rsid w:val="00D76C8C"/>
    <w:rsid w:val="00E3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Ruth Christie</cp:lastModifiedBy>
  <cp:revision>2</cp:revision>
  <dcterms:created xsi:type="dcterms:W3CDTF">2015-03-09T12:26:00Z</dcterms:created>
  <dcterms:modified xsi:type="dcterms:W3CDTF">2015-03-09T12:26:00Z</dcterms:modified>
</cp:coreProperties>
</file>