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B6" w:rsidRPr="001B2507" w:rsidRDefault="001B2507">
      <w:pPr>
        <w:rPr>
          <w:u w:val="single"/>
        </w:rPr>
      </w:pPr>
      <w:bookmarkStart w:id="0" w:name="_GoBack"/>
      <w:bookmarkEnd w:id="0"/>
      <w:r w:rsidRPr="001B2507">
        <w:rPr>
          <w:u w:val="single"/>
        </w:rPr>
        <w:t>RaG officer Report – Feb 2015</w:t>
      </w:r>
    </w:p>
    <w:p w:rsidR="001B2507" w:rsidRPr="001B2507" w:rsidRDefault="001B2507">
      <w:pPr>
        <w:rPr>
          <w:u w:val="single"/>
        </w:rPr>
      </w:pPr>
    </w:p>
    <w:p w:rsidR="001B2507" w:rsidRDefault="001B2507">
      <w:r>
        <w:t>Successful RaG week; raising money, spreading awareness of RaG and getting people signed up to RaG. (Total still being calculated)</w:t>
      </w:r>
    </w:p>
    <w:p w:rsidR="001B2507" w:rsidRDefault="001B2507"/>
    <w:p w:rsidR="001B2507" w:rsidRDefault="001B2507">
      <w:r>
        <w:t>Feb 13</w:t>
      </w:r>
      <w:r w:rsidRPr="001B2507">
        <w:rPr>
          <w:vertAlign w:val="superscript"/>
        </w:rPr>
        <w:t>th</w:t>
      </w:r>
      <w:r>
        <w:t>; Take me out for RaG</w:t>
      </w:r>
    </w:p>
    <w:p w:rsidR="001B2507" w:rsidRDefault="001B2507"/>
    <w:p w:rsidR="001B2507" w:rsidRDefault="001B2507">
      <w:r>
        <w:t>Discussing and organising events for Red Nose Day (13</w:t>
      </w:r>
      <w:r w:rsidRPr="001B2507">
        <w:rPr>
          <w:vertAlign w:val="superscript"/>
        </w:rPr>
        <w:t>th</w:t>
      </w:r>
      <w:r>
        <w:t xml:space="preserve"> March 2015) – Any suggestions welcome</w:t>
      </w:r>
    </w:p>
    <w:p w:rsidR="001B2507" w:rsidRDefault="001B2507"/>
    <w:p w:rsidR="001B2507" w:rsidRDefault="001B2507">
      <w:r>
        <w:t>Planning on speaking to Mode about arranging one of their comedy nights to be in aid of RaG.</w:t>
      </w:r>
    </w:p>
    <w:p w:rsidR="001B2507" w:rsidRDefault="001B2507"/>
    <w:p w:rsidR="001B2507" w:rsidRDefault="001B2507">
      <w:r>
        <w:t xml:space="preserve">Thinking of holding a darts night at the SU as it has been done before at other universities and been very successful. </w:t>
      </w:r>
    </w:p>
    <w:p w:rsidR="001B2507" w:rsidRDefault="001B2507"/>
    <w:p w:rsidR="001B2507" w:rsidRDefault="001B2507">
      <w:r>
        <w:t>Through my term so far as RaG Officer I have come up with a few ideas which I believe would be successful for the RaG Officer next year to introduce.</w:t>
      </w:r>
    </w:p>
    <w:p w:rsidR="001B2507" w:rsidRDefault="001B2507" w:rsidP="001B2507">
      <w:pPr>
        <w:pStyle w:val="ListParagraph"/>
        <w:numPr>
          <w:ilvl w:val="0"/>
          <w:numId w:val="1"/>
        </w:numPr>
      </w:pPr>
      <w:r>
        <w:t>I know there is a lot of fundraising going on throughout the University which is not being fully recognised to solve this I think it would be productive for there to be a student declaration of  money raised by students. Possibly on the V hours page so therefore this money can be added to the RaG total.</w:t>
      </w:r>
    </w:p>
    <w:p w:rsidR="008F156F" w:rsidRDefault="001B2507" w:rsidP="008F156F">
      <w:pPr>
        <w:pStyle w:val="ListParagraph"/>
        <w:numPr>
          <w:ilvl w:val="0"/>
          <w:numId w:val="1"/>
        </w:numPr>
      </w:pPr>
      <w:r>
        <w:t>Other Universities have Halls RaG reps where students compete against each others halls. This could be for most money collected on raids, most tickets sold for events, most students signed up to RaG etc.</w:t>
      </w:r>
      <w:r w:rsidR="008F156F">
        <w:t xml:space="preserve"> I believe this would be really useful for RaG to bring in some competition and a drive for the students with a prize at the end of the year. </w:t>
      </w:r>
    </w:p>
    <w:p w:rsidR="001B2507" w:rsidRDefault="001B2507"/>
    <w:p w:rsidR="001B2507" w:rsidRDefault="001B2507"/>
    <w:p w:rsidR="001B2507" w:rsidRDefault="001B2507"/>
    <w:sectPr w:rsidR="001B2507" w:rsidSect="001F528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7FE2"/>
    <w:multiLevelType w:val="hybridMultilevel"/>
    <w:tmpl w:val="064E44E6"/>
    <w:lvl w:ilvl="0" w:tplc="E444A7FC">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07"/>
    <w:rsid w:val="001A0AB6"/>
    <w:rsid w:val="001B2507"/>
    <w:rsid w:val="001F528D"/>
    <w:rsid w:val="002B5519"/>
    <w:rsid w:val="008F15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Buczynski</dc:creator>
  <cp:lastModifiedBy>Ruth Christie</cp:lastModifiedBy>
  <cp:revision>2</cp:revision>
  <dcterms:created xsi:type="dcterms:W3CDTF">2015-02-16T14:25:00Z</dcterms:created>
  <dcterms:modified xsi:type="dcterms:W3CDTF">2015-02-16T14:25:00Z</dcterms:modified>
</cp:coreProperties>
</file>