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F2" w:rsidRDefault="00F61190">
      <w:pPr>
        <w:pStyle w:val="Body"/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4663440</wp:posOffset>
            </wp:positionH>
            <wp:positionV relativeFrom="line">
              <wp:posOffset>-548640</wp:posOffset>
            </wp:positionV>
            <wp:extent cx="1483995" cy="72644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C06F2" w:rsidRDefault="00F6119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Executive Officer Report to Student Council</w:t>
      </w:r>
    </w:p>
    <w:tbl>
      <w:tblPr>
        <w:tblW w:w="924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7C06F2">
        <w:trPr>
          <w:trHeight w:val="812"/>
          <w:jc w:val="center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6F2" w:rsidRDefault="00F61190">
            <w:pPr>
              <w:pStyle w:val="Body"/>
            </w:pPr>
            <w:r>
              <w:rPr>
                <w:sz w:val="24"/>
                <w:szCs w:val="24"/>
                <w:lang w:val="en-US"/>
              </w:rPr>
              <w:t xml:space="preserve">Officer Name / Role: Fran </w:t>
            </w:r>
            <w:proofErr w:type="spellStart"/>
            <w:r>
              <w:rPr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sz w:val="24"/>
                <w:szCs w:val="24"/>
                <w:lang w:val="en-US"/>
              </w:rPr>
              <w:t>-Student Disability Officer</w:t>
            </w:r>
          </w:p>
        </w:tc>
      </w:tr>
      <w:tr w:rsidR="007C06F2">
        <w:trPr>
          <w:trHeight w:val="570"/>
          <w:jc w:val="center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6F2" w:rsidRDefault="00F6119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Date of report: 7th March 2016</w:t>
            </w:r>
          </w:p>
        </w:tc>
      </w:tr>
      <w:tr w:rsidR="007C06F2">
        <w:trPr>
          <w:trHeight w:val="1930"/>
          <w:jc w:val="center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6F2" w:rsidRDefault="00F61190">
            <w:pPr>
              <w:pStyle w:val="Body"/>
              <w:spacing w:after="0" w:line="240" w:lineRule="auto"/>
            </w:pPr>
            <w:r>
              <w:rPr>
                <w:lang w:val="en-US"/>
              </w:rPr>
              <w:t>What work have you been undertaking towards your objectives since the last meeting? Please limit this to 5 items.</w:t>
            </w:r>
          </w:p>
          <w:p w:rsidR="007C06F2" w:rsidRDefault="007C06F2">
            <w:pPr>
              <w:pStyle w:val="Body"/>
              <w:spacing w:after="0" w:line="240" w:lineRule="auto"/>
            </w:pPr>
          </w:p>
          <w:p w:rsidR="007C06F2" w:rsidRDefault="00F611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Working with disabled students on any issues </w:t>
            </w:r>
            <w:proofErr w:type="gramStart"/>
            <w:r>
              <w:t>raised</w:t>
            </w:r>
            <w:proofErr w:type="gramEnd"/>
            <w:r>
              <w:t>.</w:t>
            </w:r>
          </w:p>
          <w:p w:rsidR="007C06F2" w:rsidRDefault="00F611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Meeting with Fiona Haworth regarding pastoral care.</w:t>
            </w:r>
          </w:p>
          <w:p w:rsidR="007C06F2" w:rsidRDefault="00F611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Compiling the Disabled Student Survey into a report.</w:t>
            </w:r>
          </w:p>
          <w:p w:rsidR="007C06F2" w:rsidRDefault="00F611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Arranging the 3rd ‘Chill &amp; Chat’ session (8/3/16).</w:t>
            </w:r>
          </w:p>
          <w:p w:rsidR="007C06F2" w:rsidRDefault="00F611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Maintaining the Facebook page and communicating</w:t>
            </w:r>
            <w:r>
              <w:t xml:space="preserve"> with members.</w:t>
            </w:r>
          </w:p>
        </w:tc>
      </w:tr>
      <w:tr w:rsidR="007C06F2">
        <w:trPr>
          <w:trHeight w:val="1970"/>
          <w:jc w:val="center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6F2" w:rsidRDefault="00F61190">
            <w:pPr>
              <w:pStyle w:val="Body"/>
              <w:spacing w:after="0" w:line="240" w:lineRule="auto"/>
            </w:pPr>
            <w:r>
              <w:rPr>
                <w:lang w:val="en-US"/>
              </w:rPr>
              <w:t>What progress have you made on actions you have been mandated by Student Council to carry out?</w:t>
            </w: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F61190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</w:pPr>
          </w:p>
        </w:tc>
      </w:tr>
      <w:tr w:rsidR="007C06F2">
        <w:trPr>
          <w:trHeight w:val="1930"/>
          <w:jc w:val="center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6F2" w:rsidRDefault="00F61190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List </w:t>
            </w:r>
            <w:r>
              <w:rPr>
                <w:u w:val="single"/>
                <w:lang w:val="en-US"/>
              </w:rPr>
              <w:t>up to</w:t>
            </w:r>
            <w:r>
              <w:rPr>
                <w:lang w:val="en-US"/>
              </w:rPr>
              <w:t xml:space="preserve"> 5 other duties </w:t>
            </w:r>
            <w:r>
              <w:rPr>
                <w:u w:val="single"/>
                <w:lang w:val="en-US"/>
              </w:rPr>
              <w:t>of note</w:t>
            </w:r>
            <w:r>
              <w:rPr>
                <w:lang w:val="en-US"/>
              </w:rPr>
              <w:t xml:space="preserve"> have you been carrying out within your role and state how has this been benefitting students?</w:t>
            </w:r>
          </w:p>
          <w:p w:rsidR="007C06F2" w:rsidRDefault="007C06F2">
            <w:pPr>
              <w:pStyle w:val="Body"/>
              <w:spacing w:after="0" w:line="240" w:lineRule="auto"/>
            </w:pPr>
          </w:p>
          <w:p w:rsidR="007C06F2" w:rsidRDefault="007C06F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7C06F2" w:rsidRDefault="007C06F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7C06F2" w:rsidRDefault="007C06F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7C06F2" w:rsidRDefault="007C06F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</w:tr>
      <w:tr w:rsidR="007C06F2">
        <w:trPr>
          <w:trHeight w:val="2410"/>
          <w:jc w:val="center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6F2" w:rsidRDefault="00F61190">
            <w:pPr>
              <w:pStyle w:val="Body"/>
              <w:spacing w:after="0" w:line="240" w:lineRule="auto"/>
            </w:pPr>
            <w:r>
              <w:rPr>
                <w:lang w:val="en-US"/>
              </w:rPr>
              <w:t>What are the 5 key tasks you aim to get done before the next meeting?</w:t>
            </w:r>
          </w:p>
          <w:p w:rsidR="007C06F2" w:rsidRDefault="007C06F2">
            <w:pPr>
              <w:pStyle w:val="Body"/>
              <w:spacing w:after="0" w:line="240" w:lineRule="auto"/>
            </w:pPr>
          </w:p>
          <w:p w:rsidR="007C06F2" w:rsidRDefault="007C06F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  <w:p w:rsidR="007C06F2" w:rsidRDefault="007C06F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  <w:p w:rsidR="007C06F2" w:rsidRDefault="007C06F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  <w:p w:rsidR="007C06F2" w:rsidRDefault="007C06F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7C06F2">
        <w:trPr>
          <w:trHeight w:val="3130"/>
          <w:jc w:val="center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6F2" w:rsidRDefault="00F61190">
            <w:pPr>
              <w:pStyle w:val="Body"/>
              <w:spacing w:after="0" w:line="240" w:lineRule="auto"/>
            </w:pPr>
            <w:r>
              <w:rPr>
                <w:lang w:val="en-US"/>
              </w:rPr>
              <w:lastRenderedPageBreak/>
              <w:t>What, in particular, do you want to draw to Student Council’s attention?  (This might include events/activities you’re planning, feedback from meetings you’ve attended or something</w:t>
            </w:r>
            <w:r>
              <w:rPr>
                <w:lang w:val="en-US"/>
              </w:rPr>
              <w:t xml:space="preserve"> you’d like Student Council to discuss or debate</w:t>
            </w:r>
            <w:proofErr w:type="gramStart"/>
            <w:r>
              <w:rPr>
                <w:lang w:val="en-US"/>
              </w:rPr>
              <w:t>,  for</w:t>
            </w:r>
            <w:proofErr w:type="gramEnd"/>
            <w:r>
              <w:rPr>
                <w:lang w:val="en-US"/>
              </w:rPr>
              <w:t xml:space="preserve"> instance).</w:t>
            </w: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7C06F2" w:rsidRDefault="007C06F2">
            <w:pPr>
              <w:pStyle w:val="Body"/>
              <w:spacing w:after="0" w:line="240" w:lineRule="auto"/>
            </w:pPr>
          </w:p>
        </w:tc>
      </w:tr>
    </w:tbl>
    <w:p w:rsidR="007C06F2" w:rsidRDefault="007C06F2">
      <w:pPr>
        <w:pStyle w:val="Body"/>
        <w:widowControl w:val="0"/>
        <w:spacing w:line="240" w:lineRule="auto"/>
        <w:jc w:val="center"/>
      </w:pPr>
    </w:p>
    <w:sectPr w:rsidR="007C06F2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1190">
      <w:r>
        <w:separator/>
      </w:r>
    </w:p>
  </w:endnote>
  <w:endnote w:type="continuationSeparator" w:id="0">
    <w:p w:rsidR="00000000" w:rsidRDefault="00F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F2" w:rsidRDefault="00F61190">
    <w:pPr>
      <w:pStyle w:val="Footer"/>
      <w:tabs>
        <w:tab w:val="clear" w:pos="9026"/>
        <w:tab w:val="right" w:pos="9000"/>
      </w:tabs>
    </w:pP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1190">
      <w:r>
        <w:separator/>
      </w:r>
    </w:p>
  </w:footnote>
  <w:footnote w:type="continuationSeparator" w:id="0">
    <w:p w:rsidR="00000000" w:rsidRDefault="00F61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F2" w:rsidRDefault="007C06F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9"/>
    <w:multiLevelType w:val="hybridMultilevel"/>
    <w:tmpl w:val="7A36FE20"/>
    <w:lvl w:ilvl="0" w:tplc="CEE271F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E67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D610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60760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529B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807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A779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CC5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8FB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6E7C70"/>
    <w:multiLevelType w:val="hybridMultilevel"/>
    <w:tmpl w:val="422CFB0A"/>
    <w:lvl w:ilvl="0" w:tplc="5EF8A68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B4D5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E7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B656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06B1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0F1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A25F5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004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162E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B31332B"/>
    <w:multiLevelType w:val="hybridMultilevel"/>
    <w:tmpl w:val="815ACB08"/>
    <w:lvl w:ilvl="0" w:tplc="7B7E091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98EC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62DC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78A0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10D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C64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6E9EB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833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02C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06F2"/>
    <w:rsid w:val="007C06F2"/>
    <w:rsid w:val="00F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dcterms:created xsi:type="dcterms:W3CDTF">2016-03-08T09:11:00Z</dcterms:created>
  <dcterms:modified xsi:type="dcterms:W3CDTF">2016-03-08T09:11:00Z</dcterms:modified>
</cp:coreProperties>
</file>