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  <w:r w:rsidR="00386D55">
              <w:rPr>
                <w:b/>
                <w:sz w:val="24"/>
                <w:szCs w:val="24"/>
              </w:rPr>
              <w:t xml:space="preserve"> Wesley Hudson - President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386D55">
              <w:rPr>
                <w:b/>
                <w:sz w:val="24"/>
                <w:szCs w:val="24"/>
              </w:rPr>
              <w:t>26/01/16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386D5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The Housing and Community Fair is ready to go for February 2nd, it is looking to be a very successful day. I will update Student Council on its attendance and success on the 4</w:t>
            </w:r>
            <w:r w:rsidRPr="00386D55">
              <w:rPr>
                <w:rFonts w:cs="TimesNewRomanPS-BoldMT"/>
                <w:b/>
                <w:bCs/>
                <w:vertAlign w:val="superscript"/>
              </w:rPr>
              <w:t>th</w:t>
            </w:r>
            <w:r>
              <w:rPr>
                <w:rFonts w:cs="TimesNewRomanPS-BoldMT"/>
                <w:b/>
                <w:bCs/>
              </w:rPr>
              <w:t>.</w:t>
            </w:r>
          </w:p>
          <w:p w:rsidR="000431B8" w:rsidRPr="00D62AE8" w:rsidRDefault="00386D5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I have been regularly meeting with the head of Student Services to promote the Access to Learning Fund (ALF).</w:t>
            </w:r>
          </w:p>
          <w:p w:rsidR="000431B8" w:rsidRPr="00D62AE8" w:rsidRDefault="00386D5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Helping to organise a discussion amongst Students about the </w:t>
            </w:r>
            <w:r w:rsidR="00374EF8">
              <w:rPr>
                <w:rFonts w:cs="TimesNewRomanPS-BoldMT"/>
                <w:b/>
                <w:bCs/>
              </w:rPr>
              <w:t xml:space="preserve">quality of </w:t>
            </w:r>
            <w:r>
              <w:rPr>
                <w:rFonts w:cs="TimesNewRomanPS-BoldMT"/>
                <w:b/>
                <w:bCs/>
              </w:rPr>
              <w:t xml:space="preserve">food on campus. </w:t>
            </w:r>
          </w:p>
          <w:p w:rsidR="005B7164" w:rsidRPr="00D62AE8" w:rsidRDefault="005B7164" w:rsidP="005B7164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I visited Cornwall with Lewis and Debbie to inform them how the students there can make the most of the Students’ Union. </w:t>
            </w:r>
          </w:p>
          <w:p w:rsidR="000431B8" w:rsidRPr="00D62AE8" w:rsidRDefault="005B7164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Christmas Don’t Rent Yet cards were delivered to all University managed accommodation</w:t>
            </w:r>
          </w:p>
          <w:p w:rsidR="000431B8" w:rsidRPr="00D62AE8" w:rsidRDefault="000431B8" w:rsidP="005B7164">
            <w:pPr>
              <w:pStyle w:val="ListParagraph"/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386D55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Organising, with the help of Union Staff a number of different events and marketing for this Year’s Gold Green Impact Award. A lot of it benefits students for example educating them on how to be greener, fair trade products and where to get free water from. </w:t>
            </w:r>
          </w:p>
          <w:p w:rsidR="00A03EF1" w:rsidRPr="00D62AE8" w:rsidRDefault="00386D55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I have been in conversations with the University about getting a number of lockers for Students to use on campus. </w:t>
            </w:r>
          </w:p>
          <w:p w:rsidR="00A03EF1" w:rsidRPr="00D62AE8" w:rsidRDefault="00386D55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Fruit and Water is being given out to promote a healthier living. </w:t>
            </w:r>
          </w:p>
          <w:p w:rsidR="000431B8" w:rsidRDefault="00374EF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Held the AGM to approve the</w:t>
            </w:r>
            <w:r w:rsidR="004826D0">
              <w:rPr>
                <w:rFonts w:cs="TimesNewRomanPS-BoldMT"/>
                <w:b/>
                <w:bCs/>
              </w:rPr>
              <w:t xml:space="preserve"> SU</w:t>
            </w:r>
            <w:r>
              <w:rPr>
                <w:rFonts w:cs="TimesNewRomanPS-BoldMT"/>
                <w:b/>
                <w:bCs/>
              </w:rPr>
              <w:t xml:space="preserve"> Auditors and the SU affiliations.</w:t>
            </w:r>
          </w:p>
          <w:p w:rsidR="005B7164" w:rsidRPr="00D62AE8" w:rsidRDefault="005B7164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Planning a mental health and wellbeing fair with University staff.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386D5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Put together a focus group to look at the ALF application.</w:t>
            </w:r>
          </w:p>
          <w:p w:rsidR="000431B8" w:rsidRPr="00D62AE8" w:rsidRDefault="00374EF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Hold another focus groups for students who are care leavers to explore the ease of the University website. </w:t>
            </w:r>
          </w:p>
          <w:p w:rsidR="000431B8" w:rsidRPr="00D62AE8" w:rsidRDefault="004826D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Plan a sexual health and safe sex campaign.</w:t>
            </w:r>
          </w:p>
          <w:p w:rsidR="000431B8" w:rsidRPr="00D62AE8" w:rsidRDefault="004826D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Hold a fair trade lunch for Green Impact.</w:t>
            </w:r>
          </w:p>
          <w:p w:rsidR="000431B8" w:rsidRPr="00D62AE8" w:rsidRDefault="004826D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Get re-useable bottles stocked in the campus shop.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85" w:rsidRDefault="00194B85" w:rsidP="00D62AE8">
      <w:pPr>
        <w:spacing w:after="0" w:line="240" w:lineRule="auto"/>
      </w:pPr>
      <w:r>
        <w:separator/>
      </w:r>
    </w:p>
  </w:endnote>
  <w:endnote w:type="continuationSeparator" w:id="0">
    <w:p w:rsidR="00194B85" w:rsidRDefault="00194B85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1234F9">
      <w:rPr>
        <w:noProof/>
        <w:sz w:val="20"/>
      </w:rPr>
      <w:t>2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85" w:rsidRDefault="00194B85" w:rsidP="00D62AE8">
      <w:pPr>
        <w:spacing w:after="0" w:line="240" w:lineRule="auto"/>
      </w:pPr>
      <w:r>
        <w:separator/>
      </w:r>
    </w:p>
  </w:footnote>
  <w:footnote w:type="continuationSeparator" w:id="0">
    <w:p w:rsidR="00194B85" w:rsidRDefault="00194B85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234F9"/>
    <w:rsid w:val="00182D76"/>
    <w:rsid w:val="00194B85"/>
    <w:rsid w:val="00374EF8"/>
    <w:rsid w:val="00386D55"/>
    <w:rsid w:val="00396E74"/>
    <w:rsid w:val="004826D0"/>
    <w:rsid w:val="005B44C7"/>
    <w:rsid w:val="005B7164"/>
    <w:rsid w:val="007A4138"/>
    <w:rsid w:val="00A03EF1"/>
    <w:rsid w:val="00BF6626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2016-01-26T13:16:00Z</dcterms:created>
  <dcterms:modified xsi:type="dcterms:W3CDTF">2016-01-26T13:16:00Z</dcterms:modified>
</cp:coreProperties>
</file>