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72026D">
              <w:rPr>
                <w:b/>
                <w:sz w:val="24"/>
                <w:szCs w:val="24"/>
              </w:rPr>
              <w:t xml:space="preserve"> Lewis Arnold VP Education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72026D">
              <w:rPr>
                <w:b/>
                <w:sz w:val="24"/>
                <w:szCs w:val="24"/>
              </w:rPr>
              <w:t>16/11/15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7202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Institute Rep forum is organized, the first meeting will take place 10/12/15.</w:t>
            </w:r>
          </w:p>
          <w:p w:rsidR="000431B8" w:rsidRPr="00D62AE8" w:rsidRDefault="007202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Training for new StARs has been completed, with further sessions booked in for those that missed the initial sessions.</w:t>
            </w:r>
          </w:p>
          <w:p w:rsidR="000431B8" w:rsidRDefault="007202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Planned training for continuing StARs, but the sessions have been postponed </w:t>
            </w:r>
            <w:r w:rsidR="00CB5F8F">
              <w:rPr>
                <w:rFonts w:cs="TimesNewRomanPS-BoldMT"/>
                <w:b/>
                <w:bCs/>
              </w:rPr>
              <w:t xml:space="preserve">due to little uptake of the sessions planned for WW one. </w:t>
            </w:r>
          </w:p>
          <w:p w:rsidR="000B3164" w:rsidRPr="00D62AE8" w:rsidRDefault="000B3164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Liaised with University staff to ensure the university student led timetable is a positive direction for student and is relevant to our members. </w:t>
            </w:r>
          </w:p>
          <w:p w:rsidR="000431B8" w:rsidRPr="00D62AE8" w:rsidRDefault="00CB5F8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Planned my visit to TLI in January, Wesley, Debbie and I will be visiting the college. I will be delivering StARs training and speaking about my views on </w:t>
            </w:r>
            <w:proofErr w:type="gramStart"/>
            <w:r>
              <w:rPr>
                <w:rFonts w:cs="TimesNewRomanPS-BoldMT"/>
                <w:b/>
                <w:bCs/>
              </w:rPr>
              <w:t>HE</w:t>
            </w:r>
            <w:proofErr w:type="gramEnd"/>
            <w:r>
              <w:rPr>
                <w:rFonts w:cs="TimesNewRomanPS-BoldMT"/>
                <w:b/>
                <w:bCs/>
              </w:rPr>
              <w:t xml:space="preserve">.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CB5F8F" w:rsidRPr="00D62AE8" w:rsidRDefault="00CB5F8F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Response from Registry: Assessment submission receipts were a technical glitch and are not likely to occur in the future. 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B3164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Attended audit committee to </w:t>
            </w:r>
            <w:r w:rsidR="00CC0F86">
              <w:rPr>
                <w:rFonts w:cs="TimesNewRomanPS-BoldMT"/>
                <w:b/>
                <w:bCs/>
              </w:rPr>
              <w:t xml:space="preserve">ensure that the university continues to value student experience during this vast period of growth. </w:t>
            </w:r>
          </w:p>
          <w:p w:rsidR="00A03EF1" w:rsidRPr="00D62AE8" w:rsidRDefault="000B3164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Consulted with the PVC-B to pilot a cross-institute placement module/scheme so that students can gain valuable skills for the work place. </w:t>
            </w:r>
          </w:p>
          <w:p w:rsidR="00A03EF1" w:rsidRPr="00D62AE8" w:rsidRDefault="000B3164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Attended EPPSC to ensure that offsite learning maintains at a high standard accepted by UW. </w:t>
            </w:r>
          </w:p>
          <w:p w:rsidR="00A03EF1" w:rsidRPr="00D62AE8" w:rsidRDefault="00CC0F8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Chaired the first StARs forum, giving students the opportunity to raise issues about the student led timetabling system and general student issues to University staff. (PVC-S &amp; Academic registrar).</w:t>
            </w:r>
          </w:p>
          <w:p w:rsidR="000431B8" w:rsidRPr="00D62AE8" w:rsidRDefault="00CC0F8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Meet with the PVC-A too </w:t>
            </w:r>
            <w:proofErr w:type="gramStart"/>
            <w:r>
              <w:rPr>
                <w:rFonts w:cs="TimesNewRomanPS-BoldMT"/>
                <w:b/>
                <w:bCs/>
              </w:rPr>
              <w:t>ensure</w:t>
            </w:r>
            <w:proofErr w:type="gramEnd"/>
            <w:r>
              <w:rPr>
                <w:rFonts w:cs="TimesNewRomanPS-BoldMT"/>
                <w:b/>
                <w:bCs/>
              </w:rPr>
              <w:t xml:space="preserve"> that the new Jenny Lind &amp; Orchard house buildings will be best suited to students’ academic needs.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B3164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Complete the StARs training for new and continuing StARs </w:t>
            </w:r>
          </w:p>
          <w:p w:rsidR="000431B8" w:rsidRPr="00D62AE8" w:rsidRDefault="000B3164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Complete the 1</w:t>
            </w:r>
            <w:r w:rsidRPr="000B3164">
              <w:rPr>
                <w:rFonts w:cs="TimesNewRomanPS-BoldMT"/>
                <w:b/>
                <w:bCs/>
                <w:vertAlign w:val="superscript"/>
              </w:rPr>
              <w:t>st</w:t>
            </w:r>
            <w:r>
              <w:rPr>
                <w:rFonts w:cs="TimesNewRomanPS-BoldMT"/>
                <w:b/>
                <w:bCs/>
              </w:rPr>
              <w:t xml:space="preserve"> institute rep forum and take action on issues raised. </w:t>
            </w:r>
          </w:p>
          <w:p w:rsidR="000431B8" w:rsidRPr="00D62AE8" w:rsidRDefault="00CC0F8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lastRenderedPageBreak/>
              <w:t xml:space="preserve">To have planned an event to get more engagement on campus with mature students. </w:t>
            </w:r>
          </w:p>
          <w:p w:rsidR="000431B8" w:rsidRPr="00D62AE8" w:rsidRDefault="00CC0F8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Begin planning for celebration week, so that the SU, alongside students can celebrate all that they have achieved throughout the year.</w:t>
            </w:r>
          </w:p>
          <w:p w:rsidR="000431B8" w:rsidRPr="00CC0F86" w:rsidRDefault="000431B8" w:rsidP="00CC0F86">
            <w:pPr>
              <w:pStyle w:val="ListParagraph"/>
              <w:rPr>
                <w:rFonts w:cs="TimesNewRomanPS-BoldMT"/>
                <w:b/>
                <w:bCs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95" w:rsidRDefault="00175E95" w:rsidP="00D62AE8">
      <w:pPr>
        <w:spacing w:after="0" w:line="240" w:lineRule="auto"/>
      </w:pPr>
      <w:r>
        <w:separator/>
      </w:r>
    </w:p>
  </w:endnote>
  <w:endnote w:type="continuationSeparator" w:id="0">
    <w:p w:rsidR="00175E95" w:rsidRDefault="00175E95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7D7308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95" w:rsidRDefault="00175E95" w:rsidP="00D62AE8">
      <w:pPr>
        <w:spacing w:after="0" w:line="240" w:lineRule="auto"/>
      </w:pPr>
      <w:r>
        <w:separator/>
      </w:r>
    </w:p>
  </w:footnote>
  <w:footnote w:type="continuationSeparator" w:id="0">
    <w:p w:rsidR="00175E95" w:rsidRDefault="00175E95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B3164"/>
    <w:rsid w:val="00175E95"/>
    <w:rsid w:val="00182D76"/>
    <w:rsid w:val="00396E74"/>
    <w:rsid w:val="005B44C7"/>
    <w:rsid w:val="0072026D"/>
    <w:rsid w:val="007A4138"/>
    <w:rsid w:val="007D7308"/>
    <w:rsid w:val="00A03EF1"/>
    <w:rsid w:val="00BF6626"/>
    <w:rsid w:val="00CB5F8F"/>
    <w:rsid w:val="00CC0F86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2015-11-19T09:52:00Z</dcterms:created>
  <dcterms:modified xsi:type="dcterms:W3CDTF">2015-11-19T09:52:00Z</dcterms:modified>
</cp:coreProperties>
</file>