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CEFC" w14:textId="77777777" w:rsidR="00E46E89" w:rsidRDefault="00E46E89" w:rsidP="006B12D7">
      <w:pPr>
        <w:pStyle w:val="Title"/>
        <w:spacing w:after="0"/>
        <w:jc w:val="both"/>
      </w:pPr>
      <w:r>
        <w:t>Student Council Agenda</w:t>
      </w:r>
    </w:p>
    <w:p w14:paraId="6CA244B4" w14:textId="5ADC734C" w:rsidR="00E46E89" w:rsidRDefault="00CF7782" w:rsidP="00E46E89">
      <w:pPr>
        <w:pStyle w:val="Heading1"/>
        <w:spacing w:before="0" w:after="360"/>
      </w:pPr>
      <w:r>
        <w:t>Tuesday 26</w:t>
      </w:r>
      <w:r w:rsidRPr="00CF7782">
        <w:rPr>
          <w:vertAlign w:val="superscript"/>
        </w:rPr>
        <w:t>th</w:t>
      </w:r>
      <w:r>
        <w:t xml:space="preserve"> February, 17:15-19:15, EE2033</w:t>
      </w:r>
    </w:p>
    <w:p w14:paraId="28329F35" w14:textId="77777777" w:rsidR="00E46E89" w:rsidRDefault="00E46E89" w:rsidP="00E46E89">
      <w:pPr>
        <w:spacing w:after="0"/>
        <w:rPr>
          <w:b/>
          <w:sz w:val="28"/>
        </w:rPr>
      </w:pPr>
      <w:r w:rsidRPr="00E46E89">
        <w:rPr>
          <w:b/>
          <w:sz w:val="28"/>
        </w:rPr>
        <w:t>Agenda</w:t>
      </w:r>
    </w:p>
    <w:tbl>
      <w:tblPr>
        <w:tblStyle w:val="TableGrid"/>
        <w:tblW w:w="0" w:type="auto"/>
        <w:tblInd w:w="0" w:type="dxa"/>
        <w:tblLook w:val="04A0" w:firstRow="1" w:lastRow="0" w:firstColumn="1" w:lastColumn="0" w:noHBand="0" w:noVBand="1"/>
      </w:tblPr>
      <w:tblGrid>
        <w:gridCol w:w="743"/>
        <w:gridCol w:w="8273"/>
      </w:tblGrid>
      <w:tr w:rsidR="00647601" w:rsidRPr="00F14311" w14:paraId="2CB3093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45B27EB"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hideMark/>
          </w:tcPr>
          <w:p w14:paraId="781730AB" w14:textId="77777777" w:rsidR="00647601" w:rsidRPr="00F14311" w:rsidRDefault="00647601" w:rsidP="00647601">
            <w:pPr>
              <w:spacing w:after="0" w:line="240" w:lineRule="auto"/>
            </w:pPr>
            <w:r w:rsidRPr="00F14311">
              <w:t>Welcome and introductions</w:t>
            </w:r>
          </w:p>
        </w:tc>
      </w:tr>
      <w:tr w:rsidR="00647601" w:rsidRPr="00F14311" w14:paraId="3984A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B74FE1C"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245596F" w14:textId="77777777" w:rsidR="00647601" w:rsidRPr="00F14311" w:rsidRDefault="00647601" w:rsidP="00647601">
            <w:pPr>
              <w:spacing w:after="0" w:line="240" w:lineRule="auto"/>
            </w:pPr>
            <w:r w:rsidRPr="00F14311">
              <w:t>Apologies</w:t>
            </w:r>
          </w:p>
        </w:tc>
      </w:tr>
      <w:tr w:rsidR="00647601" w:rsidRPr="00F14311" w14:paraId="0309DA6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04BDB26"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69231C84" w14:textId="77777777" w:rsidR="00647601" w:rsidRPr="00F14311" w:rsidRDefault="00647601" w:rsidP="00647601">
            <w:pPr>
              <w:spacing w:after="0" w:line="240" w:lineRule="auto"/>
            </w:pPr>
            <w:r w:rsidRPr="00F14311">
              <w:t>Declarations of interest</w:t>
            </w:r>
          </w:p>
        </w:tc>
      </w:tr>
      <w:tr w:rsidR="00647601" w:rsidRPr="00F14311" w14:paraId="5A8A91A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C0BA0B1"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5207DE5" w14:textId="77777777" w:rsidR="00647601" w:rsidRPr="00F14311" w:rsidRDefault="00647601" w:rsidP="00647601">
            <w:pPr>
              <w:spacing w:after="0" w:line="240" w:lineRule="auto"/>
            </w:pPr>
            <w:r w:rsidRPr="00F14311">
              <w:t xml:space="preserve">Minutes of previous meeting </w:t>
            </w:r>
          </w:p>
        </w:tc>
      </w:tr>
      <w:tr w:rsidR="00647601" w:rsidRPr="00F14311" w14:paraId="5796594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1101CCB8"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D1772A8" w14:textId="77777777" w:rsidR="00647601" w:rsidRPr="00F14311" w:rsidRDefault="00647601" w:rsidP="00647601">
            <w:pPr>
              <w:spacing w:after="0" w:line="240" w:lineRule="auto"/>
            </w:pPr>
            <w:r w:rsidRPr="00F14311">
              <w:t xml:space="preserve">Matters arising </w:t>
            </w:r>
          </w:p>
        </w:tc>
      </w:tr>
      <w:tr w:rsidR="00647601" w:rsidRPr="00F14311" w14:paraId="0D048369"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DEB756C" w14:textId="77777777" w:rsidR="00647601" w:rsidRPr="00F14311" w:rsidRDefault="00647601" w:rsidP="00647601">
            <w:pPr>
              <w:spacing w:after="0" w:line="240" w:lineRule="auto"/>
              <w:rPr>
                <w:color w:val="FFFFFF" w:themeColor="background1"/>
              </w:rPr>
            </w:pPr>
            <w:r w:rsidRPr="00F14311">
              <w:rPr>
                <w:color w:val="FFFFFF" w:themeColor="background1"/>
              </w:rPr>
              <w:t>Approval Items</w:t>
            </w:r>
          </w:p>
        </w:tc>
      </w:tr>
      <w:tr w:rsidR="00647601" w:rsidRPr="00F14311" w14:paraId="421005E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131F81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75072C85" w14:textId="61F5D9DE" w:rsidR="00CF7782" w:rsidRPr="00F14311" w:rsidRDefault="00CF7782" w:rsidP="00CF7782">
            <w:pPr>
              <w:spacing w:after="0" w:line="240" w:lineRule="auto"/>
            </w:pPr>
            <w:r>
              <w:t>Co-option</w:t>
            </w:r>
          </w:p>
          <w:p w14:paraId="5A8BD8FB" w14:textId="2B98ABB2" w:rsidR="00647601" w:rsidRPr="00F14311" w:rsidRDefault="00CF7782" w:rsidP="00647601">
            <w:pPr>
              <w:pStyle w:val="ListParagraph"/>
              <w:numPr>
                <w:ilvl w:val="0"/>
                <w:numId w:val="14"/>
              </w:numPr>
              <w:spacing w:after="0" w:line="240" w:lineRule="auto"/>
            </w:pPr>
            <w:r>
              <w:t>School of Education Rep</w:t>
            </w:r>
          </w:p>
        </w:tc>
      </w:tr>
      <w:tr w:rsidR="00647601" w:rsidRPr="00F14311" w14:paraId="3205CF59"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7BBE436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2980B21A" w14:textId="77777777" w:rsidR="00647601" w:rsidRDefault="00647601" w:rsidP="00CF7782">
            <w:pPr>
              <w:spacing w:after="0" w:line="240" w:lineRule="auto"/>
            </w:pPr>
            <w:r w:rsidRPr="00F14311">
              <w:t xml:space="preserve">Approval of </w:t>
            </w:r>
            <w:r w:rsidR="00CF7782">
              <w:t xml:space="preserve">Societies </w:t>
            </w:r>
          </w:p>
          <w:p w14:paraId="541B2FCE" w14:textId="4F4F2879" w:rsidR="00CF7782" w:rsidRPr="00F14311" w:rsidRDefault="00CF7782" w:rsidP="00CF7782">
            <w:pPr>
              <w:pStyle w:val="ListParagraph"/>
              <w:numPr>
                <w:ilvl w:val="0"/>
                <w:numId w:val="14"/>
              </w:numPr>
              <w:spacing w:after="0" w:line="240" w:lineRule="auto"/>
            </w:pPr>
            <w:r>
              <w:t xml:space="preserve">Film Society </w:t>
            </w:r>
          </w:p>
        </w:tc>
      </w:tr>
      <w:tr w:rsidR="00CF7782" w:rsidRPr="00F14311" w14:paraId="3390216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DA9344D" w14:textId="77777777" w:rsidR="00CF7782" w:rsidRPr="00F14311" w:rsidRDefault="00CF7782"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1F484BC9" w14:textId="28FFF298" w:rsidR="00CF7782" w:rsidRPr="00F14311" w:rsidRDefault="00CF7782" w:rsidP="00CF7782">
            <w:pPr>
              <w:spacing w:after="0" w:line="240" w:lineRule="auto"/>
            </w:pPr>
            <w:r>
              <w:t xml:space="preserve">Attendance of Councillors </w:t>
            </w:r>
          </w:p>
        </w:tc>
      </w:tr>
      <w:tr w:rsidR="00647601" w:rsidRPr="00F14311" w14:paraId="6A2B7EFC"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258350" w14:textId="77777777" w:rsidR="00647601" w:rsidRPr="00F14311" w:rsidRDefault="00647601" w:rsidP="00647601">
            <w:pPr>
              <w:spacing w:after="0" w:line="240" w:lineRule="auto"/>
            </w:pPr>
            <w:r w:rsidRPr="00F14311">
              <w:t xml:space="preserve">Reporting Items </w:t>
            </w:r>
          </w:p>
        </w:tc>
      </w:tr>
      <w:tr w:rsidR="00647601" w:rsidRPr="00F14311" w14:paraId="1E85B13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1B36B2E" w14:textId="7DDE41EB" w:rsidR="00647601" w:rsidRPr="00F14311" w:rsidRDefault="00CF7782" w:rsidP="00647601">
            <w:pPr>
              <w:spacing w:line="240" w:lineRule="auto"/>
              <w:contextualSpacing/>
            </w:pPr>
            <w:r>
              <w:t>9</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7B23912F" w14:textId="77777777" w:rsidR="00647601" w:rsidRPr="00F14311" w:rsidRDefault="00647601" w:rsidP="00647601">
            <w:pPr>
              <w:spacing w:after="0" w:line="240" w:lineRule="auto"/>
            </w:pPr>
            <w:r w:rsidRPr="00F14311">
              <w:t>Update from Executive Committee</w:t>
            </w:r>
          </w:p>
        </w:tc>
      </w:tr>
      <w:tr w:rsidR="00647601" w:rsidRPr="00F14311" w14:paraId="558743D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9ED19B3" w14:textId="4EB7FBC8" w:rsidR="00647601" w:rsidRPr="00F14311" w:rsidRDefault="00CF7782" w:rsidP="00647601">
            <w:pPr>
              <w:spacing w:line="240" w:lineRule="auto"/>
              <w:contextualSpacing/>
            </w:pPr>
            <w:r>
              <w:t>10</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67FFA5C4" w14:textId="77777777" w:rsidR="00647601" w:rsidRPr="00F14311" w:rsidRDefault="00647601" w:rsidP="00647601">
            <w:pPr>
              <w:spacing w:after="0" w:line="240" w:lineRule="auto"/>
            </w:pPr>
            <w:r w:rsidRPr="00F14311">
              <w:t>Update from the Board of Trustees</w:t>
            </w:r>
          </w:p>
        </w:tc>
      </w:tr>
      <w:tr w:rsidR="00647601" w:rsidRPr="00F14311" w14:paraId="34466B9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1418D2E" w14:textId="0062869C" w:rsidR="00647601" w:rsidRPr="00F14311" w:rsidRDefault="00CF7782" w:rsidP="00647601">
            <w:pPr>
              <w:spacing w:line="240" w:lineRule="auto"/>
              <w:contextualSpacing/>
            </w:pPr>
            <w:r>
              <w:t>11.</w:t>
            </w:r>
          </w:p>
        </w:tc>
        <w:tc>
          <w:tcPr>
            <w:tcW w:w="8273" w:type="dxa"/>
            <w:tcBorders>
              <w:top w:val="single" w:sz="4" w:space="0" w:color="auto"/>
              <w:left w:val="single" w:sz="4" w:space="0" w:color="auto"/>
              <w:bottom w:val="single" w:sz="4" w:space="0" w:color="auto"/>
              <w:right w:val="single" w:sz="4" w:space="0" w:color="auto"/>
            </w:tcBorders>
          </w:tcPr>
          <w:p w14:paraId="0AD1F8E7" w14:textId="77777777" w:rsidR="00647601" w:rsidRPr="00F14311" w:rsidRDefault="00647601" w:rsidP="00647601">
            <w:pPr>
              <w:spacing w:after="0" w:line="240" w:lineRule="auto"/>
            </w:pPr>
            <w:r w:rsidRPr="00F14311">
              <w:t>Update from AROG</w:t>
            </w:r>
          </w:p>
        </w:tc>
      </w:tr>
      <w:tr w:rsidR="00647601" w:rsidRPr="00F14311" w14:paraId="57C8487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C99759E" w14:textId="2A964C57" w:rsidR="00647601" w:rsidRPr="00F14311" w:rsidRDefault="00647601" w:rsidP="00CF7782">
            <w:pPr>
              <w:spacing w:line="240" w:lineRule="auto"/>
              <w:contextualSpacing/>
            </w:pPr>
            <w:r w:rsidRPr="00F14311">
              <w:t>1</w:t>
            </w:r>
            <w:r w:rsidR="00CF7782">
              <w:t>2.</w:t>
            </w:r>
          </w:p>
        </w:tc>
        <w:tc>
          <w:tcPr>
            <w:tcW w:w="8273" w:type="dxa"/>
            <w:tcBorders>
              <w:top w:val="single" w:sz="4" w:space="0" w:color="auto"/>
              <w:left w:val="single" w:sz="4" w:space="0" w:color="auto"/>
              <w:bottom w:val="single" w:sz="4" w:space="0" w:color="auto"/>
              <w:right w:val="single" w:sz="4" w:space="0" w:color="auto"/>
            </w:tcBorders>
          </w:tcPr>
          <w:p w14:paraId="7641DD00" w14:textId="77777777" w:rsidR="00647601" w:rsidRPr="00F14311" w:rsidRDefault="00647601" w:rsidP="00647601">
            <w:pPr>
              <w:spacing w:after="0" w:line="240" w:lineRule="auto"/>
            </w:pPr>
            <w:r w:rsidRPr="00F14311">
              <w:t>Update from Education Council</w:t>
            </w:r>
          </w:p>
        </w:tc>
      </w:tr>
      <w:tr w:rsidR="00CF7782" w:rsidRPr="00F14311" w14:paraId="6482F69B"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F1E30BB" w14:textId="3BCFC195" w:rsidR="00CF7782" w:rsidRPr="00F14311" w:rsidRDefault="00CF7782" w:rsidP="00647601">
            <w:pPr>
              <w:spacing w:line="240" w:lineRule="auto"/>
              <w:contextualSpacing/>
            </w:pPr>
            <w:r>
              <w:t>13.</w:t>
            </w:r>
          </w:p>
        </w:tc>
        <w:tc>
          <w:tcPr>
            <w:tcW w:w="8273" w:type="dxa"/>
            <w:tcBorders>
              <w:top w:val="single" w:sz="4" w:space="0" w:color="auto"/>
              <w:left w:val="single" w:sz="4" w:space="0" w:color="auto"/>
              <w:bottom w:val="single" w:sz="4" w:space="0" w:color="auto"/>
              <w:right w:val="single" w:sz="4" w:space="0" w:color="auto"/>
            </w:tcBorders>
          </w:tcPr>
          <w:p w14:paraId="74405ED5" w14:textId="142812B8" w:rsidR="00CF7782" w:rsidRPr="00F14311" w:rsidRDefault="00CF7782" w:rsidP="00647601">
            <w:pPr>
              <w:spacing w:after="0" w:line="240" w:lineRule="auto"/>
            </w:pPr>
            <w:r>
              <w:t>Update on Leadership Elections</w:t>
            </w:r>
          </w:p>
        </w:tc>
      </w:tr>
      <w:tr w:rsidR="00647601" w:rsidRPr="00F14311" w14:paraId="196E917B"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99062EE" w14:textId="77777777" w:rsidR="00647601" w:rsidRPr="00F14311" w:rsidRDefault="00647601" w:rsidP="00647601">
            <w:pPr>
              <w:spacing w:line="240" w:lineRule="auto"/>
              <w:contextualSpacing/>
            </w:pPr>
            <w:r w:rsidRPr="00F14311">
              <w:t>14.</w:t>
            </w:r>
          </w:p>
        </w:tc>
        <w:tc>
          <w:tcPr>
            <w:tcW w:w="8273" w:type="dxa"/>
            <w:tcBorders>
              <w:top w:val="single" w:sz="4" w:space="0" w:color="auto"/>
              <w:left w:val="single" w:sz="4" w:space="0" w:color="auto"/>
              <w:bottom w:val="single" w:sz="4" w:space="0" w:color="auto"/>
              <w:right w:val="single" w:sz="4" w:space="0" w:color="auto"/>
            </w:tcBorders>
          </w:tcPr>
          <w:p w14:paraId="733027AA" w14:textId="77777777" w:rsidR="00647601" w:rsidRPr="00F14311" w:rsidRDefault="00647601" w:rsidP="00647601">
            <w:pPr>
              <w:spacing w:after="0" w:line="240" w:lineRule="auto"/>
            </w:pPr>
            <w:r w:rsidRPr="00F14311">
              <w:t>Update on Change Week</w:t>
            </w:r>
          </w:p>
        </w:tc>
      </w:tr>
      <w:tr w:rsidR="00647601" w:rsidRPr="00F14311" w14:paraId="10CA1F0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59B989CC" w14:textId="0D4F0F90" w:rsidR="00647601" w:rsidRPr="00F14311" w:rsidRDefault="00CF7782" w:rsidP="00647601">
            <w:pPr>
              <w:spacing w:line="240" w:lineRule="auto"/>
              <w:contextualSpacing/>
            </w:pPr>
            <w:r>
              <w:t>15</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3DE83871" w14:textId="368C16BE" w:rsidR="00647601" w:rsidRPr="00F14311" w:rsidRDefault="00647601" w:rsidP="00CF7782">
            <w:pPr>
              <w:spacing w:after="0" w:line="240" w:lineRule="auto"/>
            </w:pPr>
            <w:r w:rsidRPr="00F14311">
              <w:t xml:space="preserve">Update on </w:t>
            </w:r>
            <w:r w:rsidR="00CF7782">
              <w:t>All Student Meeting</w:t>
            </w:r>
          </w:p>
        </w:tc>
      </w:tr>
      <w:tr w:rsidR="00647601" w:rsidRPr="00F14311" w14:paraId="0D4A2AFD"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514BFBC" w14:textId="5B28C848" w:rsidR="00647601" w:rsidRPr="00F14311" w:rsidRDefault="00CF7782" w:rsidP="00647601">
            <w:pPr>
              <w:spacing w:line="240" w:lineRule="auto"/>
              <w:contextualSpacing/>
            </w:pPr>
            <w:r>
              <w:t>16</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780C5C9F" w14:textId="42DA6DC4" w:rsidR="00647601" w:rsidRPr="00F14311" w:rsidRDefault="00647601" w:rsidP="00CF7782">
            <w:pPr>
              <w:spacing w:after="0" w:line="240" w:lineRule="auto"/>
            </w:pPr>
            <w:r w:rsidRPr="00F14311">
              <w:t xml:space="preserve">Update </w:t>
            </w:r>
            <w:r w:rsidR="00CF7782">
              <w:t>on NUS</w:t>
            </w:r>
            <w:r w:rsidRPr="00F14311">
              <w:t xml:space="preserve"> </w:t>
            </w:r>
          </w:p>
        </w:tc>
      </w:tr>
      <w:tr w:rsidR="00647601" w:rsidRPr="00F14311" w14:paraId="39FD24B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715FDCB0" w14:textId="14AD0209" w:rsidR="00647601" w:rsidRPr="00F14311" w:rsidRDefault="00CF7782" w:rsidP="00647601">
            <w:pPr>
              <w:spacing w:line="240" w:lineRule="auto"/>
              <w:contextualSpacing/>
            </w:pPr>
            <w:r>
              <w:t>17</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05A22F4C" w14:textId="77777777" w:rsidR="00647601" w:rsidRPr="00F14311" w:rsidRDefault="00647601" w:rsidP="00647601">
            <w:pPr>
              <w:spacing w:after="0" w:line="240" w:lineRule="auto"/>
            </w:pPr>
            <w:r w:rsidRPr="00F14311">
              <w:t>Officers’ reports – questions/comments</w:t>
            </w:r>
          </w:p>
        </w:tc>
      </w:tr>
      <w:tr w:rsidR="00647601" w:rsidRPr="00F14311" w14:paraId="16490E06"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F7568FA" w14:textId="77777777" w:rsidR="00647601" w:rsidRPr="00F14311" w:rsidRDefault="00647601" w:rsidP="00647601">
            <w:pPr>
              <w:spacing w:after="0" w:line="240" w:lineRule="auto"/>
              <w:rPr>
                <w:color w:val="FFFFFF" w:themeColor="background1"/>
              </w:rPr>
            </w:pPr>
            <w:r w:rsidRPr="00F14311">
              <w:rPr>
                <w:color w:val="FFFFFF" w:themeColor="background1"/>
              </w:rPr>
              <w:t>Any other Business</w:t>
            </w:r>
          </w:p>
        </w:tc>
      </w:tr>
      <w:tr w:rsidR="00647601" w:rsidRPr="00F14311" w14:paraId="4BD54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BABAF6F" w14:textId="14CC597D" w:rsidR="00647601" w:rsidRPr="00F14311" w:rsidRDefault="00CF7782" w:rsidP="00647601">
            <w:pPr>
              <w:spacing w:line="240" w:lineRule="auto"/>
              <w:contextualSpacing/>
            </w:pPr>
            <w:r>
              <w:t>18</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5475F217" w14:textId="77777777" w:rsidR="00647601" w:rsidRPr="00F14311" w:rsidRDefault="00647601" w:rsidP="00647601">
            <w:pPr>
              <w:spacing w:after="0" w:line="240" w:lineRule="auto"/>
            </w:pPr>
            <w:r w:rsidRPr="00F14311">
              <w:t>Any other business</w:t>
            </w:r>
          </w:p>
        </w:tc>
      </w:tr>
      <w:tr w:rsidR="00647601" w:rsidRPr="00F14311" w14:paraId="734A2AD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F55F946" w14:textId="16BE42E8" w:rsidR="00647601" w:rsidRPr="00F14311" w:rsidRDefault="00CF7782" w:rsidP="00647601">
            <w:pPr>
              <w:spacing w:line="240" w:lineRule="auto"/>
              <w:contextualSpacing/>
            </w:pPr>
            <w:r>
              <w:t>19</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3048C8C0" w14:textId="2F193022" w:rsidR="00647601" w:rsidRPr="00F14311" w:rsidRDefault="00647601" w:rsidP="00CF7782">
            <w:pPr>
              <w:spacing w:after="0" w:line="240" w:lineRule="auto"/>
            </w:pPr>
            <w:r w:rsidRPr="00F14311">
              <w:t>Date of next meeting: Tuesday 26</w:t>
            </w:r>
            <w:r w:rsidRPr="00F14311">
              <w:rPr>
                <w:vertAlign w:val="superscript"/>
              </w:rPr>
              <w:t>th</w:t>
            </w:r>
            <w:r w:rsidRPr="00F14311">
              <w:t xml:space="preserve"> </w:t>
            </w:r>
            <w:r w:rsidR="00CF7782">
              <w:t xml:space="preserve">March, 17:15-19:15 </w:t>
            </w:r>
          </w:p>
        </w:tc>
      </w:tr>
    </w:tbl>
    <w:p w14:paraId="75CDF836" w14:textId="77777777" w:rsidR="00E46E89" w:rsidRPr="008C0A8A" w:rsidRDefault="00E46E89" w:rsidP="00E46E89"/>
    <w:p w14:paraId="79B82B78" w14:textId="77777777" w:rsidR="00E46E89" w:rsidRDefault="00E46E89" w:rsidP="00E46E89">
      <w:pPr>
        <w:spacing w:after="0"/>
        <w:rPr>
          <w:b/>
          <w:sz w:val="28"/>
        </w:rPr>
      </w:pPr>
      <w:r>
        <w:rPr>
          <w:b/>
          <w:sz w:val="28"/>
        </w:rPr>
        <w:t>Attendance</w:t>
      </w:r>
    </w:p>
    <w:p w14:paraId="2968A48A" w14:textId="77777777" w:rsidR="0050269D" w:rsidRDefault="0050269D" w:rsidP="0050269D">
      <w:pPr>
        <w:spacing w:after="0"/>
        <w:rPr>
          <w:b/>
        </w:rPr>
      </w:pPr>
      <w:r>
        <w:rPr>
          <w:b/>
        </w:rPr>
        <w:t xml:space="preserve">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50269D" w14:paraId="457C716B" w14:textId="77777777" w:rsidTr="00D824B9">
        <w:tc>
          <w:tcPr>
            <w:tcW w:w="4248" w:type="dxa"/>
          </w:tcPr>
          <w:p w14:paraId="2E7D050C" w14:textId="77777777" w:rsidR="0050269D" w:rsidRPr="004D24D0" w:rsidRDefault="006B12D7" w:rsidP="0050269D">
            <w:pPr>
              <w:spacing w:after="0" w:line="240" w:lineRule="auto"/>
            </w:pPr>
            <w:r>
              <w:t>Chair</w:t>
            </w:r>
          </w:p>
        </w:tc>
        <w:tc>
          <w:tcPr>
            <w:tcW w:w="3260" w:type="dxa"/>
          </w:tcPr>
          <w:p w14:paraId="0D3758B5" w14:textId="77777777" w:rsidR="0050269D" w:rsidRPr="004D24D0" w:rsidRDefault="006B12D7" w:rsidP="0050269D">
            <w:pPr>
              <w:spacing w:after="0" w:line="240" w:lineRule="auto"/>
            </w:pPr>
            <w:r>
              <w:t>Katie Watts</w:t>
            </w:r>
          </w:p>
        </w:tc>
        <w:tc>
          <w:tcPr>
            <w:tcW w:w="1508" w:type="dxa"/>
          </w:tcPr>
          <w:p w14:paraId="1F52C5D6" w14:textId="77777777" w:rsidR="0050269D" w:rsidRPr="004D24D0" w:rsidRDefault="006B12D7" w:rsidP="0050269D">
            <w:pPr>
              <w:spacing w:after="0" w:line="240" w:lineRule="auto"/>
              <w:jc w:val="right"/>
            </w:pPr>
            <w:r>
              <w:t>KW</w:t>
            </w:r>
          </w:p>
        </w:tc>
      </w:tr>
      <w:tr w:rsidR="0050269D" w14:paraId="6A989D6F" w14:textId="77777777" w:rsidTr="00D824B9">
        <w:tc>
          <w:tcPr>
            <w:tcW w:w="4248" w:type="dxa"/>
          </w:tcPr>
          <w:p w14:paraId="5217E512" w14:textId="77777777" w:rsidR="0050269D" w:rsidRDefault="0050269D" w:rsidP="0050269D">
            <w:pPr>
              <w:spacing w:after="0" w:line="240" w:lineRule="auto"/>
            </w:pPr>
            <w:r>
              <w:t>Vice President Student Activities</w:t>
            </w:r>
          </w:p>
        </w:tc>
        <w:tc>
          <w:tcPr>
            <w:tcW w:w="3260" w:type="dxa"/>
          </w:tcPr>
          <w:p w14:paraId="79BBBD26" w14:textId="77777777" w:rsidR="0050269D" w:rsidRDefault="0050269D" w:rsidP="0050269D">
            <w:pPr>
              <w:spacing w:after="0" w:line="240" w:lineRule="auto"/>
            </w:pPr>
            <w:r>
              <w:t>Harrison Jarrett</w:t>
            </w:r>
          </w:p>
        </w:tc>
        <w:tc>
          <w:tcPr>
            <w:tcW w:w="1508" w:type="dxa"/>
          </w:tcPr>
          <w:p w14:paraId="3254644D" w14:textId="77777777" w:rsidR="0050269D" w:rsidRDefault="0050269D" w:rsidP="0050269D">
            <w:pPr>
              <w:spacing w:after="0" w:line="240" w:lineRule="auto"/>
              <w:jc w:val="right"/>
            </w:pPr>
            <w:r>
              <w:t>HJ</w:t>
            </w:r>
          </w:p>
        </w:tc>
      </w:tr>
      <w:tr w:rsidR="0050269D" w14:paraId="5DD1CD7E" w14:textId="77777777" w:rsidTr="00D824B9">
        <w:tc>
          <w:tcPr>
            <w:tcW w:w="4248" w:type="dxa"/>
          </w:tcPr>
          <w:p w14:paraId="7BDCA5C1" w14:textId="77777777" w:rsidR="0050269D" w:rsidRDefault="006B12D7" w:rsidP="0050269D">
            <w:pPr>
              <w:spacing w:after="0" w:line="240" w:lineRule="auto"/>
            </w:pPr>
            <w:r>
              <w:t>Vice President Education</w:t>
            </w:r>
          </w:p>
        </w:tc>
        <w:tc>
          <w:tcPr>
            <w:tcW w:w="3260" w:type="dxa"/>
          </w:tcPr>
          <w:p w14:paraId="5ACFD5AC" w14:textId="77777777" w:rsidR="0050269D" w:rsidRDefault="006B12D7" w:rsidP="0050269D">
            <w:pPr>
              <w:spacing w:after="0" w:line="240" w:lineRule="auto"/>
            </w:pPr>
            <w:r>
              <w:t>Euan Morrison</w:t>
            </w:r>
          </w:p>
        </w:tc>
        <w:tc>
          <w:tcPr>
            <w:tcW w:w="1508" w:type="dxa"/>
          </w:tcPr>
          <w:p w14:paraId="72450B5C" w14:textId="77777777" w:rsidR="0050269D" w:rsidRDefault="006B12D7" w:rsidP="0050269D">
            <w:pPr>
              <w:spacing w:after="0" w:line="240" w:lineRule="auto"/>
              <w:jc w:val="right"/>
            </w:pPr>
            <w:r>
              <w:t>EM</w:t>
            </w:r>
          </w:p>
        </w:tc>
      </w:tr>
      <w:tr w:rsidR="00DC0EF3" w14:paraId="690D2874" w14:textId="77777777" w:rsidTr="00D824B9">
        <w:tc>
          <w:tcPr>
            <w:tcW w:w="4248" w:type="dxa"/>
          </w:tcPr>
          <w:p w14:paraId="2B8D35B2" w14:textId="200093DE" w:rsidR="00DC0EF3" w:rsidRDefault="00DC0EF3" w:rsidP="0050269D">
            <w:pPr>
              <w:spacing w:after="0" w:line="240" w:lineRule="auto"/>
            </w:pPr>
            <w:r>
              <w:t>President</w:t>
            </w:r>
          </w:p>
        </w:tc>
        <w:tc>
          <w:tcPr>
            <w:tcW w:w="3260" w:type="dxa"/>
          </w:tcPr>
          <w:p w14:paraId="6351A509" w14:textId="6F62BEF4" w:rsidR="00DC0EF3" w:rsidRDefault="00DC0EF3" w:rsidP="0050269D">
            <w:pPr>
              <w:spacing w:after="0" w:line="240" w:lineRule="auto"/>
            </w:pPr>
            <w:r>
              <w:t>Lucy Conn</w:t>
            </w:r>
          </w:p>
        </w:tc>
        <w:tc>
          <w:tcPr>
            <w:tcW w:w="1508" w:type="dxa"/>
          </w:tcPr>
          <w:p w14:paraId="4E352D06" w14:textId="721CC814" w:rsidR="00DC0EF3" w:rsidRDefault="00DC0EF3" w:rsidP="0050269D">
            <w:pPr>
              <w:spacing w:after="0" w:line="240" w:lineRule="auto"/>
              <w:jc w:val="right"/>
            </w:pPr>
            <w:r>
              <w:t>LC</w:t>
            </w:r>
          </w:p>
        </w:tc>
      </w:tr>
      <w:tr w:rsidR="00DC0EF3" w14:paraId="5ED48D70" w14:textId="77777777" w:rsidTr="00D824B9">
        <w:tc>
          <w:tcPr>
            <w:tcW w:w="4248" w:type="dxa"/>
          </w:tcPr>
          <w:p w14:paraId="5FBBA0D5" w14:textId="50C97810" w:rsidR="00DC0EF3" w:rsidRDefault="00DC0EF3" w:rsidP="0050269D">
            <w:pPr>
              <w:spacing w:after="0" w:line="240" w:lineRule="auto"/>
            </w:pPr>
            <w:r>
              <w:t>SU Society Rep (academic)</w:t>
            </w:r>
          </w:p>
        </w:tc>
        <w:tc>
          <w:tcPr>
            <w:tcW w:w="3260" w:type="dxa"/>
          </w:tcPr>
          <w:p w14:paraId="3C1607C3" w14:textId="58D65198" w:rsidR="00DC0EF3" w:rsidRDefault="00DC0EF3" w:rsidP="0050269D">
            <w:pPr>
              <w:spacing w:after="0" w:line="240" w:lineRule="auto"/>
            </w:pPr>
            <w:r>
              <w:t>Georgie Cooper</w:t>
            </w:r>
          </w:p>
        </w:tc>
        <w:tc>
          <w:tcPr>
            <w:tcW w:w="1508" w:type="dxa"/>
          </w:tcPr>
          <w:p w14:paraId="34348B66" w14:textId="2D96BD7B" w:rsidR="00DC0EF3" w:rsidRDefault="00DC0EF3" w:rsidP="0050269D">
            <w:pPr>
              <w:spacing w:after="0" w:line="240" w:lineRule="auto"/>
              <w:jc w:val="right"/>
            </w:pPr>
            <w:r>
              <w:t>GC</w:t>
            </w:r>
          </w:p>
        </w:tc>
      </w:tr>
      <w:tr w:rsidR="0005039F" w14:paraId="25BF74B6" w14:textId="77777777" w:rsidTr="00D824B9">
        <w:tc>
          <w:tcPr>
            <w:tcW w:w="4248" w:type="dxa"/>
          </w:tcPr>
          <w:p w14:paraId="273A7444" w14:textId="46EABFEB" w:rsidR="0005039F" w:rsidRDefault="0005039F" w:rsidP="0050269D">
            <w:pPr>
              <w:spacing w:after="0" w:line="240" w:lineRule="auto"/>
            </w:pPr>
            <w:r>
              <w:t>LGBTQ+ Officer</w:t>
            </w:r>
          </w:p>
        </w:tc>
        <w:tc>
          <w:tcPr>
            <w:tcW w:w="3260" w:type="dxa"/>
          </w:tcPr>
          <w:p w14:paraId="088B2687" w14:textId="0E36DA7B" w:rsidR="0005039F" w:rsidRDefault="0005039F" w:rsidP="0050269D">
            <w:pPr>
              <w:spacing w:after="0" w:line="240" w:lineRule="auto"/>
            </w:pPr>
            <w:r>
              <w:t>James Gould</w:t>
            </w:r>
          </w:p>
        </w:tc>
        <w:tc>
          <w:tcPr>
            <w:tcW w:w="1508" w:type="dxa"/>
          </w:tcPr>
          <w:p w14:paraId="5D51CA01" w14:textId="62D0564C" w:rsidR="0005039F" w:rsidRDefault="0005039F" w:rsidP="0050269D">
            <w:pPr>
              <w:spacing w:after="0" w:line="240" w:lineRule="auto"/>
              <w:jc w:val="right"/>
            </w:pPr>
            <w:r>
              <w:t>JG</w:t>
            </w:r>
          </w:p>
        </w:tc>
      </w:tr>
      <w:tr w:rsidR="0005039F" w14:paraId="2385D7FD" w14:textId="77777777" w:rsidTr="00D824B9">
        <w:tc>
          <w:tcPr>
            <w:tcW w:w="4248" w:type="dxa"/>
          </w:tcPr>
          <w:p w14:paraId="02CF7AC0" w14:textId="2CE513F5" w:rsidR="0005039F" w:rsidRDefault="0005039F" w:rsidP="0050269D">
            <w:pPr>
              <w:spacing w:after="0" w:line="240" w:lineRule="auto"/>
            </w:pPr>
            <w:r>
              <w:t>Women’s Officer</w:t>
            </w:r>
          </w:p>
        </w:tc>
        <w:tc>
          <w:tcPr>
            <w:tcW w:w="3260" w:type="dxa"/>
          </w:tcPr>
          <w:p w14:paraId="6CA4BF3C" w14:textId="1B759062" w:rsidR="0005039F" w:rsidRDefault="0005039F" w:rsidP="0050269D">
            <w:pPr>
              <w:spacing w:after="0" w:line="240" w:lineRule="auto"/>
            </w:pPr>
            <w:r>
              <w:t xml:space="preserve">Alia Moorhouse </w:t>
            </w:r>
          </w:p>
        </w:tc>
        <w:tc>
          <w:tcPr>
            <w:tcW w:w="1508" w:type="dxa"/>
          </w:tcPr>
          <w:p w14:paraId="07495671" w14:textId="4F97D4D5" w:rsidR="0005039F" w:rsidRDefault="0005039F" w:rsidP="0050269D">
            <w:pPr>
              <w:spacing w:after="0" w:line="240" w:lineRule="auto"/>
              <w:jc w:val="right"/>
            </w:pPr>
            <w:r>
              <w:t>AM</w:t>
            </w:r>
          </w:p>
        </w:tc>
      </w:tr>
      <w:tr w:rsidR="0005039F" w14:paraId="0B38DB44" w14:textId="77777777" w:rsidTr="00D824B9">
        <w:tc>
          <w:tcPr>
            <w:tcW w:w="4248" w:type="dxa"/>
          </w:tcPr>
          <w:p w14:paraId="57260D99" w14:textId="5BCB3484" w:rsidR="0005039F" w:rsidRDefault="0005039F" w:rsidP="0050269D">
            <w:pPr>
              <w:spacing w:after="0" w:line="240" w:lineRule="auto"/>
            </w:pPr>
            <w:r>
              <w:t>School of the Arts Rep</w:t>
            </w:r>
          </w:p>
        </w:tc>
        <w:tc>
          <w:tcPr>
            <w:tcW w:w="3260" w:type="dxa"/>
          </w:tcPr>
          <w:p w14:paraId="69E4995F" w14:textId="4F3C0744" w:rsidR="0005039F" w:rsidRDefault="0005039F" w:rsidP="0050269D">
            <w:pPr>
              <w:spacing w:after="0" w:line="240" w:lineRule="auto"/>
            </w:pPr>
            <w:proofErr w:type="spellStart"/>
            <w:r>
              <w:t>Emmy</w:t>
            </w:r>
            <w:proofErr w:type="spellEnd"/>
            <w:r>
              <w:t xml:space="preserve"> Khan</w:t>
            </w:r>
          </w:p>
        </w:tc>
        <w:tc>
          <w:tcPr>
            <w:tcW w:w="1508" w:type="dxa"/>
          </w:tcPr>
          <w:p w14:paraId="01DCB5D8" w14:textId="1C9F5A50" w:rsidR="0005039F" w:rsidRDefault="0005039F" w:rsidP="0050269D">
            <w:pPr>
              <w:spacing w:after="0" w:line="240" w:lineRule="auto"/>
              <w:jc w:val="right"/>
            </w:pPr>
            <w:r>
              <w:t>EK</w:t>
            </w:r>
          </w:p>
        </w:tc>
      </w:tr>
      <w:tr w:rsidR="00CF7782" w14:paraId="21ED618B" w14:textId="77777777" w:rsidTr="00D824B9">
        <w:tc>
          <w:tcPr>
            <w:tcW w:w="4248" w:type="dxa"/>
          </w:tcPr>
          <w:p w14:paraId="11158AEB" w14:textId="7893B38E" w:rsidR="00CF7782" w:rsidRDefault="00CF7782" w:rsidP="0050269D">
            <w:pPr>
              <w:spacing w:after="0" w:line="240" w:lineRule="auto"/>
            </w:pPr>
            <w:r>
              <w:t>Student Disability Officer</w:t>
            </w:r>
          </w:p>
        </w:tc>
        <w:tc>
          <w:tcPr>
            <w:tcW w:w="3260" w:type="dxa"/>
          </w:tcPr>
          <w:p w14:paraId="027F1432" w14:textId="65DD0978" w:rsidR="00CF7782" w:rsidRDefault="00CF7782" w:rsidP="0050269D">
            <w:pPr>
              <w:spacing w:after="0" w:line="240" w:lineRule="auto"/>
            </w:pPr>
            <w:r>
              <w:t>Kaya Tveito-Duncan</w:t>
            </w:r>
          </w:p>
        </w:tc>
        <w:tc>
          <w:tcPr>
            <w:tcW w:w="1508" w:type="dxa"/>
          </w:tcPr>
          <w:p w14:paraId="603665D4" w14:textId="5C2FE7A2" w:rsidR="00CF7782" w:rsidRDefault="00CF7782" w:rsidP="0050269D">
            <w:pPr>
              <w:spacing w:after="0" w:line="240" w:lineRule="auto"/>
              <w:jc w:val="right"/>
            </w:pPr>
            <w:r>
              <w:t>TVD</w:t>
            </w:r>
          </w:p>
        </w:tc>
      </w:tr>
      <w:tr w:rsidR="00CF7782" w14:paraId="7F97EAEA" w14:textId="77777777" w:rsidTr="00D824B9">
        <w:tc>
          <w:tcPr>
            <w:tcW w:w="4248" w:type="dxa"/>
          </w:tcPr>
          <w:p w14:paraId="5EBAE023" w14:textId="5906CFFF" w:rsidR="00CF7782" w:rsidRDefault="00CF7782" w:rsidP="0050269D">
            <w:pPr>
              <w:spacing w:after="0" w:line="240" w:lineRule="auto"/>
            </w:pPr>
            <w:r>
              <w:t>School of Business Rep</w:t>
            </w:r>
          </w:p>
        </w:tc>
        <w:tc>
          <w:tcPr>
            <w:tcW w:w="3260" w:type="dxa"/>
          </w:tcPr>
          <w:p w14:paraId="423581C5" w14:textId="43BB4CD2" w:rsidR="00CF7782" w:rsidRDefault="00CF7782" w:rsidP="0050269D">
            <w:pPr>
              <w:spacing w:after="0" w:line="240" w:lineRule="auto"/>
            </w:pPr>
            <w:r>
              <w:t>Gianina Ratiu</w:t>
            </w:r>
          </w:p>
        </w:tc>
        <w:tc>
          <w:tcPr>
            <w:tcW w:w="1508" w:type="dxa"/>
          </w:tcPr>
          <w:p w14:paraId="19C0415A" w14:textId="360C8A79" w:rsidR="00CF7782" w:rsidRDefault="00CF7782" w:rsidP="0050269D">
            <w:pPr>
              <w:spacing w:after="0" w:line="240" w:lineRule="auto"/>
              <w:jc w:val="right"/>
            </w:pPr>
            <w:r>
              <w:t>GR</w:t>
            </w:r>
          </w:p>
        </w:tc>
      </w:tr>
    </w:tbl>
    <w:p w14:paraId="1238239B" w14:textId="77777777" w:rsidR="0050269D" w:rsidRDefault="0050269D" w:rsidP="00E46E89">
      <w:pPr>
        <w:spacing w:after="0"/>
        <w:rPr>
          <w:b/>
          <w:sz w:val="28"/>
        </w:rPr>
      </w:pPr>
    </w:p>
    <w:p w14:paraId="0EBABD10" w14:textId="77777777" w:rsidR="00997FAC" w:rsidRDefault="00997FAC" w:rsidP="00997FAC">
      <w:pPr>
        <w:spacing w:after="0"/>
        <w:rPr>
          <w:b/>
        </w:rPr>
      </w:pPr>
      <w:r>
        <w:rPr>
          <w:b/>
        </w:rPr>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997FAC" w14:paraId="7F76A91C" w14:textId="77777777" w:rsidTr="00D824B9">
        <w:tc>
          <w:tcPr>
            <w:tcW w:w="4248" w:type="dxa"/>
          </w:tcPr>
          <w:p w14:paraId="3C34CCC6" w14:textId="77777777" w:rsidR="00997FAC" w:rsidRDefault="006B12D7" w:rsidP="00D824B9">
            <w:pPr>
              <w:spacing w:after="0" w:line="240" w:lineRule="auto"/>
            </w:pPr>
            <w:r>
              <w:t>Student Engagement Manager</w:t>
            </w:r>
          </w:p>
        </w:tc>
        <w:tc>
          <w:tcPr>
            <w:tcW w:w="3260" w:type="dxa"/>
          </w:tcPr>
          <w:p w14:paraId="50A0A211" w14:textId="77777777" w:rsidR="00997FAC" w:rsidRDefault="006B12D7" w:rsidP="00D824B9">
            <w:pPr>
              <w:spacing w:after="0" w:line="240" w:lineRule="auto"/>
            </w:pPr>
            <w:r>
              <w:t>Tim Hewes-Belton</w:t>
            </w:r>
          </w:p>
        </w:tc>
        <w:tc>
          <w:tcPr>
            <w:tcW w:w="1508" w:type="dxa"/>
          </w:tcPr>
          <w:p w14:paraId="3D7653B9" w14:textId="77777777" w:rsidR="00997FAC" w:rsidRDefault="006B12D7" w:rsidP="00D824B9">
            <w:pPr>
              <w:spacing w:after="0" w:line="240" w:lineRule="auto"/>
              <w:jc w:val="right"/>
            </w:pPr>
            <w:r>
              <w:t>THB</w:t>
            </w:r>
          </w:p>
        </w:tc>
      </w:tr>
      <w:tr w:rsidR="00997FAC" w14:paraId="029EE51B" w14:textId="77777777" w:rsidTr="00D824B9">
        <w:tc>
          <w:tcPr>
            <w:tcW w:w="4248" w:type="dxa"/>
          </w:tcPr>
          <w:p w14:paraId="06428D43" w14:textId="77777777" w:rsidR="00997FAC" w:rsidRDefault="00997FAC" w:rsidP="00D824B9">
            <w:pPr>
              <w:spacing w:after="0" w:line="240" w:lineRule="auto"/>
            </w:pPr>
            <w:r>
              <w:t>Student Voice Assistant (minute-taking)</w:t>
            </w:r>
          </w:p>
        </w:tc>
        <w:tc>
          <w:tcPr>
            <w:tcW w:w="3260" w:type="dxa"/>
          </w:tcPr>
          <w:p w14:paraId="42320102" w14:textId="77777777" w:rsidR="00997FAC" w:rsidRDefault="00997FAC" w:rsidP="00D824B9">
            <w:pPr>
              <w:spacing w:after="0" w:line="240" w:lineRule="auto"/>
            </w:pPr>
            <w:r>
              <w:t>Jodie Stilgoe</w:t>
            </w:r>
          </w:p>
        </w:tc>
        <w:tc>
          <w:tcPr>
            <w:tcW w:w="1508" w:type="dxa"/>
          </w:tcPr>
          <w:p w14:paraId="135D7003" w14:textId="77777777" w:rsidR="00997FAC" w:rsidRDefault="00997FAC" w:rsidP="00D824B9">
            <w:pPr>
              <w:spacing w:after="0" w:line="240" w:lineRule="auto"/>
              <w:jc w:val="right"/>
            </w:pPr>
            <w:r>
              <w:t>JS</w:t>
            </w:r>
          </w:p>
        </w:tc>
      </w:tr>
    </w:tbl>
    <w:p w14:paraId="24C7F143" w14:textId="77777777" w:rsidR="00C70403" w:rsidRDefault="00C70403" w:rsidP="00C70403">
      <w:pPr>
        <w:spacing w:after="0"/>
        <w:rPr>
          <w:b/>
        </w:rPr>
      </w:pPr>
    </w:p>
    <w:p w14:paraId="257F5084" w14:textId="77777777" w:rsidR="00C70403" w:rsidRDefault="00C70403" w:rsidP="00C70403">
      <w:pPr>
        <w:spacing w:after="0"/>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C70403" w14:paraId="3B3E989F" w14:textId="77777777" w:rsidTr="00D824B9">
        <w:tc>
          <w:tcPr>
            <w:tcW w:w="4248" w:type="dxa"/>
          </w:tcPr>
          <w:p w14:paraId="204092C6" w14:textId="48B3A71A" w:rsidR="00C70403" w:rsidRPr="004D24D0" w:rsidRDefault="00CF7782" w:rsidP="00D824B9">
            <w:pPr>
              <w:spacing w:after="0" w:line="240" w:lineRule="auto"/>
            </w:pPr>
            <w:r>
              <w:t>Students’ Union Chief Executive</w:t>
            </w:r>
          </w:p>
        </w:tc>
        <w:tc>
          <w:tcPr>
            <w:tcW w:w="3260" w:type="dxa"/>
          </w:tcPr>
          <w:p w14:paraId="684B7FF5" w14:textId="2060BA69" w:rsidR="00C70403" w:rsidRPr="004D24D0" w:rsidRDefault="00CF7782" w:rsidP="00D824B9">
            <w:pPr>
              <w:spacing w:after="0" w:line="240" w:lineRule="auto"/>
            </w:pPr>
            <w:r>
              <w:t>Sophie Williams</w:t>
            </w:r>
          </w:p>
        </w:tc>
        <w:tc>
          <w:tcPr>
            <w:tcW w:w="1508" w:type="dxa"/>
          </w:tcPr>
          <w:p w14:paraId="3378C587" w14:textId="0CCE8E1A" w:rsidR="00C70403" w:rsidRPr="004D24D0" w:rsidRDefault="00CF7782" w:rsidP="00D824B9">
            <w:pPr>
              <w:spacing w:after="0" w:line="240" w:lineRule="auto"/>
              <w:jc w:val="right"/>
            </w:pPr>
            <w:r>
              <w:t>SW</w:t>
            </w:r>
          </w:p>
        </w:tc>
      </w:tr>
      <w:tr w:rsidR="00CF7782" w14:paraId="07AEC53F" w14:textId="77777777" w:rsidTr="00D824B9">
        <w:tc>
          <w:tcPr>
            <w:tcW w:w="4248" w:type="dxa"/>
          </w:tcPr>
          <w:p w14:paraId="78C06201" w14:textId="34B7987B" w:rsidR="00CF7782" w:rsidRDefault="00CF7782" w:rsidP="00D824B9">
            <w:pPr>
              <w:spacing w:after="0" w:line="240" w:lineRule="auto"/>
            </w:pPr>
            <w:r>
              <w:t>International Students’ Officer</w:t>
            </w:r>
          </w:p>
        </w:tc>
        <w:tc>
          <w:tcPr>
            <w:tcW w:w="3260" w:type="dxa"/>
          </w:tcPr>
          <w:p w14:paraId="077CB1BC" w14:textId="3E9EB925" w:rsidR="00CF7782" w:rsidRDefault="00CF7782" w:rsidP="00D824B9">
            <w:pPr>
              <w:spacing w:after="0" w:line="240" w:lineRule="auto"/>
            </w:pPr>
            <w:r>
              <w:t>Yanzhe Li</w:t>
            </w:r>
          </w:p>
        </w:tc>
        <w:tc>
          <w:tcPr>
            <w:tcW w:w="1508" w:type="dxa"/>
          </w:tcPr>
          <w:p w14:paraId="55BB2607" w14:textId="1D7E55A0" w:rsidR="00CF7782" w:rsidRDefault="00CF7782" w:rsidP="00D824B9">
            <w:pPr>
              <w:spacing w:after="0" w:line="240" w:lineRule="auto"/>
              <w:jc w:val="right"/>
            </w:pPr>
            <w:r>
              <w:t>YL</w:t>
            </w:r>
          </w:p>
        </w:tc>
      </w:tr>
      <w:tr w:rsidR="00CF7782" w14:paraId="7222F483" w14:textId="77777777" w:rsidTr="00D824B9">
        <w:tc>
          <w:tcPr>
            <w:tcW w:w="4248" w:type="dxa"/>
          </w:tcPr>
          <w:p w14:paraId="2212EEC0" w14:textId="454D87F5" w:rsidR="00CF7782" w:rsidRDefault="00CF7782" w:rsidP="00D824B9">
            <w:pPr>
              <w:spacing w:after="0" w:line="240" w:lineRule="auto"/>
            </w:pPr>
            <w:r>
              <w:t>School of Nursing and Midwifery Rep</w:t>
            </w:r>
          </w:p>
        </w:tc>
        <w:tc>
          <w:tcPr>
            <w:tcW w:w="3260" w:type="dxa"/>
          </w:tcPr>
          <w:p w14:paraId="4B5E01A8" w14:textId="7DDC39C1" w:rsidR="00CF7782" w:rsidRDefault="00CF7782" w:rsidP="00D824B9">
            <w:pPr>
              <w:spacing w:after="0" w:line="240" w:lineRule="auto"/>
            </w:pPr>
            <w:r>
              <w:t>Valerie Deeley</w:t>
            </w:r>
          </w:p>
        </w:tc>
        <w:tc>
          <w:tcPr>
            <w:tcW w:w="1508" w:type="dxa"/>
          </w:tcPr>
          <w:p w14:paraId="707275ED" w14:textId="1FD84381" w:rsidR="00CF7782" w:rsidRDefault="00CF7782" w:rsidP="00D824B9">
            <w:pPr>
              <w:spacing w:after="0" w:line="240" w:lineRule="auto"/>
              <w:jc w:val="right"/>
            </w:pPr>
            <w:r>
              <w:t>VD</w:t>
            </w:r>
          </w:p>
        </w:tc>
      </w:tr>
      <w:tr w:rsidR="00CF7782" w14:paraId="3C0E3E24" w14:textId="77777777" w:rsidTr="00D824B9">
        <w:tc>
          <w:tcPr>
            <w:tcW w:w="4248" w:type="dxa"/>
          </w:tcPr>
          <w:p w14:paraId="73B09AE5" w14:textId="73B913BC" w:rsidR="00CF7782" w:rsidRDefault="00CF7782" w:rsidP="00D824B9">
            <w:pPr>
              <w:spacing w:after="0" w:line="240" w:lineRule="auto"/>
            </w:pPr>
            <w:r>
              <w:t>School of Sport and Exercise Science Rep</w:t>
            </w:r>
          </w:p>
        </w:tc>
        <w:tc>
          <w:tcPr>
            <w:tcW w:w="3260" w:type="dxa"/>
          </w:tcPr>
          <w:p w14:paraId="59334770" w14:textId="46CC7030" w:rsidR="00CF7782" w:rsidRDefault="00CF7782" w:rsidP="00D824B9">
            <w:pPr>
              <w:spacing w:after="0" w:line="240" w:lineRule="auto"/>
            </w:pPr>
            <w:r>
              <w:t xml:space="preserve">Harry Lonsdale </w:t>
            </w:r>
          </w:p>
        </w:tc>
        <w:tc>
          <w:tcPr>
            <w:tcW w:w="1508" w:type="dxa"/>
          </w:tcPr>
          <w:p w14:paraId="1F488475" w14:textId="37F51CD6" w:rsidR="00CF7782" w:rsidRDefault="00CF7782" w:rsidP="00D824B9">
            <w:pPr>
              <w:spacing w:after="0" w:line="240" w:lineRule="auto"/>
              <w:jc w:val="right"/>
            </w:pPr>
            <w:r>
              <w:t>HL</w:t>
            </w:r>
          </w:p>
        </w:tc>
      </w:tr>
      <w:tr w:rsidR="00CF7782" w14:paraId="28C0A1F0" w14:textId="77777777" w:rsidTr="00D824B9">
        <w:tc>
          <w:tcPr>
            <w:tcW w:w="4248" w:type="dxa"/>
          </w:tcPr>
          <w:p w14:paraId="18D54472" w14:textId="04E15DBE" w:rsidR="00CF7782" w:rsidRDefault="00CF7782" w:rsidP="00D824B9">
            <w:pPr>
              <w:spacing w:after="0" w:line="240" w:lineRule="auto"/>
            </w:pPr>
            <w:r>
              <w:t>Sustainability Officer</w:t>
            </w:r>
          </w:p>
        </w:tc>
        <w:tc>
          <w:tcPr>
            <w:tcW w:w="3260" w:type="dxa"/>
          </w:tcPr>
          <w:p w14:paraId="48AF7A1E" w14:textId="3F9C44A1" w:rsidR="00CF7782" w:rsidRDefault="00CF7782" w:rsidP="00D824B9">
            <w:pPr>
              <w:spacing w:after="0" w:line="240" w:lineRule="auto"/>
            </w:pPr>
            <w:r>
              <w:t>Shannon Bolton</w:t>
            </w:r>
          </w:p>
        </w:tc>
        <w:tc>
          <w:tcPr>
            <w:tcW w:w="1508" w:type="dxa"/>
          </w:tcPr>
          <w:p w14:paraId="0EECAD4A" w14:textId="0080FE94" w:rsidR="00CF7782" w:rsidRDefault="00CF7782" w:rsidP="00D824B9">
            <w:pPr>
              <w:spacing w:after="0" w:line="240" w:lineRule="auto"/>
              <w:jc w:val="right"/>
            </w:pPr>
            <w:r>
              <w:t>SB</w:t>
            </w:r>
          </w:p>
        </w:tc>
      </w:tr>
      <w:tr w:rsidR="00CF7782" w14:paraId="64AFFC0D" w14:textId="77777777" w:rsidTr="00D824B9">
        <w:tc>
          <w:tcPr>
            <w:tcW w:w="4248" w:type="dxa"/>
          </w:tcPr>
          <w:p w14:paraId="4992CC01" w14:textId="073B8C5F" w:rsidR="00CF7782" w:rsidRDefault="00746B42" w:rsidP="00D824B9">
            <w:pPr>
              <w:spacing w:after="0" w:line="240" w:lineRule="auto"/>
            </w:pPr>
            <w:r>
              <w:t>SU Sports Rep (non-BUCS sports)</w:t>
            </w:r>
          </w:p>
        </w:tc>
        <w:tc>
          <w:tcPr>
            <w:tcW w:w="3260" w:type="dxa"/>
          </w:tcPr>
          <w:p w14:paraId="1FA92B0A" w14:textId="4A742670" w:rsidR="00CF7782" w:rsidRDefault="00CF7782" w:rsidP="00D824B9">
            <w:pPr>
              <w:spacing w:after="0" w:line="240" w:lineRule="auto"/>
            </w:pPr>
            <w:r>
              <w:t>Olivia</w:t>
            </w:r>
            <w:r w:rsidR="00746B42">
              <w:t xml:space="preserve"> Clifford</w:t>
            </w:r>
          </w:p>
        </w:tc>
        <w:tc>
          <w:tcPr>
            <w:tcW w:w="1508" w:type="dxa"/>
          </w:tcPr>
          <w:p w14:paraId="37E4EEF5" w14:textId="685C31CB" w:rsidR="00CF7782" w:rsidRDefault="00746B42" w:rsidP="00D824B9">
            <w:pPr>
              <w:spacing w:after="0" w:line="240" w:lineRule="auto"/>
              <w:jc w:val="right"/>
            </w:pPr>
            <w:r>
              <w:t>OC</w:t>
            </w:r>
          </w:p>
        </w:tc>
      </w:tr>
    </w:tbl>
    <w:p w14:paraId="01C93DD3" w14:textId="77777777" w:rsidR="00997FAC" w:rsidRDefault="00997FAC" w:rsidP="00E46E89">
      <w:pPr>
        <w:spacing w:after="0"/>
        <w:rPr>
          <w:b/>
          <w:sz w:val="28"/>
        </w:rPr>
      </w:pPr>
    </w:p>
    <w:p w14:paraId="65C1BDE8" w14:textId="656699B9" w:rsidR="006A2B4C" w:rsidRDefault="00C70403" w:rsidP="006A2B4C">
      <w:pPr>
        <w:spacing w:after="0"/>
        <w:rPr>
          <w:b/>
        </w:rPr>
      </w:pPr>
      <w:r>
        <w:rPr>
          <w:b/>
        </w:rPr>
        <w:t xml:space="preserve"> </w:t>
      </w:r>
      <w:r w:rsidR="006A2B4C">
        <w:rPr>
          <w:b/>
        </w:rPr>
        <w:t xml:space="preserve">Not </w:t>
      </w:r>
      <w:r>
        <w:rPr>
          <w:b/>
        </w:rPr>
        <w:t xml:space="preserve">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6A2B4C" w14:paraId="44D708B7" w14:textId="77777777" w:rsidTr="00D824B9">
        <w:tc>
          <w:tcPr>
            <w:tcW w:w="4248" w:type="dxa"/>
          </w:tcPr>
          <w:p w14:paraId="0D13A55A" w14:textId="1B5B8AA4" w:rsidR="006A2B4C" w:rsidRDefault="006A2B4C" w:rsidP="006A2B4C">
            <w:pPr>
              <w:spacing w:after="0" w:line="240" w:lineRule="auto"/>
            </w:pPr>
            <w:r>
              <w:t>SU Sports Rep (BUCS Sports)</w:t>
            </w:r>
          </w:p>
        </w:tc>
        <w:tc>
          <w:tcPr>
            <w:tcW w:w="3260" w:type="dxa"/>
          </w:tcPr>
          <w:p w14:paraId="45BB36E6" w14:textId="0164D55C" w:rsidR="006A2B4C" w:rsidRDefault="006A2B4C" w:rsidP="006A2B4C">
            <w:pPr>
              <w:spacing w:after="0" w:line="240" w:lineRule="auto"/>
            </w:pPr>
            <w:r>
              <w:t>Chloe-May Barton</w:t>
            </w:r>
          </w:p>
        </w:tc>
        <w:tc>
          <w:tcPr>
            <w:tcW w:w="1508" w:type="dxa"/>
          </w:tcPr>
          <w:p w14:paraId="3A360127" w14:textId="7C78BE2E" w:rsidR="006A2B4C" w:rsidRDefault="006A2B4C" w:rsidP="006A2B4C">
            <w:pPr>
              <w:spacing w:after="0" w:line="240" w:lineRule="auto"/>
              <w:jc w:val="right"/>
            </w:pPr>
            <w:r>
              <w:t>CMB</w:t>
            </w:r>
          </w:p>
        </w:tc>
      </w:tr>
      <w:tr w:rsidR="0005039F" w14:paraId="3ACCA1CA" w14:textId="77777777" w:rsidTr="00D824B9">
        <w:tc>
          <w:tcPr>
            <w:tcW w:w="4248" w:type="dxa"/>
          </w:tcPr>
          <w:p w14:paraId="43525093" w14:textId="260EF485" w:rsidR="0005039F" w:rsidRDefault="0005039F" w:rsidP="006A2B4C">
            <w:pPr>
              <w:spacing w:after="0" w:line="240" w:lineRule="auto"/>
            </w:pPr>
            <w:r>
              <w:t>BAME Officer</w:t>
            </w:r>
          </w:p>
        </w:tc>
        <w:tc>
          <w:tcPr>
            <w:tcW w:w="3260" w:type="dxa"/>
          </w:tcPr>
          <w:p w14:paraId="47E9F1C4" w14:textId="5BBFA35C" w:rsidR="0005039F" w:rsidRDefault="0005039F" w:rsidP="006A2B4C">
            <w:pPr>
              <w:spacing w:after="0" w:line="240" w:lineRule="auto"/>
            </w:pPr>
            <w:r>
              <w:t>Hannah Barnett</w:t>
            </w:r>
          </w:p>
        </w:tc>
        <w:tc>
          <w:tcPr>
            <w:tcW w:w="1508" w:type="dxa"/>
          </w:tcPr>
          <w:p w14:paraId="74ECC849" w14:textId="0A50E7AE" w:rsidR="0005039F" w:rsidRDefault="0005039F" w:rsidP="006A2B4C">
            <w:pPr>
              <w:spacing w:after="0" w:line="240" w:lineRule="auto"/>
              <w:jc w:val="right"/>
            </w:pPr>
            <w:r>
              <w:t>HB</w:t>
            </w:r>
          </w:p>
        </w:tc>
      </w:tr>
      <w:tr w:rsidR="0005039F" w14:paraId="6C7306D9" w14:textId="77777777" w:rsidTr="00D824B9">
        <w:tc>
          <w:tcPr>
            <w:tcW w:w="4248" w:type="dxa"/>
          </w:tcPr>
          <w:p w14:paraId="6DF8CE11" w14:textId="23618943" w:rsidR="0005039F" w:rsidRDefault="0005039F" w:rsidP="006A2B4C">
            <w:pPr>
              <w:spacing w:after="0" w:line="240" w:lineRule="auto"/>
            </w:pPr>
            <w:r>
              <w:t>Postgraduate Rep</w:t>
            </w:r>
          </w:p>
        </w:tc>
        <w:tc>
          <w:tcPr>
            <w:tcW w:w="3260" w:type="dxa"/>
          </w:tcPr>
          <w:p w14:paraId="7D06582F" w14:textId="6353D7B1" w:rsidR="0005039F" w:rsidRDefault="0005039F" w:rsidP="006A2B4C">
            <w:pPr>
              <w:spacing w:after="0" w:line="240" w:lineRule="auto"/>
            </w:pPr>
            <w:r>
              <w:t>Alex Gardener</w:t>
            </w:r>
          </w:p>
        </w:tc>
        <w:tc>
          <w:tcPr>
            <w:tcW w:w="1508" w:type="dxa"/>
          </w:tcPr>
          <w:p w14:paraId="77720692" w14:textId="1D73B723" w:rsidR="0005039F" w:rsidRDefault="0005039F" w:rsidP="006A2B4C">
            <w:pPr>
              <w:spacing w:after="0" w:line="240" w:lineRule="auto"/>
              <w:jc w:val="right"/>
            </w:pPr>
            <w:r>
              <w:t>AG</w:t>
            </w:r>
          </w:p>
        </w:tc>
      </w:tr>
      <w:tr w:rsidR="00746B42" w14:paraId="44795420" w14:textId="77777777" w:rsidTr="00D824B9">
        <w:tc>
          <w:tcPr>
            <w:tcW w:w="4248" w:type="dxa"/>
          </w:tcPr>
          <w:p w14:paraId="29151CE9" w14:textId="5B96C43D" w:rsidR="00746B42" w:rsidRDefault="00746B42" w:rsidP="006A2B4C">
            <w:pPr>
              <w:spacing w:after="0" w:line="240" w:lineRule="auto"/>
            </w:pPr>
            <w:r>
              <w:t>SU Society Rep (general interest)</w:t>
            </w:r>
          </w:p>
        </w:tc>
        <w:tc>
          <w:tcPr>
            <w:tcW w:w="3260" w:type="dxa"/>
          </w:tcPr>
          <w:p w14:paraId="2A02F08F" w14:textId="19A49ACB" w:rsidR="00746B42" w:rsidRDefault="00746B42" w:rsidP="006A2B4C">
            <w:pPr>
              <w:spacing w:after="0" w:line="240" w:lineRule="auto"/>
            </w:pPr>
            <w:r>
              <w:t>Ellie Siviter</w:t>
            </w:r>
          </w:p>
        </w:tc>
        <w:tc>
          <w:tcPr>
            <w:tcW w:w="1508" w:type="dxa"/>
          </w:tcPr>
          <w:p w14:paraId="4DD37697" w14:textId="6E8D8646" w:rsidR="00746B42" w:rsidRDefault="00746B42" w:rsidP="006A2B4C">
            <w:pPr>
              <w:spacing w:after="0" w:line="240" w:lineRule="auto"/>
              <w:jc w:val="right"/>
            </w:pPr>
            <w:r>
              <w:t>ES</w:t>
            </w:r>
          </w:p>
        </w:tc>
      </w:tr>
      <w:tr w:rsidR="00C70403" w14:paraId="1D331B9D" w14:textId="77777777" w:rsidTr="00D824B9">
        <w:tc>
          <w:tcPr>
            <w:tcW w:w="4248" w:type="dxa"/>
          </w:tcPr>
          <w:p w14:paraId="39656311" w14:textId="77777777" w:rsidR="00C70403" w:rsidRDefault="00C70403" w:rsidP="00D824B9">
            <w:pPr>
              <w:spacing w:after="0" w:line="240" w:lineRule="auto"/>
            </w:pPr>
          </w:p>
        </w:tc>
        <w:tc>
          <w:tcPr>
            <w:tcW w:w="3260" w:type="dxa"/>
          </w:tcPr>
          <w:p w14:paraId="01966376" w14:textId="77777777" w:rsidR="00C70403" w:rsidRDefault="00C70403" w:rsidP="00D824B9">
            <w:pPr>
              <w:spacing w:after="0" w:line="240" w:lineRule="auto"/>
            </w:pPr>
          </w:p>
        </w:tc>
        <w:tc>
          <w:tcPr>
            <w:tcW w:w="1508" w:type="dxa"/>
          </w:tcPr>
          <w:p w14:paraId="01726902" w14:textId="77777777" w:rsidR="00C70403" w:rsidRDefault="00C70403" w:rsidP="00D824B9">
            <w:pPr>
              <w:spacing w:after="0" w:line="240" w:lineRule="auto"/>
              <w:jc w:val="right"/>
            </w:pPr>
          </w:p>
        </w:tc>
      </w:tr>
    </w:tbl>
    <w:p w14:paraId="4CB7299D" w14:textId="77777777" w:rsidR="00C70403" w:rsidRDefault="00C70403" w:rsidP="00E46E89">
      <w:pPr>
        <w:spacing w:after="0"/>
        <w:rPr>
          <w:b/>
          <w:sz w:val="28"/>
        </w:rPr>
      </w:pPr>
    </w:p>
    <w:p w14:paraId="29C459D8" w14:textId="60F65B7D" w:rsidR="0050269D" w:rsidRDefault="0050269D" w:rsidP="0050269D">
      <w:pPr>
        <w:spacing w:after="0"/>
        <w:rPr>
          <w:b/>
          <w:sz w:val="28"/>
        </w:rPr>
      </w:pPr>
      <w:r>
        <w:rPr>
          <w:b/>
          <w:sz w:val="28"/>
        </w:rPr>
        <w:t>Minutes</w:t>
      </w:r>
    </w:p>
    <w:tbl>
      <w:tblPr>
        <w:tblStyle w:val="TableGrid"/>
        <w:tblW w:w="0" w:type="auto"/>
        <w:tblInd w:w="0" w:type="dxa"/>
        <w:tblLook w:val="04A0" w:firstRow="1" w:lastRow="0" w:firstColumn="1" w:lastColumn="0" w:noHBand="0" w:noVBand="1"/>
      </w:tblPr>
      <w:tblGrid>
        <w:gridCol w:w="743"/>
        <w:gridCol w:w="8273"/>
      </w:tblGrid>
      <w:tr w:rsidR="00746B42" w:rsidRPr="00F14311" w14:paraId="27E296A7"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702D2566" w14:textId="0B36E634" w:rsidR="00746B42" w:rsidRPr="00285FB6" w:rsidRDefault="006A2B4C" w:rsidP="006A2B4C">
            <w:pPr>
              <w:spacing w:after="0" w:line="240" w:lineRule="auto"/>
              <w:contextualSpacing/>
              <w:rPr>
                <w:b/>
              </w:rPr>
            </w:pPr>
            <w:r w:rsidRPr="00285FB6">
              <w:rPr>
                <w:b/>
              </w:rPr>
              <w:t xml:space="preserve">1. </w:t>
            </w:r>
          </w:p>
        </w:tc>
        <w:tc>
          <w:tcPr>
            <w:tcW w:w="8273" w:type="dxa"/>
            <w:tcBorders>
              <w:top w:val="single" w:sz="4" w:space="0" w:color="auto"/>
              <w:left w:val="single" w:sz="4" w:space="0" w:color="auto"/>
              <w:bottom w:val="single" w:sz="4" w:space="0" w:color="auto"/>
              <w:right w:val="single" w:sz="4" w:space="0" w:color="auto"/>
            </w:tcBorders>
            <w:hideMark/>
          </w:tcPr>
          <w:p w14:paraId="0F00AC67" w14:textId="6C088FFD" w:rsidR="00746B42" w:rsidRPr="00285FB6" w:rsidRDefault="00746B42" w:rsidP="00285FB6">
            <w:pPr>
              <w:spacing w:after="0" w:line="240" w:lineRule="auto"/>
              <w:rPr>
                <w:b/>
              </w:rPr>
            </w:pPr>
            <w:r w:rsidRPr="00285FB6">
              <w:rPr>
                <w:b/>
              </w:rPr>
              <w:t xml:space="preserve">Welcome </w:t>
            </w:r>
          </w:p>
        </w:tc>
      </w:tr>
      <w:tr w:rsidR="006A2B4C" w:rsidRPr="00F14311" w14:paraId="679F3D53"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BF9872E" w14:textId="77777777" w:rsidR="006A2B4C" w:rsidRPr="00F14311"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EC3C667" w14:textId="0D43C423" w:rsidR="006A2B4C" w:rsidRPr="00F14311" w:rsidRDefault="00285FB6" w:rsidP="00413A00">
            <w:pPr>
              <w:spacing w:after="0" w:line="240" w:lineRule="auto"/>
            </w:pPr>
            <w:r>
              <w:t>KW welcomed everyone to February’s Student Council meeting.</w:t>
            </w:r>
          </w:p>
        </w:tc>
      </w:tr>
      <w:tr w:rsidR="00746B42" w:rsidRPr="00F14311" w14:paraId="71B1C7C4"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ABA5717" w14:textId="73EF1EF4" w:rsidR="00746B42" w:rsidRPr="00285FB6" w:rsidRDefault="006A2B4C" w:rsidP="006A2B4C">
            <w:pPr>
              <w:spacing w:after="0" w:line="240" w:lineRule="auto"/>
              <w:contextualSpacing/>
              <w:rPr>
                <w:b/>
              </w:rPr>
            </w:pPr>
            <w:r w:rsidRPr="00285FB6">
              <w:rPr>
                <w:b/>
              </w:rPr>
              <w:t xml:space="preserve">2. </w:t>
            </w:r>
          </w:p>
        </w:tc>
        <w:tc>
          <w:tcPr>
            <w:tcW w:w="8273" w:type="dxa"/>
            <w:tcBorders>
              <w:top w:val="single" w:sz="4" w:space="0" w:color="auto"/>
              <w:left w:val="single" w:sz="4" w:space="0" w:color="auto"/>
              <w:bottom w:val="single" w:sz="4" w:space="0" w:color="auto"/>
              <w:right w:val="single" w:sz="4" w:space="0" w:color="auto"/>
            </w:tcBorders>
          </w:tcPr>
          <w:p w14:paraId="19ABDFB4" w14:textId="77777777" w:rsidR="00746B42" w:rsidRPr="00285FB6" w:rsidRDefault="00746B42" w:rsidP="00413A00">
            <w:pPr>
              <w:spacing w:after="0" w:line="240" w:lineRule="auto"/>
              <w:rPr>
                <w:b/>
              </w:rPr>
            </w:pPr>
            <w:r w:rsidRPr="00285FB6">
              <w:rPr>
                <w:b/>
              </w:rPr>
              <w:t>Apologies</w:t>
            </w:r>
          </w:p>
        </w:tc>
      </w:tr>
      <w:tr w:rsidR="006A2B4C" w:rsidRPr="00F14311" w14:paraId="718DC086"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6E004050" w14:textId="77777777" w:rsidR="006A2B4C" w:rsidRPr="00F14311"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AB01E79" w14:textId="5F213E78" w:rsidR="006A2B4C" w:rsidRPr="00F14311" w:rsidRDefault="00285FB6" w:rsidP="00413A00">
            <w:pPr>
              <w:spacing w:after="0" w:line="240" w:lineRule="auto"/>
            </w:pPr>
            <w:r>
              <w:t>Apologies were received from SW, Chief Executive, YL, International Students’ Officer, VD, School of Nursing and Midwifery Rep, HL, School of Sport and Exercise Science Rep, SB, Sustainability Officer, and OC, SU Sports Rep (non-BUCS)</w:t>
            </w:r>
          </w:p>
        </w:tc>
      </w:tr>
      <w:tr w:rsidR="00746B42" w:rsidRPr="00F14311" w14:paraId="581FEB7D"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4C49A011" w14:textId="6D00DA1E" w:rsidR="00746B42" w:rsidRPr="00285FB6" w:rsidRDefault="006A2B4C" w:rsidP="006A2B4C">
            <w:pPr>
              <w:spacing w:after="0" w:line="240" w:lineRule="auto"/>
              <w:contextualSpacing/>
              <w:rPr>
                <w:b/>
              </w:rPr>
            </w:pPr>
            <w:r w:rsidRPr="00285FB6">
              <w:rPr>
                <w:b/>
              </w:rPr>
              <w:t>3.</w:t>
            </w:r>
          </w:p>
        </w:tc>
        <w:tc>
          <w:tcPr>
            <w:tcW w:w="8273" w:type="dxa"/>
            <w:tcBorders>
              <w:top w:val="single" w:sz="4" w:space="0" w:color="auto"/>
              <w:left w:val="single" w:sz="4" w:space="0" w:color="auto"/>
              <w:bottom w:val="single" w:sz="4" w:space="0" w:color="auto"/>
              <w:right w:val="single" w:sz="4" w:space="0" w:color="auto"/>
            </w:tcBorders>
          </w:tcPr>
          <w:p w14:paraId="3F8E7B60" w14:textId="77777777" w:rsidR="00746B42" w:rsidRPr="00285FB6" w:rsidRDefault="00746B42" w:rsidP="00413A00">
            <w:pPr>
              <w:spacing w:after="0" w:line="240" w:lineRule="auto"/>
              <w:rPr>
                <w:b/>
              </w:rPr>
            </w:pPr>
            <w:r w:rsidRPr="00285FB6">
              <w:rPr>
                <w:b/>
              </w:rPr>
              <w:t>Declarations of interest</w:t>
            </w:r>
          </w:p>
        </w:tc>
      </w:tr>
      <w:tr w:rsidR="006A2B4C" w:rsidRPr="00F14311" w14:paraId="6972248D"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5928AA4C" w14:textId="77777777" w:rsidR="006A2B4C" w:rsidRPr="00F14311"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081A0658" w14:textId="7A94CC50" w:rsidR="006A2B4C" w:rsidRPr="00F14311" w:rsidRDefault="00285FB6" w:rsidP="00285FB6">
            <w:pPr>
              <w:spacing w:after="0" w:line="240" w:lineRule="auto"/>
            </w:pPr>
            <w:r>
              <w:t>KW asked those present if there were any declarations of interest for any agenda items. There were no declarations of interest from members.</w:t>
            </w:r>
          </w:p>
        </w:tc>
      </w:tr>
      <w:tr w:rsidR="00746B42" w:rsidRPr="00F14311" w14:paraId="50E3DD91"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5B99FD8A" w14:textId="657E68A4" w:rsidR="00746B42" w:rsidRPr="00285FB6" w:rsidRDefault="006A2B4C" w:rsidP="006A2B4C">
            <w:pPr>
              <w:spacing w:after="0" w:line="240" w:lineRule="auto"/>
              <w:contextualSpacing/>
              <w:rPr>
                <w:b/>
              </w:rPr>
            </w:pPr>
            <w:r w:rsidRPr="00285FB6">
              <w:rPr>
                <w:b/>
              </w:rPr>
              <w:t>4.</w:t>
            </w:r>
          </w:p>
        </w:tc>
        <w:tc>
          <w:tcPr>
            <w:tcW w:w="8273" w:type="dxa"/>
            <w:tcBorders>
              <w:top w:val="single" w:sz="4" w:space="0" w:color="auto"/>
              <w:left w:val="single" w:sz="4" w:space="0" w:color="auto"/>
              <w:bottom w:val="single" w:sz="4" w:space="0" w:color="auto"/>
              <w:right w:val="single" w:sz="4" w:space="0" w:color="auto"/>
            </w:tcBorders>
          </w:tcPr>
          <w:p w14:paraId="3DA07CE3" w14:textId="77777777" w:rsidR="00746B42" w:rsidRPr="00285FB6" w:rsidRDefault="00746B42" w:rsidP="00413A00">
            <w:pPr>
              <w:spacing w:after="0" w:line="240" w:lineRule="auto"/>
              <w:rPr>
                <w:b/>
              </w:rPr>
            </w:pPr>
            <w:r w:rsidRPr="00285FB6">
              <w:rPr>
                <w:b/>
              </w:rPr>
              <w:t xml:space="preserve">Minutes of previous meeting </w:t>
            </w:r>
          </w:p>
        </w:tc>
      </w:tr>
      <w:tr w:rsidR="006A2B4C" w:rsidRPr="00F14311" w14:paraId="2C21588F"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05028689" w14:textId="77777777" w:rsidR="006A2B4C" w:rsidRPr="00F14311"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CDF70B2" w14:textId="77777777" w:rsidR="006A2B4C" w:rsidRDefault="00285FB6" w:rsidP="00413A00">
            <w:pPr>
              <w:spacing w:after="0" w:line="240" w:lineRule="auto"/>
            </w:pPr>
            <w:r>
              <w:t>Vote to approve the minutes of the previous meeting:</w:t>
            </w:r>
          </w:p>
          <w:p w14:paraId="031E6D32" w14:textId="77777777" w:rsidR="00285FB6" w:rsidRDefault="00285FB6" w:rsidP="00413A00">
            <w:pPr>
              <w:spacing w:after="0" w:line="240" w:lineRule="auto"/>
            </w:pPr>
            <w:r>
              <w:t>For: 8</w:t>
            </w:r>
          </w:p>
          <w:p w14:paraId="68783511" w14:textId="77777777" w:rsidR="00285FB6" w:rsidRDefault="00285FB6" w:rsidP="00413A00">
            <w:pPr>
              <w:spacing w:after="0" w:line="240" w:lineRule="auto"/>
            </w:pPr>
            <w:r>
              <w:t>Against: 0</w:t>
            </w:r>
          </w:p>
          <w:p w14:paraId="38219160" w14:textId="77777777" w:rsidR="00285FB6" w:rsidRDefault="00285FB6" w:rsidP="00413A00">
            <w:pPr>
              <w:spacing w:after="0" w:line="240" w:lineRule="auto"/>
            </w:pPr>
            <w:r>
              <w:t xml:space="preserve">Abstain: 1 </w:t>
            </w:r>
          </w:p>
          <w:p w14:paraId="4CEFF1F0" w14:textId="4E6BD18C" w:rsidR="00285FB6" w:rsidRPr="00285FB6" w:rsidRDefault="00285FB6" w:rsidP="00413A00">
            <w:pPr>
              <w:spacing w:after="0" w:line="240" w:lineRule="auto"/>
              <w:rPr>
                <w:b/>
              </w:rPr>
            </w:pPr>
            <w:r>
              <w:rPr>
                <w:b/>
              </w:rPr>
              <w:t xml:space="preserve">The minutes </w:t>
            </w:r>
            <w:proofErr w:type="gramStart"/>
            <w:r>
              <w:rPr>
                <w:b/>
              </w:rPr>
              <w:t>were approved</w:t>
            </w:r>
            <w:proofErr w:type="gramEnd"/>
            <w:r>
              <w:rPr>
                <w:b/>
              </w:rPr>
              <w:t xml:space="preserve"> as an accurate record of the meeting.</w:t>
            </w:r>
          </w:p>
        </w:tc>
      </w:tr>
      <w:tr w:rsidR="00746B42" w:rsidRPr="00F14311" w14:paraId="0F4A7CA8"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50B7D9FE" w14:textId="75CBDC59" w:rsidR="00746B42" w:rsidRPr="00285FB6" w:rsidRDefault="006A2B4C" w:rsidP="006A2B4C">
            <w:pPr>
              <w:spacing w:after="0" w:line="240" w:lineRule="auto"/>
              <w:contextualSpacing/>
              <w:rPr>
                <w:b/>
              </w:rPr>
            </w:pPr>
            <w:r w:rsidRPr="00285FB6">
              <w:rPr>
                <w:b/>
              </w:rPr>
              <w:t>5.</w:t>
            </w:r>
          </w:p>
        </w:tc>
        <w:tc>
          <w:tcPr>
            <w:tcW w:w="8273" w:type="dxa"/>
            <w:tcBorders>
              <w:top w:val="single" w:sz="4" w:space="0" w:color="auto"/>
              <w:left w:val="single" w:sz="4" w:space="0" w:color="auto"/>
              <w:bottom w:val="single" w:sz="4" w:space="0" w:color="auto"/>
              <w:right w:val="single" w:sz="4" w:space="0" w:color="auto"/>
            </w:tcBorders>
          </w:tcPr>
          <w:p w14:paraId="3832C8B4" w14:textId="77777777" w:rsidR="00746B42" w:rsidRPr="00285FB6" w:rsidRDefault="00746B42" w:rsidP="00413A00">
            <w:pPr>
              <w:spacing w:after="0" w:line="240" w:lineRule="auto"/>
              <w:rPr>
                <w:b/>
              </w:rPr>
            </w:pPr>
            <w:r w:rsidRPr="00285FB6">
              <w:rPr>
                <w:b/>
              </w:rPr>
              <w:t xml:space="preserve">Matters arising </w:t>
            </w:r>
          </w:p>
        </w:tc>
      </w:tr>
      <w:tr w:rsidR="006A2B4C" w:rsidRPr="00F14311" w14:paraId="43E8F130"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74BAAF0" w14:textId="77777777" w:rsidR="006A2B4C" w:rsidRPr="00F14311"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4023"/>
              <w:gridCol w:w="4024"/>
            </w:tblGrid>
            <w:tr w:rsidR="006A2B4C" w14:paraId="7011EEE7" w14:textId="77777777" w:rsidTr="006A2B4C">
              <w:tc>
                <w:tcPr>
                  <w:tcW w:w="4023" w:type="dxa"/>
                </w:tcPr>
                <w:p w14:paraId="66EBAF62" w14:textId="09FABD62" w:rsidR="006A2B4C" w:rsidRPr="006A2B4C" w:rsidRDefault="006A2B4C" w:rsidP="006A2B4C">
                  <w:pPr>
                    <w:spacing w:after="0"/>
                    <w:rPr>
                      <w:b/>
                    </w:rPr>
                  </w:pPr>
                  <w:r w:rsidRPr="009A19F0">
                    <w:rPr>
                      <w:b/>
                    </w:rPr>
                    <w:t>Action 01. JS to circulate the COP with Councillors once this document is formally approved and published</w:t>
                  </w:r>
                </w:p>
              </w:tc>
              <w:tc>
                <w:tcPr>
                  <w:tcW w:w="4024" w:type="dxa"/>
                </w:tcPr>
                <w:p w14:paraId="0B65545F" w14:textId="77777777" w:rsidR="006A2B4C" w:rsidRDefault="00285FB6" w:rsidP="00413A00">
                  <w:pPr>
                    <w:spacing w:after="0" w:line="240" w:lineRule="auto"/>
                  </w:pPr>
                  <w:r>
                    <w:t xml:space="preserve">The COP </w:t>
                  </w:r>
                  <w:proofErr w:type="gramStart"/>
                  <w:r>
                    <w:t>has not yet been published</w:t>
                  </w:r>
                  <w:proofErr w:type="gramEnd"/>
                  <w:r>
                    <w:t xml:space="preserve"> and so this action will roll to next Student Council. </w:t>
                  </w:r>
                </w:p>
                <w:p w14:paraId="7AB44041" w14:textId="34F23FEA" w:rsidR="00285FB6" w:rsidRPr="00285FB6" w:rsidRDefault="00285FB6" w:rsidP="00413A00">
                  <w:pPr>
                    <w:spacing w:after="0" w:line="240" w:lineRule="auto"/>
                    <w:rPr>
                      <w:b/>
                    </w:rPr>
                  </w:pPr>
                  <w:r>
                    <w:rPr>
                      <w:b/>
                    </w:rPr>
                    <w:t>Action 01. JS to circulate the Code of Practice with Councillors once this document is formally approved and published</w:t>
                  </w:r>
                </w:p>
              </w:tc>
            </w:tr>
            <w:tr w:rsidR="006A2B4C" w14:paraId="03C60048" w14:textId="77777777" w:rsidTr="006A2B4C">
              <w:tc>
                <w:tcPr>
                  <w:tcW w:w="4023" w:type="dxa"/>
                </w:tcPr>
                <w:p w14:paraId="7B070655" w14:textId="61B8175B" w:rsidR="006A2B4C" w:rsidRPr="006A2B4C" w:rsidRDefault="006A2B4C" w:rsidP="006A2B4C">
                  <w:pPr>
                    <w:spacing w:after="0"/>
                    <w:rPr>
                      <w:b/>
                    </w:rPr>
                  </w:pPr>
                  <w:r w:rsidRPr="009A19F0">
                    <w:rPr>
                      <w:b/>
                    </w:rPr>
                    <w:t>Action 02. THB to arrange a meeting with KTD around RNIB and Access to Work to see how this can fit in with SU events e.g. Blindfold Mile during Volunteering Week and a Careers or Employability Event</w:t>
                  </w:r>
                </w:p>
              </w:tc>
              <w:tc>
                <w:tcPr>
                  <w:tcW w:w="4024" w:type="dxa"/>
                </w:tcPr>
                <w:p w14:paraId="578AD2CE" w14:textId="6163D981" w:rsidR="006A2B4C" w:rsidRPr="00285FB6" w:rsidRDefault="004A23D2" w:rsidP="00413A00">
                  <w:pPr>
                    <w:spacing w:after="0" w:line="240" w:lineRule="auto"/>
                  </w:pPr>
                  <w:r>
                    <w:t>THB has asked Kate Gynn, the Students’ Union’s Academic and Welfare Advisor</w:t>
                  </w:r>
                  <w:r w:rsidR="001C508C">
                    <w:t>,</w:t>
                  </w:r>
                  <w:r>
                    <w:t xml:space="preserve"> to arrange this meeting with KTD.</w:t>
                  </w:r>
                </w:p>
              </w:tc>
            </w:tr>
            <w:tr w:rsidR="006A2B4C" w14:paraId="022F6A7F" w14:textId="77777777" w:rsidTr="006A2B4C">
              <w:tc>
                <w:tcPr>
                  <w:tcW w:w="4023" w:type="dxa"/>
                </w:tcPr>
                <w:p w14:paraId="5E057CA8" w14:textId="1144B47B" w:rsidR="006A2B4C" w:rsidRPr="006A2B4C" w:rsidRDefault="006A2B4C" w:rsidP="006A2B4C">
                  <w:pPr>
                    <w:spacing w:after="0"/>
                    <w:rPr>
                      <w:b/>
                    </w:rPr>
                  </w:pPr>
                  <w:r w:rsidRPr="009A19F0">
                    <w:rPr>
                      <w:b/>
                    </w:rPr>
                    <w:t>Action 03. JS to send SB the contact of the Art student who did a plastic-art campaign</w:t>
                  </w:r>
                </w:p>
              </w:tc>
              <w:tc>
                <w:tcPr>
                  <w:tcW w:w="4024" w:type="dxa"/>
                </w:tcPr>
                <w:p w14:paraId="138C2335" w14:textId="333713E5" w:rsidR="006A2B4C" w:rsidRPr="004A23D2" w:rsidRDefault="004A23D2" w:rsidP="00413A00">
                  <w:pPr>
                    <w:spacing w:after="0" w:line="240" w:lineRule="auto"/>
                  </w:pPr>
                  <w:r>
                    <w:t xml:space="preserve"> Action completed.</w:t>
                  </w:r>
                </w:p>
              </w:tc>
            </w:tr>
            <w:tr w:rsidR="006A2B4C" w14:paraId="499EED46" w14:textId="77777777" w:rsidTr="006A2B4C">
              <w:tc>
                <w:tcPr>
                  <w:tcW w:w="4023" w:type="dxa"/>
                </w:tcPr>
                <w:p w14:paraId="70152D20" w14:textId="391890E4" w:rsidR="006A2B4C" w:rsidRPr="006A2B4C" w:rsidRDefault="006A2B4C" w:rsidP="006A2B4C">
                  <w:pPr>
                    <w:spacing w:after="0" w:line="240" w:lineRule="auto"/>
                    <w:rPr>
                      <w:b/>
                    </w:rPr>
                  </w:pPr>
                  <w:r w:rsidRPr="009A19F0">
                    <w:rPr>
                      <w:b/>
                    </w:rPr>
                    <w:lastRenderedPageBreak/>
                    <w:t>Action</w:t>
                  </w:r>
                  <w:r>
                    <w:rPr>
                      <w:b/>
                    </w:rPr>
                    <w:t xml:space="preserve"> 04</w:t>
                  </w:r>
                  <w:r w:rsidRPr="009A19F0">
                    <w:rPr>
                      <w:b/>
                    </w:rPr>
                    <w:t>: Councillors to email LC if they have any vi</w:t>
                  </w:r>
                  <w:r>
                    <w:rPr>
                      <w:b/>
                    </w:rPr>
                    <w:t>ews around unconditional offers</w:t>
                  </w:r>
                </w:p>
              </w:tc>
              <w:tc>
                <w:tcPr>
                  <w:tcW w:w="4024" w:type="dxa"/>
                </w:tcPr>
                <w:p w14:paraId="77711E28" w14:textId="1BEC0179" w:rsidR="006A2B4C" w:rsidRPr="004A23D2" w:rsidRDefault="004A23D2" w:rsidP="00413A00">
                  <w:pPr>
                    <w:spacing w:after="0" w:line="240" w:lineRule="auto"/>
                  </w:pPr>
                  <w:r>
                    <w:t>LC received no emails from Councillors.</w:t>
                  </w:r>
                </w:p>
              </w:tc>
            </w:tr>
            <w:tr w:rsidR="006A2B4C" w14:paraId="6895235E" w14:textId="77777777" w:rsidTr="006A2B4C">
              <w:tc>
                <w:tcPr>
                  <w:tcW w:w="4023" w:type="dxa"/>
                </w:tcPr>
                <w:p w14:paraId="3C7AB6B9" w14:textId="77777777" w:rsidR="006A2B4C" w:rsidRPr="009A19F0" w:rsidRDefault="006A2B4C" w:rsidP="006A2B4C">
                  <w:pPr>
                    <w:spacing w:after="0"/>
                    <w:rPr>
                      <w:b/>
                    </w:rPr>
                  </w:pPr>
                  <w:r w:rsidRPr="009A19F0">
                    <w:rPr>
                      <w:b/>
                    </w:rPr>
                    <w:t>Action</w:t>
                  </w:r>
                  <w:r>
                    <w:rPr>
                      <w:b/>
                    </w:rPr>
                    <w:t xml:space="preserve"> 05</w:t>
                  </w:r>
                  <w:r w:rsidRPr="009A19F0">
                    <w:rPr>
                      <w:b/>
                    </w:rPr>
                    <w:t>: EM to send a specific email to Councillors around Learning Technology</w:t>
                  </w:r>
                </w:p>
                <w:p w14:paraId="501C6DAC" w14:textId="77777777" w:rsidR="006A2B4C" w:rsidRPr="009A19F0" w:rsidRDefault="006A2B4C" w:rsidP="006A2B4C">
                  <w:pPr>
                    <w:spacing w:after="0" w:line="240" w:lineRule="auto"/>
                    <w:rPr>
                      <w:b/>
                    </w:rPr>
                  </w:pPr>
                </w:p>
              </w:tc>
              <w:tc>
                <w:tcPr>
                  <w:tcW w:w="4024" w:type="dxa"/>
                </w:tcPr>
                <w:p w14:paraId="6DA8320E" w14:textId="70981AC1" w:rsidR="006A2B4C" w:rsidRPr="004A23D2" w:rsidRDefault="004A23D2" w:rsidP="00413A00">
                  <w:pPr>
                    <w:spacing w:after="0" w:line="240" w:lineRule="auto"/>
                  </w:pPr>
                  <w:r>
                    <w:t>Feedback sessions and workshops around VLE has not yet happened at the University. EM will wait until these sessions have happened to feedback to Student Council</w:t>
                  </w:r>
                </w:p>
              </w:tc>
            </w:tr>
          </w:tbl>
          <w:p w14:paraId="1CE9798E" w14:textId="77777777" w:rsidR="006A2B4C" w:rsidRPr="00F14311" w:rsidRDefault="006A2B4C" w:rsidP="00413A00">
            <w:pPr>
              <w:spacing w:after="0" w:line="240" w:lineRule="auto"/>
            </w:pPr>
          </w:p>
        </w:tc>
      </w:tr>
      <w:tr w:rsidR="00746B42" w:rsidRPr="00F14311" w14:paraId="1B88B920" w14:textId="77777777" w:rsidTr="00413A0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79CF5A6" w14:textId="77777777" w:rsidR="00746B42" w:rsidRPr="00F14311" w:rsidRDefault="00746B42" w:rsidP="00413A00">
            <w:pPr>
              <w:spacing w:after="0" w:line="240" w:lineRule="auto"/>
              <w:rPr>
                <w:color w:val="FFFFFF" w:themeColor="background1"/>
              </w:rPr>
            </w:pPr>
            <w:r w:rsidRPr="00F14311">
              <w:rPr>
                <w:color w:val="FFFFFF" w:themeColor="background1"/>
              </w:rPr>
              <w:lastRenderedPageBreak/>
              <w:t>Approval Items</w:t>
            </w:r>
          </w:p>
        </w:tc>
      </w:tr>
      <w:tr w:rsidR="00746B42" w:rsidRPr="00F14311" w14:paraId="5A6A43F1"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6732AF9A" w14:textId="7BEFF62C" w:rsidR="00746B42" w:rsidRPr="001C508C" w:rsidRDefault="006A2B4C" w:rsidP="006A2B4C">
            <w:pPr>
              <w:spacing w:after="0" w:line="240" w:lineRule="auto"/>
              <w:contextualSpacing/>
              <w:rPr>
                <w:b/>
              </w:rPr>
            </w:pPr>
            <w:r w:rsidRPr="001C508C">
              <w:rPr>
                <w:b/>
              </w:rPr>
              <w:t>6.</w:t>
            </w:r>
          </w:p>
        </w:tc>
        <w:tc>
          <w:tcPr>
            <w:tcW w:w="8273" w:type="dxa"/>
            <w:tcBorders>
              <w:top w:val="single" w:sz="4" w:space="0" w:color="auto"/>
              <w:left w:val="single" w:sz="4" w:space="0" w:color="auto"/>
              <w:bottom w:val="single" w:sz="4" w:space="0" w:color="auto"/>
              <w:right w:val="single" w:sz="4" w:space="0" w:color="auto"/>
            </w:tcBorders>
          </w:tcPr>
          <w:p w14:paraId="548055D9" w14:textId="7961CAC5" w:rsidR="00746B42" w:rsidRPr="001C508C" w:rsidRDefault="00746B42" w:rsidP="004A23D2">
            <w:pPr>
              <w:spacing w:after="0" w:line="240" w:lineRule="auto"/>
              <w:rPr>
                <w:b/>
              </w:rPr>
            </w:pPr>
            <w:r w:rsidRPr="001C508C">
              <w:rPr>
                <w:b/>
              </w:rPr>
              <w:t>Co-option</w:t>
            </w:r>
          </w:p>
        </w:tc>
      </w:tr>
      <w:tr w:rsidR="006A2B4C" w:rsidRPr="00F14311" w14:paraId="5D375872"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D05D581" w14:textId="77777777" w:rsidR="006A2B4C"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444648AE" w14:textId="79D18E2E" w:rsidR="006A2B4C" w:rsidRDefault="004A23D2" w:rsidP="004A23D2">
            <w:pPr>
              <w:spacing w:after="0" w:line="240" w:lineRule="auto"/>
            </w:pPr>
            <w:r>
              <w:t>All Councillors received an electronic copy of the co-option application prior to the meeting. KW confirmed that Council had received 1 application for the School of Education Representative position. Kelly Chamberlain, the candidate who submitted this</w:t>
            </w:r>
            <w:r w:rsidR="001C508C">
              <w:t xml:space="preserve"> application, was not present. </w:t>
            </w:r>
            <w:r>
              <w:t xml:space="preserve">KW therefore read out </w:t>
            </w:r>
            <w:r w:rsidR="001C508C">
              <w:t>Kelly Chamberlain’s</w:t>
            </w:r>
            <w:r>
              <w:t xml:space="preserve"> application. </w:t>
            </w:r>
          </w:p>
          <w:p w14:paraId="0860D873" w14:textId="77777777" w:rsidR="004A23D2" w:rsidRDefault="004A23D2" w:rsidP="004A23D2">
            <w:pPr>
              <w:spacing w:after="0" w:line="240" w:lineRule="auto"/>
              <w:rPr>
                <w:u w:val="single"/>
              </w:rPr>
            </w:pPr>
          </w:p>
          <w:p w14:paraId="05719BB9" w14:textId="77777777" w:rsidR="004A23D2" w:rsidRDefault="004A23D2" w:rsidP="004A23D2">
            <w:pPr>
              <w:spacing w:after="0" w:line="240" w:lineRule="auto"/>
            </w:pPr>
            <w:r>
              <w:t xml:space="preserve">Vote to approve Kelly Chamberlain as School of Education Rep: </w:t>
            </w:r>
          </w:p>
          <w:p w14:paraId="2E94ACC4" w14:textId="77777777" w:rsidR="004A23D2" w:rsidRDefault="004A23D2" w:rsidP="004A23D2">
            <w:pPr>
              <w:spacing w:after="0" w:line="240" w:lineRule="auto"/>
            </w:pPr>
            <w:r>
              <w:t>For: 8</w:t>
            </w:r>
          </w:p>
          <w:p w14:paraId="78DF9B90" w14:textId="77777777" w:rsidR="004A23D2" w:rsidRDefault="004A23D2" w:rsidP="004A23D2">
            <w:pPr>
              <w:spacing w:after="0" w:line="240" w:lineRule="auto"/>
            </w:pPr>
            <w:r>
              <w:t xml:space="preserve">Against: 1 </w:t>
            </w:r>
          </w:p>
          <w:p w14:paraId="3AB46A26" w14:textId="77777777" w:rsidR="004A23D2" w:rsidRDefault="004A23D2" w:rsidP="004A23D2">
            <w:pPr>
              <w:spacing w:after="0" w:line="240" w:lineRule="auto"/>
            </w:pPr>
            <w:r>
              <w:t xml:space="preserve">Abstain: 0 </w:t>
            </w:r>
          </w:p>
          <w:p w14:paraId="28AF755C" w14:textId="77777777" w:rsidR="004A23D2" w:rsidRDefault="004A23D2" w:rsidP="004A23D2">
            <w:pPr>
              <w:spacing w:after="0" w:line="240" w:lineRule="auto"/>
              <w:rPr>
                <w:b/>
              </w:rPr>
            </w:pPr>
            <w:r>
              <w:rPr>
                <w:b/>
              </w:rPr>
              <w:t>Kelly Chamberlain was co-opted onto Council for the role of School of Education Rep</w:t>
            </w:r>
          </w:p>
          <w:p w14:paraId="23DC806B" w14:textId="3EC1B7A8" w:rsidR="004A23D2" w:rsidRPr="004A23D2" w:rsidRDefault="004A23D2" w:rsidP="004A23D2">
            <w:pPr>
              <w:spacing w:after="0" w:line="240" w:lineRule="auto"/>
              <w:rPr>
                <w:b/>
              </w:rPr>
            </w:pPr>
          </w:p>
        </w:tc>
      </w:tr>
      <w:tr w:rsidR="00746B42" w:rsidRPr="00F14311" w14:paraId="16007228"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9BD53C9" w14:textId="5B8C03F9" w:rsidR="00746B42" w:rsidRPr="001C508C" w:rsidRDefault="006A2B4C" w:rsidP="006A2B4C">
            <w:pPr>
              <w:spacing w:after="0" w:line="240" w:lineRule="auto"/>
              <w:contextualSpacing/>
              <w:rPr>
                <w:b/>
              </w:rPr>
            </w:pPr>
            <w:r w:rsidRPr="001C508C">
              <w:rPr>
                <w:b/>
              </w:rPr>
              <w:t>7.</w:t>
            </w:r>
          </w:p>
        </w:tc>
        <w:tc>
          <w:tcPr>
            <w:tcW w:w="8273" w:type="dxa"/>
            <w:tcBorders>
              <w:top w:val="single" w:sz="4" w:space="0" w:color="auto"/>
              <w:left w:val="single" w:sz="4" w:space="0" w:color="auto"/>
              <w:bottom w:val="single" w:sz="4" w:space="0" w:color="auto"/>
              <w:right w:val="single" w:sz="4" w:space="0" w:color="auto"/>
            </w:tcBorders>
          </w:tcPr>
          <w:p w14:paraId="62C0B584" w14:textId="6DB9373E" w:rsidR="00746B42" w:rsidRPr="001C508C" w:rsidRDefault="00746B42" w:rsidP="004A23D2">
            <w:pPr>
              <w:spacing w:after="0" w:line="240" w:lineRule="auto"/>
              <w:rPr>
                <w:b/>
              </w:rPr>
            </w:pPr>
            <w:r w:rsidRPr="001C508C">
              <w:rPr>
                <w:b/>
              </w:rPr>
              <w:t xml:space="preserve">Approval of Societies </w:t>
            </w:r>
          </w:p>
        </w:tc>
      </w:tr>
      <w:tr w:rsidR="006A2B4C" w:rsidRPr="00F14311" w14:paraId="651A3150"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0D8B6D61" w14:textId="77777777" w:rsidR="006A2B4C"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20D9DFB" w14:textId="77777777" w:rsidR="006A2B4C" w:rsidRDefault="004A23D2" w:rsidP="00413A00">
            <w:pPr>
              <w:spacing w:after="0" w:line="240" w:lineRule="auto"/>
            </w:pPr>
            <w:r>
              <w:t xml:space="preserve">7.1. Film Society </w:t>
            </w:r>
          </w:p>
          <w:p w14:paraId="4E91D461" w14:textId="77488673" w:rsidR="004A23D2" w:rsidRDefault="004A23D2" w:rsidP="004A23D2">
            <w:pPr>
              <w:spacing w:after="0" w:line="240" w:lineRule="auto"/>
            </w:pPr>
            <w:r>
              <w:t xml:space="preserve">HJ introduced this society, explaining that the Film Society will appreciate the artisanship that goes into films. They noted in their application that they are fans of classic and contemporary cinema, and will have deep and meaningful conversations and discussions about the films they watch. The aim of the society is to educate, discuss, and appreciate all disciplines within film, directing, sound design, writing, acting, cinematography, editing, lighting, production, etc. HJ informed Council that the Society will host regular screenings of both classic and contemporary films, they will also organise trips to film studios and trips to the cinema. </w:t>
            </w:r>
          </w:p>
          <w:p w14:paraId="345AE0D7" w14:textId="77777777" w:rsidR="001C508C" w:rsidRDefault="001C508C" w:rsidP="004A23D2">
            <w:pPr>
              <w:spacing w:after="0" w:line="240" w:lineRule="auto"/>
            </w:pPr>
          </w:p>
          <w:p w14:paraId="5AABC083" w14:textId="7B38F852" w:rsidR="004A23D2" w:rsidRDefault="001C508C" w:rsidP="004A23D2">
            <w:pPr>
              <w:spacing w:after="0" w:line="240" w:lineRule="auto"/>
            </w:pPr>
            <w:r>
              <w:t xml:space="preserve">There was a concern </w:t>
            </w:r>
            <w:r w:rsidR="004A23D2">
              <w:t>that there is already a functioning Film Society</w:t>
            </w:r>
            <w:r>
              <w:t xml:space="preserve"> at the SU</w:t>
            </w:r>
            <w:r w:rsidR="004A23D2">
              <w:t>. HJ confirmed that there is a Film Making Society, which is an academic society for the Film Production course, but there is not a society based around watching films.</w:t>
            </w:r>
          </w:p>
          <w:p w14:paraId="099FB047" w14:textId="77777777" w:rsidR="004A23D2" w:rsidRDefault="004A23D2" w:rsidP="004A23D2">
            <w:pPr>
              <w:spacing w:after="0" w:line="240" w:lineRule="auto"/>
            </w:pPr>
          </w:p>
          <w:p w14:paraId="62877A99" w14:textId="2EC38E26" w:rsidR="004A23D2" w:rsidRDefault="004A23D2" w:rsidP="004A23D2">
            <w:pPr>
              <w:spacing w:after="0" w:line="240" w:lineRule="auto"/>
            </w:pPr>
            <w:r>
              <w:t>Vote to approve the Film Society</w:t>
            </w:r>
          </w:p>
          <w:p w14:paraId="4F683A5A" w14:textId="77777777" w:rsidR="004A23D2" w:rsidRDefault="004A23D2" w:rsidP="004A23D2">
            <w:pPr>
              <w:spacing w:after="0" w:line="240" w:lineRule="auto"/>
            </w:pPr>
            <w:r>
              <w:t>For: 9</w:t>
            </w:r>
          </w:p>
          <w:p w14:paraId="41111FAF" w14:textId="77777777" w:rsidR="004A23D2" w:rsidRDefault="004A23D2" w:rsidP="004A23D2">
            <w:pPr>
              <w:spacing w:after="0" w:line="240" w:lineRule="auto"/>
            </w:pPr>
            <w:r>
              <w:t xml:space="preserve">Against: 0 </w:t>
            </w:r>
          </w:p>
          <w:p w14:paraId="262E7A82" w14:textId="77777777" w:rsidR="004A23D2" w:rsidRDefault="004A23D2" w:rsidP="004A23D2">
            <w:pPr>
              <w:spacing w:after="0" w:line="240" w:lineRule="auto"/>
            </w:pPr>
            <w:r>
              <w:t xml:space="preserve">Abstain: 0 </w:t>
            </w:r>
          </w:p>
          <w:p w14:paraId="41728889" w14:textId="77777777" w:rsidR="004A23D2" w:rsidRDefault="004A23D2" w:rsidP="004A23D2">
            <w:pPr>
              <w:spacing w:after="0" w:line="240" w:lineRule="auto"/>
              <w:rPr>
                <w:b/>
              </w:rPr>
            </w:pPr>
            <w:r>
              <w:rPr>
                <w:b/>
              </w:rPr>
              <w:t>Council approved the Film Society</w:t>
            </w:r>
          </w:p>
          <w:p w14:paraId="38EFDDBB" w14:textId="4B8B7E21" w:rsidR="004A23D2" w:rsidRPr="004A23D2" w:rsidRDefault="004A23D2" w:rsidP="004A23D2">
            <w:pPr>
              <w:spacing w:after="0" w:line="240" w:lineRule="auto"/>
              <w:rPr>
                <w:b/>
              </w:rPr>
            </w:pPr>
          </w:p>
        </w:tc>
      </w:tr>
      <w:tr w:rsidR="00746B42" w:rsidRPr="00F14311" w14:paraId="26CAFB22"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A281CE8" w14:textId="6E30CA0F" w:rsidR="00746B42" w:rsidRPr="001C508C" w:rsidRDefault="006A2B4C" w:rsidP="006A2B4C">
            <w:pPr>
              <w:spacing w:after="0" w:line="240" w:lineRule="auto"/>
              <w:contextualSpacing/>
              <w:rPr>
                <w:b/>
              </w:rPr>
            </w:pPr>
            <w:r w:rsidRPr="001C508C">
              <w:rPr>
                <w:b/>
              </w:rPr>
              <w:t>8.</w:t>
            </w:r>
          </w:p>
        </w:tc>
        <w:tc>
          <w:tcPr>
            <w:tcW w:w="8273" w:type="dxa"/>
            <w:tcBorders>
              <w:top w:val="single" w:sz="4" w:space="0" w:color="auto"/>
              <w:left w:val="single" w:sz="4" w:space="0" w:color="auto"/>
              <w:bottom w:val="single" w:sz="4" w:space="0" w:color="auto"/>
              <w:right w:val="single" w:sz="4" w:space="0" w:color="auto"/>
            </w:tcBorders>
          </w:tcPr>
          <w:p w14:paraId="5FE9C8D8" w14:textId="77777777" w:rsidR="00746B42" w:rsidRPr="001C508C" w:rsidRDefault="00746B42" w:rsidP="00413A00">
            <w:pPr>
              <w:spacing w:after="0" w:line="240" w:lineRule="auto"/>
              <w:rPr>
                <w:b/>
              </w:rPr>
            </w:pPr>
            <w:r w:rsidRPr="001C508C">
              <w:rPr>
                <w:b/>
              </w:rPr>
              <w:t xml:space="preserve">Attendance of Councillors </w:t>
            </w:r>
          </w:p>
        </w:tc>
      </w:tr>
      <w:tr w:rsidR="006A2B4C" w:rsidRPr="00F14311" w14:paraId="66A8A762"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1AB86E96" w14:textId="77777777" w:rsidR="006A2B4C"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276E46A7" w14:textId="77777777" w:rsidR="0031395A" w:rsidRDefault="00DC5C6A" w:rsidP="00DC5C6A">
            <w:pPr>
              <w:spacing w:after="0" w:line="240" w:lineRule="auto"/>
            </w:pPr>
            <w:r>
              <w:t xml:space="preserve">LC explained that Executive Committee are submitting a verbal motion for the vote of no confidence for the current BAME Officer, Hannah Barnett. </w:t>
            </w:r>
          </w:p>
          <w:p w14:paraId="2E3DBBBB" w14:textId="77777777" w:rsidR="0031395A" w:rsidRDefault="0031395A" w:rsidP="00DC5C6A">
            <w:pPr>
              <w:spacing w:after="0" w:line="240" w:lineRule="auto"/>
            </w:pPr>
          </w:p>
          <w:p w14:paraId="74C22487" w14:textId="7B8F3B4C" w:rsidR="00DC5C6A" w:rsidRDefault="00DC5C6A" w:rsidP="00DC5C6A">
            <w:pPr>
              <w:spacing w:after="0" w:line="240" w:lineRule="auto"/>
            </w:pPr>
            <w:r>
              <w:t xml:space="preserve">THB explained that Hannah Barnett was elected in the October 2018 </w:t>
            </w:r>
            <w:r w:rsidR="0031395A">
              <w:t xml:space="preserve">Autumn </w:t>
            </w:r>
            <w:r>
              <w:t xml:space="preserve">Elections and, having not campaigned but as the only candidate for the position, Hannah won with 8 votes. Hannah has never attended a Student Council or Executive Committee meeting. There has also been a lack of communication via email, and she has never completed an Officer Report. EM also attempted, on two separate occasions, to arrange a meeting with </w:t>
            </w:r>
            <w:r>
              <w:lastRenderedPageBreak/>
              <w:t xml:space="preserve">Hannah about the Black Attainment Gap, but </w:t>
            </w:r>
            <w:r w:rsidR="0031395A">
              <w:t>this failed to happen</w:t>
            </w:r>
            <w:r>
              <w:t xml:space="preserve">. THB emailed Hannah three weeks ago about the consequences of not attending and not engaging </w:t>
            </w:r>
            <w:r w:rsidR="0031395A">
              <w:t xml:space="preserve">within this role, </w:t>
            </w:r>
            <w:r>
              <w:t>but has not yet received a response.</w:t>
            </w:r>
          </w:p>
          <w:p w14:paraId="42CD2B8C" w14:textId="55F3953B" w:rsidR="00DC5C6A" w:rsidRDefault="00DC5C6A" w:rsidP="00DC5C6A">
            <w:pPr>
              <w:spacing w:after="0" w:line="240" w:lineRule="auto"/>
            </w:pPr>
          </w:p>
          <w:p w14:paraId="5574E748" w14:textId="77777777" w:rsidR="00DC5C6A" w:rsidRPr="0031395A" w:rsidRDefault="00DC5C6A" w:rsidP="00DC5C6A">
            <w:pPr>
              <w:spacing w:after="0" w:line="240" w:lineRule="auto"/>
              <w:rPr>
                <w:u w:val="single"/>
              </w:rPr>
            </w:pPr>
            <w:r w:rsidRPr="0031395A">
              <w:rPr>
                <w:u w:val="single"/>
              </w:rPr>
              <w:t xml:space="preserve">Vote of no confidence for the current BAME Officer, Hannah Barnett: </w:t>
            </w:r>
          </w:p>
          <w:p w14:paraId="2A7071DA" w14:textId="40D44947" w:rsidR="00DC5C6A" w:rsidRDefault="0031395A" w:rsidP="00DC5C6A">
            <w:pPr>
              <w:spacing w:after="0" w:line="240" w:lineRule="auto"/>
            </w:pPr>
            <w:r>
              <w:t>Confidence</w:t>
            </w:r>
            <w:r w:rsidR="00DC5C6A">
              <w:t>: 0</w:t>
            </w:r>
          </w:p>
          <w:p w14:paraId="4FAA1846" w14:textId="02086584" w:rsidR="00DC5C6A" w:rsidRDefault="0031395A" w:rsidP="00DC5C6A">
            <w:pPr>
              <w:spacing w:after="0" w:line="240" w:lineRule="auto"/>
            </w:pPr>
            <w:r>
              <w:t>No</w:t>
            </w:r>
            <w:r w:rsidR="00DC5C6A">
              <w:t xml:space="preserve"> confidence: 9</w:t>
            </w:r>
          </w:p>
          <w:p w14:paraId="246AB1CB" w14:textId="443C0661" w:rsidR="00DC5C6A" w:rsidRDefault="0031395A" w:rsidP="00DC5C6A">
            <w:pPr>
              <w:spacing w:after="0" w:line="240" w:lineRule="auto"/>
            </w:pPr>
            <w:r>
              <w:t>Abstain</w:t>
            </w:r>
            <w:r w:rsidR="00DC5C6A">
              <w:t xml:space="preserve">: 0 </w:t>
            </w:r>
          </w:p>
          <w:p w14:paraId="194C8A75" w14:textId="609277AA" w:rsidR="00DC5C6A" w:rsidRDefault="00DC5C6A" w:rsidP="00DC5C6A">
            <w:pPr>
              <w:spacing w:after="0" w:line="240" w:lineRule="auto"/>
              <w:rPr>
                <w:b/>
              </w:rPr>
            </w:pPr>
            <w:r>
              <w:rPr>
                <w:b/>
              </w:rPr>
              <w:t>Council confirmed that they do not have confidence in the current BAME Officer, Hannah Barnett. Therefore, Hannah</w:t>
            </w:r>
            <w:r w:rsidR="007D5D74">
              <w:rPr>
                <w:b/>
              </w:rPr>
              <w:t xml:space="preserve"> Barnett</w:t>
            </w:r>
            <w:r>
              <w:rPr>
                <w:b/>
              </w:rPr>
              <w:t xml:space="preserve"> </w:t>
            </w:r>
            <w:proofErr w:type="gramStart"/>
            <w:r w:rsidR="007D5D74">
              <w:rPr>
                <w:b/>
              </w:rPr>
              <w:t>has been</w:t>
            </w:r>
            <w:r>
              <w:rPr>
                <w:b/>
              </w:rPr>
              <w:t xml:space="preserve"> removed</w:t>
            </w:r>
            <w:proofErr w:type="gramEnd"/>
            <w:r>
              <w:rPr>
                <w:b/>
              </w:rPr>
              <w:t xml:space="preserve"> from </w:t>
            </w:r>
            <w:r w:rsidR="007D5D74">
              <w:rPr>
                <w:b/>
              </w:rPr>
              <w:t>her</w:t>
            </w:r>
            <w:r>
              <w:rPr>
                <w:b/>
              </w:rPr>
              <w:t xml:space="preserve"> role</w:t>
            </w:r>
            <w:r w:rsidR="007D5D74">
              <w:rPr>
                <w:b/>
              </w:rPr>
              <w:t xml:space="preserve"> of BAME Officer</w:t>
            </w:r>
            <w:r>
              <w:rPr>
                <w:b/>
              </w:rPr>
              <w:t>.</w:t>
            </w:r>
          </w:p>
          <w:p w14:paraId="30772A90" w14:textId="16A37F04" w:rsidR="00DC5C6A" w:rsidRPr="00DC5C6A" w:rsidRDefault="00DC5C6A" w:rsidP="00DC5C6A">
            <w:pPr>
              <w:spacing w:after="0" w:line="240" w:lineRule="auto"/>
              <w:rPr>
                <w:b/>
              </w:rPr>
            </w:pPr>
          </w:p>
        </w:tc>
      </w:tr>
      <w:tr w:rsidR="00746B42" w:rsidRPr="00F14311" w14:paraId="2F2212C3" w14:textId="77777777" w:rsidTr="00413A0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111A12" w14:textId="77777777" w:rsidR="00746B42" w:rsidRPr="00F14311" w:rsidRDefault="00746B42" w:rsidP="00413A00">
            <w:pPr>
              <w:spacing w:after="0" w:line="240" w:lineRule="auto"/>
            </w:pPr>
            <w:r w:rsidRPr="00F14311">
              <w:lastRenderedPageBreak/>
              <w:t xml:space="preserve">Reporting Items </w:t>
            </w:r>
          </w:p>
        </w:tc>
      </w:tr>
      <w:tr w:rsidR="00746B42" w:rsidRPr="00F14311" w14:paraId="079B32A7"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49367DBC" w14:textId="77777777" w:rsidR="00746B42" w:rsidRPr="001C508C" w:rsidRDefault="00746B42" w:rsidP="00413A00">
            <w:pPr>
              <w:spacing w:line="240" w:lineRule="auto"/>
              <w:contextualSpacing/>
              <w:rPr>
                <w:b/>
              </w:rPr>
            </w:pPr>
            <w:r w:rsidRPr="001C508C">
              <w:rPr>
                <w:b/>
              </w:rPr>
              <w:t>9.</w:t>
            </w:r>
          </w:p>
        </w:tc>
        <w:tc>
          <w:tcPr>
            <w:tcW w:w="8273" w:type="dxa"/>
            <w:tcBorders>
              <w:top w:val="single" w:sz="4" w:space="0" w:color="auto"/>
              <w:left w:val="single" w:sz="4" w:space="0" w:color="auto"/>
              <w:bottom w:val="single" w:sz="4" w:space="0" w:color="auto"/>
              <w:right w:val="single" w:sz="4" w:space="0" w:color="auto"/>
            </w:tcBorders>
          </w:tcPr>
          <w:p w14:paraId="4A82664B" w14:textId="77777777" w:rsidR="00746B42" w:rsidRPr="001C508C" w:rsidRDefault="00746B42" w:rsidP="00413A00">
            <w:pPr>
              <w:spacing w:after="0" w:line="240" w:lineRule="auto"/>
              <w:rPr>
                <w:b/>
              </w:rPr>
            </w:pPr>
            <w:r w:rsidRPr="001C508C">
              <w:rPr>
                <w:b/>
              </w:rPr>
              <w:t>Update from Executive Committee</w:t>
            </w:r>
          </w:p>
        </w:tc>
      </w:tr>
      <w:tr w:rsidR="006A2B4C" w:rsidRPr="00F14311" w14:paraId="53A9190E"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35B7CA4"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4352D6EB" w14:textId="6E05AF90" w:rsidR="006A2B4C" w:rsidRDefault="00DC5C6A" w:rsidP="00413A00">
            <w:pPr>
              <w:spacing w:after="0" w:line="240" w:lineRule="auto"/>
            </w:pPr>
            <w:r>
              <w:t xml:space="preserve">LC informed Councillors that Christopher Wolff, the Welfare Officer, submitted his resignation on 26/02/19. </w:t>
            </w:r>
          </w:p>
          <w:p w14:paraId="6B2D1C59" w14:textId="77777777" w:rsidR="007D5D74" w:rsidRDefault="007D5D74" w:rsidP="00413A00">
            <w:pPr>
              <w:spacing w:after="0" w:line="240" w:lineRule="auto"/>
            </w:pPr>
          </w:p>
          <w:p w14:paraId="193549BB" w14:textId="67DF269E" w:rsidR="00DC5C6A" w:rsidRDefault="00DC5C6A" w:rsidP="00413A00">
            <w:pPr>
              <w:spacing w:after="0" w:line="240" w:lineRule="auto"/>
            </w:pPr>
            <w:r>
              <w:t>Executive Committee met one hour prior to Student Council and Officers discussed t</w:t>
            </w:r>
            <w:r w:rsidR="007D5D74">
              <w:t xml:space="preserve">heir campaigns </w:t>
            </w:r>
            <w:r>
              <w:t>and discussed the ways in which they can increase PTO awareness.</w:t>
            </w:r>
          </w:p>
          <w:p w14:paraId="07C9615E" w14:textId="358ED374" w:rsidR="00DC5C6A" w:rsidRPr="00DC5C6A" w:rsidRDefault="00DC5C6A" w:rsidP="00413A00">
            <w:pPr>
              <w:spacing w:after="0" w:line="240" w:lineRule="auto"/>
            </w:pPr>
          </w:p>
        </w:tc>
      </w:tr>
      <w:tr w:rsidR="00746B42" w:rsidRPr="00F14311" w14:paraId="1F44D9BC"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67F2D741" w14:textId="77777777" w:rsidR="00746B42" w:rsidRPr="001C508C" w:rsidRDefault="00746B42" w:rsidP="00413A00">
            <w:pPr>
              <w:spacing w:line="240" w:lineRule="auto"/>
              <w:contextualSpacing/>
              <w:rPr>
                <w:b/>
              </w:rPr>
            </w:pPr>
            <w:r w:rsidRPr="001C508C">
              <w:rPr>
                <w:b/>
              </w:rPr>
              <w:t>10.</w:t>
            </w:r>
          </w:p>
        </w:tc>
        <w:tc>
          <w:tcPr>
            <w:tcW w:w="8273" w:type="dxa"/>
            <w:tcBorders>
              <w:top w:val="single" w:sz="4" w:space="0" w:color="auto"/>
              <w:left w:val="single" w:sz="4" w:space="0" w:color="auto"/>
              <w:bottom w:val="single" w:sz="4" w:space="0" w:color="auto"/>
              <w:right w:val="single" w:sz="4" w:space="0" w:color="auto"/>
            </w:tcBorders>
          </w:tcPr>
          <w:p w14:paraId="6A38C75B" w14:textId="77777777" w:rsidR="00746B42" w:rsidRPr="001C508C" w:rsidRDefault="00746B42" w:rsidP="00413A00">
            <w:pPr>
              <w:spacing w:after="0" w:line="240" w:lineRule="auto"/>
              <w:rPr>
                <w:b/>
              </w:rPr>
            </w:pPr>
            <w:r w:rsidRPr="001C508C">
              <w:rPr>
                <w:b/>
              </w:rPr>
              <w:t>Update from the Board of Trustees</w:t>
            </w:r>
          </w:p>
        </w:tc>
      </w:tr>
      <w:tr w:rsidR="006A2B4C" w:rsidRPr="00F14311" w14:paraId="24B8E21E"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6DC6E9C"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718C0C18" w14:textId="70CA527F" w:rsidR="006A2B4C" w:rsidRPr="00F14311" w:rsidRDefault="001E1B92" w:rsidP="001E1B92">
            <w:pPr>
              <w:spacing w:after="0" w:line="240" w:lineRule="auto"/>
            </w:pPr>
            <w:r>
              <w:t xml:space="preserve">No update. The Board of Trustees have not met since the last Student Council. </w:t>
            </w:r>
          </w:p>
        </w:tc>
      </w:tr>
      <w:tr w:rsidR="00746B42" w:rsidRPr="00F14311" w14:paraId="4A35635A"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F61B573" w14:textId="77777777" w:rsidR="00746B42" w:rsidRPr="001C508C" w:rsidRDefault="00746B42" w:rsidP="00413A00">
            <w:pPr>
              <w:spacing w:line="240" w:lineRule="auto"/>
              <w:contextualSpacing/>
              <w:rPr>
                <w:b/>
              </w:rPr>
            </w:pPr>
            <w:r w:rsidRPr="001C508C">
              <w:rPr>
                <w:b/>
              </w:rPr>
              <w:t>11.</w:t>
            </w:r>
          </w:p>
        </w:tc>
        <w:tc>
          <w:tcPr>
            <w:tcW w:w="8273" w:type="dxa"/>
            <w:tcBorders>
              <w:top w:val="single" w:sz="4" w:space="0" w:color="auto"/>
              <w:left w:val="single" w:sz="4" w:space="0" w:color="auto"/>
              <w:bottom w:val="single" w:sz="4" w:space="0" w:color="auto"/>
              <w:right w:val="single" w:sz="4" w:space="0" w:color="auto"/>
            </w:tcBorders>
          </w:tcPr>
          <w:p w14:paraId="527AC070" w14:textId="77777777" w:rsidR="00746B42" w:rsidRPr="001C508C" w:rsidRDefault="00746B42" w:rsidP="00413A00">
            <w:pPr>
              <w:spacing w:after="0" w:line="240" w:lineRule="auto"/>
              <w:rPr>
                <w:b/>
              </w:rPr>
            </w:pPr>
            <w:r w:rsidRPr="001C508C">
              <w:rPr>
                <w:b/>
              </w:rPr>
              <w:t>Update from AROG</w:t>
            </w:r>
          </w:p>
        </w:tc>
      </w:tr>
      <w:tr w:rsidR="006A2B4C" w:rsidRPr="00F14311" w14:paraId="189B49D9"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FD3C151"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9AC0DD4" w14:textId="3ECC8BB0" w:rsidR="006A2B4C" w:rsidRPr="00F14311" w:rsidRDefault="001E1B92" w:rsidP="001E1B92">
            <w:pPr>
              <w:spacing w:after="0" w:line="240" w:lineRule="auto"/>
            </w:pPr>
            <w:r>
              <w:t xml:space="preserve">No update. AROG have not met since the last Student Council. </w:t>
            </w:r>
          </w:p>
        </w:tc>
      </w:tr>
      <w:tr w:rsidR="00746B42" w:rsidRPr="00F14311" w14:paraId="2BBE1278"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7D31454A" w14:textId="77777777" w:rsidR="00746B42" w:rsidRPr="001C508C" w:rsidRDefault="00746B42" w:rsidP="00413A00">
            <w:pPr>
              <w:spacing w:line="240" w:lineRule="auto"/>
              <w:contextualSpacing/>
              <w:rPr>
                <w:b/>
              </w:rPr>
            </w:pPr>
            <w:r w:rsidRPr="001C508C">
              <w:rPr>
                <w:b/>
              </w:rPr>
              <w:t>12.</w:t>
            </w:r>
          </w:p>
        </w:tc>
        <w:tc>
          <w:tcPr>
            <w:tcW w:w="8273" w:type="dxa"/>
            <w:tcBorders>
              <w:top w:val="single" w:sz="4" w:space="0" w:color="auto"/>
              <w:left w:val="single" w:sz="4" w:space="0" w:color="auto"/>
              <w:bottom w:val="single" w:sz="4" w:space="0" w:color="auto"/>
              <w:right w:val="single" w:sz="4" w:space="0" w:color="auto"/>
            </w:tcBorders>
          </w:tcPr>
          <w:p w14:paraId="663C20AA" w14:textId="77777777" w:rsidR="00746B42" w:rsidRPr="001C508C" w:rsidRDefault="00746B42" w:rsidP="00413A00">
            <w:pPr>
              <w:spacing w:after="0" w:line="240" w:lineRule="auto"/>
              <w:rPr>
                <w:b/>
              </w:rPr>
            </w:pPr>
            <w:r w:rsidRPr="001C508C">
              <w:rPr>
                <w:b/>
              </w:rPr>
              <w:t>Update from Education Council</w:t>
            </w:r>
          </w:p>
        </w:tc>
      </w:tr>
      <w:tr w:rsidR="006A2B4C" w:rsidRPr="00F14311" w14:paraId="28D83F40"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729B74F5" w14:textId="77777777" w:rsidR="006A2B4C" w:rsidRPr="00F14311"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0E2D37D" w14:textId="6F661AC6" w:rsidR="006A2B4C" w:rsidRPr="00F14311" w:rsidRDefault="001E1B92" w:rsidP="001E1B92">
            <w:pPr>
              <w:spacing w:after="0" w:line="240" w:lineRule="auto"/>
            </w:pPr>
            <w:r>
              <w:t xml:space="preserve">EM explained that the last Education Council undertook a slightly different format than usual. Marie Stowell, Director of Quality and Educational Development, and Julian Bancroft-Martin, Learning and Teaching Outcomes Manager, attended Education Council and discussed with School Reps the University’s TEF Provider submission. The Provider submission </w:t>
            </w:r>
            <w:proofErr w:type="gramStart"/>
            <w:r>
              <w:t>was sent off</w:t>
            </w:r>
            <w:proofErr w:type="gramEnd"/>
            <w:r>
              <w:t xml:space="preserve"> on 22 February and EM confirmed that School Rep comments and suggestions were included in this submission. </w:t>
            </w:r>
          </w:p>
        </w:tc>
      </w:tr>
      <w:tr w:rsidR="00746B42" w:rsidRPr="00F14311" w14:paraId="591E9921"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5D750F9" w14:textId="77777777" w:rsidR="00746B42" w:rsidRPr="001C508C" w:rsidRDefault="00746B42" w:rsidP="00413A00">
            <w:pPr>
              <w:spacing w:line="240" w:lineRule="auto"/>
              <w:contextualSpacing/>
              <w:rPr>
                <w:b/>
              </w:rPr>
            </w:pPr>
            <w:r w:rsidRPr="001C508C">
              <w:rPr>
                <w:b/>
              </w:rPr>
              <w:t>13.</w:t>
            </w:r>
          </w:p>
        </w:tc>
        <w:tc>
          <w:tcPr>
            <w:tcW w:w="8273" w:type="dxa"/>
            <w:tcBorders>
              <w:top w:val="single" w:sz="4" w:space="0" w:color="auto"/>
              <w:left w:val="single" w:sz="4" w:space="0" w:color="auto"/>
              <w:bottom w:val="single" w:sz="4" w:space="0" w:color="auto"/>
              <w:right w:val="single" w:sz="4" w:space="0" w:color="auto"/>
            </w:tcBorders>
          </w:tcPr>
          <w:p w14:paraId="204A2FF5" w14:textId="77777777" w:rsidR="00746B42" w:rsidRPr="001C508C" w:rsidRDefault="00746B42" w:rsidP="00413A00">
            <w:pPr>
              <w:spacing w:after="0" w:line="240" w:lineRule="auto"/>
              <w:rPr>
                <w:b/>
              </w:rPr>
            </w:pPr>
            <w:r w:rsidRPr="001C508C">
              <w:rPr>
                <w:b/>
              </w:rPr>
              <w:t>Update on Leadership Elections</w:t>
            </w:r>
          </w:p>
        </w:tc>
      </w:tr>
      <w:tr w:rsidR="006A2B4C" w:rsidRPr="00F14311" w14:paraId="7D453082"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E24F0F6"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2A3CE5B6" w14:textId="741EF858" w:rsidR="006A2B4C" w:rsidRDefault="001E1B92" w:rsidP="007D5D74">
            <w:pPr>
              <w:spacing w:after="0" w:line="240" w:lineRule="auto"/>
            </w:pPr>
            <w:r>
              <w:t xml:space="preserve">THB updated Council that the SU team are currently running Elections Information Sessions for students interested in the role of either President, Vice President Education, </w:t>
            </w:r>
            <w:r w:rsidR="00A750CC">
              <w:t>or</w:t>
            </w:r>
            <w:r>
              <w:t xml:space="preserve"> Vice President Student Activities. Nominations for these positions close on Thursday 7</w:t>
            </w:r>
            <w:r w:rsidR="007D5D74" w:rsidRPr="007D5D74">
              <w:rPr>
                <w:vertAlign w:val="superscript"/>
              </w:rPr>
              <w:t>th</w:t>
            </w:r>
            <w:r w:rsidR="007D5D74">
              <w:t xml:space="preserve"> </w:t>
            </w:r>
            <w:r>
              <w:t xml:space="preserve">March at midday, and voting takes place between </w:t>
            </w:r>
            <w:r w:rsidR="00A750CC">
              <w:t>12</w:t>
            </w:r>
            <w:r w:rsidR="00A750CC" w:rsidRPr="00A750CC">
              <w:rPr>
                <w:vertAlign w:val="superscript"/>
              </w:rPr>
              <w:t>th</w:t>
            </w:r>
            <w:r w:rsidR="00A750CC">
              <w:t xml:space="preserve"> – 15</w:t>
            </w:r>
            <w:r w:rsidR="00A750CC" w:rsidRPr="00A750CC">
              <w:rPr>
                <w:vertAlign w:val="superscript"/>
              </w:rPr>
              <w:t>th</w:t>
            </w:r>
            <w:r w:rsidR="00A750CC">
              <w:t xml:space="preserve"> March. Results </w:t>
            </w:r>
            <w:proofErr w:type="gramStart"/>
            <w:r w:rsidR="00A750CC">
              <w:t>will be announced</w:t>
            </w:r>
            <w:proofErr w:type="gramEnd"/>
            <w:r w:rsidR="00A750CC">
              <w:t xml:space="preserve"> in the Hangar from 19:00</w:t>
            </w:r>
            <w:r w:rsidR="007D5D74">
              <w:t xml:space="preserve"> on Friday 15</w:t>
            </w:r>
            <w:r w:rsidR="007D5D74" w:rsidRPr="007D5D74">
              <w:rPr>
                <w:vertAlign w:val="superscript"/>
              </w:rPr>
              <w:t>th</w:t>
            </w:r>
            <w:r w:rsidR="007D5D74">
              <w:t xml:space="preserve"> March</w:t>
            </w:r>
            <w:r w:rsidR="00A750CC">
              <w:t xml:space="preserve">. </w:t>
            </w:r>
          </w:p>
        </w:tc>
      </w:tr>
      <w:tr w:rsidR="00746B42" w:rsidRPr="00F14311" w14:paraId="572E61D2"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05E559A3" w14:textId="77777777" w:rsidR="00746B42" w:rsidRPr="001C508C" w:rsidRDefault="00746B42" w:rsidP="00413A00">
            <w:pPr>
              <w:spacing w:line="240" w:lineRule="auto"/>
              <w:contextualSpacing/>
              <w:rPr>
                <w:b/>
              </w:rPr>
            </w:pPr>
            <w:r w:rsidRPr="001C508C">
              <w:rPr>
                <w:b/>
              </w:rPr>
              <w:t>14.</w:t>
            </w:r>
          </w:p>
        </w:tc>
        <w:tc>
          <w:tcPr>
            <w:tcW w:w="8273" w:type="dxa"/>
            <w:tcBorders>
              <w:top w:val="single" w:sz="4" w:space="0" w:color="auto"/>
              <w:left w:val="single" w:sz="4" w:space="0" w:color="auto"/>
              <w:bottom w:val="single" w:sz="4" w:space="0" w:color="auto"/>
              <w:right w:val="single" w:sz="4" w:space="0" w:color="auto"/>
            </w:tcBorders>
          </w:tcPr>
          <w:p w14:paraId="4AAC831A" w14:textId="77777777" w:rsidR="00746B42" w:rsidRPr="001C508C" w:rsidRDefault="00746B42" w:rsidP="00413A00">
            <w:pPr>
              <w:spacing w:after="0" w:line="240" w:lineRule="auto"/>
              <w:rPr>
                <w:b/>
              </w:rPr>
            </w:pPr>
            <w:r w:rsidRPr="001C508C">
              <w:rPr>
                <w:b/>
              </w:rPr>
              <w:t>Update on Change Week</w:t>
            </w:r>
          </w:p>
        </w:tc>
      </w:tr>
      <w:tr w:rsidR="006A2B4C" w:rsidRPr="00F14311" w14:paraId="07D6F98A"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11A57076" w14:textId="77777777" w:rsidR="006A2B4C" w:rsidRPr="00F14311"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05E90E70" w14:textId="632A428D" w:rsidR="006A2B4C" w:rsidRDefault="00A750CC" w:rsidP="00413A00">
            <w:pPr>
              <w:spacing w:after="0" w:line="240" w:lineRule="auto"/>
            </w:pPr>
            <w:r>
              <w:t>On Monday 4</w:t>
            </w:r>
            <w:r w:rsidRPr="00A750CC">
              <w:rPr>
                <w:vertAlign w:val="superscript"/>
              </w:rPr>
              <w:t>th</w:t>
            </w:r>
            <w:r>
              <w:t xml:space="preserve"> February, WSU hosted two events: the Course Rep Conference and the All Student Meeting. Feedback about the Conference was positive, from both students attending and the staff delivering sessions. </w:t>
            </w:r>
          </w:p>
          <w:p w14:paraId="22709346" w14:textId="761031D1" w:rsidR="00A750CC" w:rsidRDefault="00A750CC" w:rsidP="00413A00">
            <w:pPr>
              <w:spacing w:after="0" w:line="240" w:lineRule="auto"/>
            </w:pPr>
            <w:r>
              <w:t>The majority of Change Week activities took place from Tuesday 5</w:t>
            </w:r>
            <w:r w:rsidRPr="00A750CC">
              <w:rPr>
                <w:vertAlign w:val="superscript"/>
              </w:rPr>
              <w:t>th</w:t>
            </w:r>
            <w:r>
              <w:t xml:space="preserve"> February onwards. After just two days of idea collection, students submitted 1087 ideas. The Thursday and Friday of Change Week provided students with the opportunity to vote on these ideas in order to choose what they believed </w:t>
            </w:r>
            <w:proofErr w:type="gramStart"/>
            <w:r>
              <w:t>should be prioritised</w:t>
            </w:r>
            <w:proofErr w:type="gramEnd"/>
            <w:r>
              <w:t xml:space="preserve">. We received </w:t>
            </w:r>
            <w:r w:rsidR="00DF4E99">
              <w:t>8454</w:t>
            </w:r>
            <w:r>
              <w:t xml:space="preserve"> votes. Student population to ideas submitted for us was approximately 10.18</w:t>
            </w:r>
            <w:r w:rsidR="00DF4E99">
              <w:t>%, which</w:t>
            </w:r>
            <w:r>
              <w:t xml:space="preserve"> is a larger percentage than both Cardiff and Essex who are two of the leading Unions in this kind of activity.</w:t>
            </w:r>
            <w:r w:rsidR="00DF4E99">
              <w:t xml:space="preserve"> </w:t>
            </w:r>
          </w:p>
          <w:p w14:paraId="1C8BC3D0" w14:textId="110D8F97" w:rsidR="00DF4E99" w:rsidRDefault="00DF4E99" w:rsidP="00413A00">
            <w:pPr>
              <w:spacing w:after="0" w:line="240" w:lineRule="auto"/>
            </w:pPr>
            <w:r>
              <w:t xml:space="preserve">EM explained that he has met with School Reps to conduct ‘hackathons’ where they have been looking at all ideas submitted and identifying actions the SU and University can take to make these ideas happen. These hackathon sessions will continue into next week. The </w:t>
            </w:r>
            <w:r>
              <w:lastRenderedPageBreak/>
              <w:t xml:space="preserve">SU will then update students in the coming months on the progress of these ideas via WSU’s social media channels and through all student email updates. In cases where an idea cannot be implemented, the SU will explain to students why this is the case or what the SU are looking at as an alternative win if not the original idea. </w:t>
            </w:r>
          </w:p>
          <w:p w14:paraId="12D81CD6" w14:textId="5BF8E258" w:rsidR="00DF4E99" w:rsidRPr="00F14311" w:rsidRDefault="00DF4E99" w:rsidP="00413A00">
            <w:pPr>
              <w:spacing w:after="0" w:line="240" w:lineRule="auto"/>
            </w:pPr>
            <w:r>
              <w:t>The overall aim of Change Week was to make the feedback process as visible as possible to students to highlight the work that Reps do as well as in the long term how the SU and University act on and address the feedback we receive and thus improve student experience.</w:t>
            </w:r>
          </w:p>
        </w:tc>
      </w:tr>
      <w:tr w:rsidR="00746B42" w:rsidRPr="00F14311" w14:paraId="43913241"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96BAC47" w14:textId="77777777" w:rsidR="00746B42" w:rsidRPr="001C508C" w:rsidRDefault="00746B42" w:rsidP="00413A00">
            <w:pPr>
              <w:spacing w:line="240" w:lineRule="auto"/>
              <w:contextualSpacing/>
              <w:rPr>
                <w:b/>
              </w:rPr>
            </w:pPr>
            <w:r w:rsidRPr="001C508C">
              <w:rPr>
                <w:b/>
              </w:rPr>
              <w:lastRenderedPageBreak/>
              <w:t>15.</w:t>
            </w:r>
          </w:p>
        </w:tc>
        <w:tc>
          <w:tcPr>
            <w:tcW w:w="8273" w:type="dxa"/>
            <w:tcBorders>
              <w:top w:val="single" w:sz="4" w:space="0" w:color="auto"/>
              <w:left w:val="single" w:sz="4" w:space="0" w:color="auto"/>
              <w:bottom w:val="single" w:sz="4" w:space="0" w:color="auto"/>
              <w:right w:val="single" w:sz="4" w:space="0" w:color="auto"/>
            </w:tcBorders>
          </w:tcPr>
          <w:p w14:paraId="22BCE45B" w14:textId="77777777" w:rsidR="00746B42" w:rsidRPr="001C508C" w:rsidRDefault="00746B42" w:rsidP="00413A00">
            <w:pPr>
              <w:spacing w:after="0" w:line="240" w:lineRule="auto"/>
              <w:rPr>
                <w:b/>
              </w:rPr>
            </w:pPr>
            <w:r w:rsidRPr="001C508C">
              <w:rPr>
                <w:b/>
              </w:rPr>
              <w:t>Update on All Student Meeting</w:t>
            </w:r>
          </w:p>
        </w:tc>
      </w:tr>
      <w:tr w:rsidR="006A2B4C" w:rsidRPr="00F14311" w14:paraId="08E56878"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49127833"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49A2760" w14:textId="464B9985" w:rsidR="006A2B4C" w:rsidRPr="00F14311" w:rsidRDefault="00A9174F" w:rsidP="00413A00">
            <w:pPr>
              <w:spacing w:after="0" w:line="240" w:lineRule="auto"/>
            </w:pPr>
            <w:r>
              <w:t xml:space="preserve">LC explained that the ASM was quorate and students voted in favour of the SU </w:t>
            </w:r>
            <w:proofErr w:type="gramStart"/>
            <w:r>
              <w:t>being affiliated</w:t>
            </w:r>
            <w:proofErr w:type="gramEnd"/>
            <w:r>
              <w:t xml:space="preserve"> with NUS, BUCs, and Advice UK. </w:t>
            </w:r>
          </w:p>
        </w:tc>
      </w:tr>
      <w:tr w:rsidR="00746B42" w:rsidRPr="00F14311" w14:paraId="5FDD5D29"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441AE1F" w14:textId="77777777" w:rsidR="00746B42" w:rsidRPr="001C508C" w:rsidRDefault="00746B42" w:rsidP="00413A00">
            <w:pPr>
              <w:spacing w:line="240" w:lineRule="auto"/>
              <w:contextualSpacing/>
              <w:rPr>
                <w:b/>
              </w:rPr>
            </w:pPr>
            <w:r w:rsidRPr="001C508C">
              <w:rPr>
                <w:b/>
              </w:rPr>
              <w:t>16.</w:t>
            </w:r>
          </w:p>
        </w:tc>
        <w:tc>
          <w:tcPr>
            <w:tcW w:w="8273" w:type="dxa"/>
            <w:tcBorders>
              <w:top w:val="single" w:sz="4" w:space="0" w:color="auto"/>
              <w:left w:val="single" w:sz="4" w:space="0" w:color="auto"/>
              <w:bottom w:val="single" w:sz="4" w:space="0" w:color="auto"/>
              <w:right w:val="single" w:sz="4" w:space="0" w:color="auto"/>
            </w:tcBorders>
          </w:tcPr>
          <w:p w14:paraId="56C1B22D" w14:textId="77777777" w:rsidR="00746B42" w:rsidRPr="001C508C" w:rsidRDefault="00746B42" w:rsidP="00413A00">
            <w:pPr>
              <w:spacing w:after="0" w:line="240" w:lineRule="auto"/>
              <w:rPr>
                <w:b/>
              </w:rPr>
            </w:pPr>
            <w:r w:rsidRPr="001C508C">
              <w:rPr>
                <w:b/>
              </w:rPr>
              <w:t xml:space="preserve">Update on NUS </w:t>
            </w:r>
          </w:p>
        </w:tc>
      </w:tr>
      <w:tr w:rsidR="006A2B4C" w:rsidRPr="00F14311" w14:paraId="5B4DBA4D"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6C7F5C33"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D0105F0" w14:textId="4079FBD4" w:rsidR="006A2B4C" w:rsidRPr="00F14311" w:rsidRDefault="00A9174F" w:rsidP="007D5D74">
            <w:pPr>
              <w:spacing w:after="0" w:line="240" w:lineRule="auto"/>
            </w:pPr>
            <w:r>
              <w:t xml:space="preserve">The Students’ Union’s White Paper </w:t>
            </w:r>
            <w:proofErr w:type="gramStart"/>
            <w:r>
              <w:t>was submitted</w:t>
            </w:r>
            <w:proofErr w:type="gramEnd"/>
            <w:r>
              <w:t xml:space="preserve"> to NUS. The SU will keep Councillors informed about NUS in the coming months, particularly in the weeks before National Conference. EM explained that </w:t>
            </w:r>
            <w:r w:rsidR="007D5D74">
              <w:t>NUS have been headlining national media after a</w:t>
            </w:r>
            <w:r>
              <w:t xml:space="preserve"> </w:t>
            </w:r>
            <w:hyperlink r:id="rId7" w:history="1">
              <w:r w:rsidRPr="00F71FFA">
                <w:rPr>
                  <w:rStyle w:val="Hyperlink"/>
                </w:rPr>
                <w:t xml:space="preserve">Facebook post </w:t>
              </w:r>
              <w:proofErr w:type="gramStart"/>
              <w:r w:rsidR="007D5D74">
                <w:rPr>
                  <w:rStyle w:val="Hyperlink"/>
                </w:rPr>
                <w:t xml:space="preserve">was </w:t>
              </w:r>
              <w:r w:rsidRPr="00F71FFA">
                <w:rPr>
                  <w:rStyle w:val="Hyperlink"/>
                </w:rPr>
                <w:t>sent out</w:t>
              </w:r>
              <w:proofErr w:type="gramEnd"/>
              <w:r w:rsidRPr="00F71FFA">
                <w:rPr>
                  <w:rStyle w:val="Hyperlink"/>
                </w:rPr>
                <w:t xml:space="preserve"> by Shakira Martin, the President of NUS, on her personal Facebook.</w:t>
              </w:r>
            </w:hyperlink>
            <w:r>
              <w:t xml:space="preserve"> </w:t>
            </w:r>
          </w:p>
        </w:tc>
      </w:tr>
      <w:tr w:rsidR="00746B42" w:rsidRPr="00F14311" w14:paraId="0215CF8A"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4A4BCE8D" w14:textId="77777777" w:rsidR="00746B42" w:rsidRPr="001C508C" w:rsidRDefault="00746B42" w:rsidP="00413A00">
            <w:pPr>
              <w:spacing w:line="240" w:lineRule="auto"/>
              <w:contextualSpacing/>
              <w:rPr>
                <w:b/>
              </w:rPr>
            </w:pPr>
            <w:r w:rsidRPr="001C508C">
              <w:rPr>
                <w:b/>
              </w:rPr>
              <w:t>17.</w:t>
            </w:r>
          </w:p>
        </w:tc>
        <w:tc>
          <w:tcPr>
            <w:tcW w:w="8273" w:type="dxa"/>
            <w:tcBorders>
              <w:top w:val="single" w:sz="4" w:space="0" w:color="auto"/>
              <w:left w:val="single" w:sz="4" w:space="0" w:color="auto"/>
              <w:bottom w:val="single" w:sz="4" w:space="0" w:color="auto"/>
              <w:right w:val="single" w:sz="4" w:space="0" w:color="auto"/>
            </w:tcBorders>
          </w:tcPr>
          <w:p w14:paraId="593FDD33" w14:textId="77777777" w:rsidR="00746B42" w:rsidRPr="001C508C" w:rsidRDefault="00746B42" w:rsidP="00413A00">
            <w:pPr>
              <w:spacing w:after="0" w:line="240" w:lineRule="auto"/>
              <w:rPr>
                <w:b/>
              </w:rPr>
            </w:pPr>
            <w:r w:rsidRPr="001C508C">
              <w:rPr>
                <w:b/>
              </w:rPr>
              <w:t>Officers’ reports – questions/comments</w:t>
            </w:r>
          </w:p>
        </w:tc>
      </w:tr>
      <w:tr w:rsidR="006A2B4C" w:rsidRPr="00F14311" w14:paraId="770A7E69"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3FE7C953"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987"/>
              <w:gridCol w:w="3544"/>
              <w:gridCol w:w="3516"/>
            </w:tblGrid>
            <w:tr w:rsidR="00F71FFA" w14:paraId="17EF9033" w14:textId="77777777" w:rsidTr="00220CA3">
              <w:tc>
                <w:tcPr>
                  <w:tcW w:w="987" w:type="dxa"/>
                </w:tcPr>
                <w:p w14:paraId="48DBC69E" w14:textId="75204A2C" w:rsidR="00F71FFA" w:rsidRPr="00F71FFA" w:rsidRDefault="00F71FFA" w:rsidP="00413A00">
                  <w:pPr>
                    <w:spacing w:after="0" w:line="240" w:lineRule="auto"/>
                    <w:rPr>
                      <w:b/>
                    </w:rPr>
                  </w:pPr>
                  <w:r w:rsidRPr="00F71FFA">
                    <w:rPr>
                      <w:b/>
                    </w:rPr>
                    <w:t>Officer</w:t>
                  </w:r>
                </w:p>
              </w:tc>
              <w:tc>
                <w:tcPr>
                  <w:tcW w:w="3544" w:type="dxa"/>
                </w:tcPr>
                <w:p w14:paraId="325F668D" w14:textId="71FD86CC" w:rsidR="00F71FFA" w:rsidRPr="00F71FFA" w:rsidRDefault="00F71FFA" w:rsidP="00413A00">
                  <w:pPr>
                    <w:spacing w:after="0" w:line="240" w:lineRule="auto"/>
                    <w:rPr>
                      <w:b/>
                    </w:rPr>
                  </w:pPr>
                  <w:r w:rsidRPr="00F71FFA">
                    <w:rPr>
                      <w:b/>
                    </w:rPr>
                    <w:t>Highlights</w:t>
                  </w:r>
                </w:p>
              </w:tc>
              <w:tc>
                <w:tcPr>
                  <w:tcW w:w="3516" w:type="dxa"/>
                </w:tcPr>
                <w:p w14:paraId="10EE102F" w14:textId="07C24303" w:rsidR="00F71FFA" w:rsidRPr="00F71FFA" w:rsidRDefault="00F71FFA" w:rsidP="00413A00">
                  <w:pPr>
                    <w:spacing w:after="0" w:line="240" w:lineRule="auto"/>
                    <w:rPr>
                      <w:b/>
                    </w:rPr>
                  </w:pPr>
                  <w:r w:rsidRPr="00F71FFA">
                    <w:rPr>
                      <w:b/>
                    </w:rPr>
                    <w:t>Comments/Questions</w:t>
                  </w:r>
                </w:p>
              </w:tc>
            </w:tr>
            <w:tr w:rsidR="00F71FFA" w14:paraId="6F34ECED" w14:textId="77777777" w:rsidTr="00220CA3">
              <w:tc>
                <w:tcPr>
                  <w:tcW w:w="987" w:type="dxa"/>
                </w:tcPr>
                <w:p w14:paraId="5C7BC60C" w14:textId="1D8E8D4A" w:rsidR="00F71FFA" w:rsidRPr="00F71FFA" w:rsidRDefault="00F71FFA" w:rsidP="00413A00">
                  <w:pPr>
                    <w:spacing w:after="0" w:line="240" w:lineRule="auto"/>
                    <w:rPr>
                      <w:b/>
                    </w:rPr>
                  </w:pPr>
                  <w:r>
                    <w:rPr>
                      <w:b/>
                    </w:rPr>
                    <w:t>LC</w:t>
                  </w:r>
                </w:p>
              </w:tc>
              <w:tc>
                <w:tcPr>
                  <w:tcW w:w="3544" w:type="dxa"/>
                </w:tcPr>
                <w:p w14:paraId="1369AC2E" w14:textId="74AFAFCD" w:rsidR="00F71FFA" w:rsidRDefault="00F71FFA" w:rsidP="00413A00">
                  <w:pPr>
                    <w:spacing w:after="0" w:line="240" w:lineRule="auto"/>
                  </w:pPr>
                  <w:r>
                    <w:t>LC reminded Councillors about the Elections. She encouraged those who are thinking about standing to book onto an Information Session</w:t>
                  </w:r>
                </w:p>
              </w:tc>
              <w:tc>
                <w:tcPr>
                  <w:tcW w:w="3516" w:type="dxa"/>
                </w:tcPr>
                <w:p w14:paraId="57FF10D0" w14:textId="6A3127CD" w:rsidR="00F71FFA" w:rsidRPr="00F71FFA" w:rsidRDefault="00F71FFA" w:rsidP="00413A00">
                  <w:pPr>
                    <w:spacing w:after="0" w:line="240" w:lineRule="auto"/>
                  </w:pPr>
                  <w:r>
                    <w:t xml:space="preserve">No comments or questions received </w:t>
                  </w:r>
                </w:p>
              </w:tc>
            </w:tr>
            <w:tr w:rsidR="00F71FFA" w14:paraId="55FB22A7" w14:textId="77777777" w:rsidTr="00220CA3">
              <w:tc>
                <w:tcPr>
                  <w:tcW w:w="987" w:type="dxa"/>
                </w:tcPr>
                <w:p w14:paraId="5C72397B" w14:textId="23B4B015" w:rsidR="00F71FFA" w:rsidRPr="00F71FFA" w:rsidRDefault="00F71FFA" w:rsidP="00413A00">
                  <w:pPr>
                    <w:spacing w:after="0" w:line="240" w:lineRule="auto"/>
                    <w:rPr>
                      <w:b/>
                    </w:rPr>
                  </w:pPr>
                  <w:r>
                    <w:rPr>
                      <w:b/>
                    </w:rPr>
                    <w:t>HJ</w:t>
                  </w:r>
                </w:p>
              </w:tc>
              <w:tc>
                <w:tcPr>
                  <w:tcW w:w="3544" w:type="dxa"/>
                </w:tcPr>
                <w:p w14:paraId="2514076A" w14:textId="1F41FD29" w:rsidR="00F71FFA" w:rsidRDefault="00F71FFA" w:rsidP="00413A00">
                  <w:pPr>
                    <w:spacing w:after="0" w:line="240" w:lineRule="auto"/>
                  </w:pPr>
                  <w:r>
                    <w:t xml:space="preserve">The Varsity Pledge signing went well </w:t>
                  </w:r>
                </w:p>
              </w:tc>
              <w:tc>
                <w:tcPr>
                  <w:tcW w:w="3516" w:type="dxa"/>
                </w:tcPr>
                <w:p w14:paraId="0C6D3E49" w14:textId="4199D60D" w:rsidR="00F71FFA" w:rsidRDefault="00F71FFA" w:rsidP="00413A00">
                  <w:pPr>
                    <w:spacing w:after="0" w:line="240" w:lineRule="auto"/>
                  </w:pPr>
                  <w:r>
                    <w:t>No comments or questions received</w:t>
                  </w:r>
                </w:p>
              </w:tc>
            </w:tr>
            <w:tr w:rsidR="00F71FFA" w14:paraId="01A589B9" w14:textId="77777777" w:rsidTr="00220CA3">
              <w:tc>
                <w:tcPr>
                  <w:tcW w:w="987" w:type="dxa"/>
                </w:tcPr>
                <w:p w14:paraId="74709819" w14:textId="2DE83BAF" w:rsidR="00F71FFA" w:rsidRDefault="00F71FFA" w:rsidP="00413A00">
                  <w:pPr>
                    <w:spacing w:after="0" w:line="240" w:lineRule="auto"/>
                    <w:rPr>
                      <w:b/>
                    </w:rPr>
                  </w:pPr>
                  <w:r>
                    <w:rPr>
                      <w:b/>
                    </w:rPr>
                    <w:t>EM</w:t>
                  </w:r>
                </w:p>
              </w:tc>
              <w:tc>
                <w:tcPr>
                  <w:tcW w:w="3544" w:type="dxa"/>
                </w:tcPr>
                <w:p w14:paraId="1E87E022" w14:textId="2EA32CE7" w:rsidR="00F71FFA" w:rsidRDefault="00F71FFA" w:rsidP="00413A00">
                  <w:pPr>
                    <w:spacing w:after="0" w:line="240" w:lineRule="auto"/>
                  </w:pPr>
                  <w:r>
                    <w:t>EM reminded Councillors about the Student Choice Awards and that they are able to nominate a member of teaching staff or support staff for an award at the Union Awards</w:t>
                  </w:r>
                </w:p>
              </w:tc>
              <w:tc>
                <w:tcPr>
                  <w:tcW w:w="3516" w:type="dxa"/>
                </w:tcPr>
                <w:p w14:paraId="5DAE454D" w14:textId="44FE6E36" w:rsidR="00F71FFA" w:rsidRDefault="00F71FFA" w:rsidP="00413A00">
                  <w:pPr>
                    <w:spacing w:after="0" w:line="240" w:lineRule="auto"/>
                  </w:pPr>
                  <w:r>
                    <w:t>No comments or questions received</w:t>
                  </w:r>
                </w:p>
              </w:tc>
            </w:tr>
            <w:tr w:rsidR="00F71FFA" w14:paraId="7E14BEB7" w14:textId="77777777" w:rsidTr="00220CA3">
              <w:tc>
                <w:tcPr>
                  <w:tcW w:w="987" w:type="dxa"/>
                </w:tcPr>
                <w:p w14:paraId="1E6D39FC" w14:textId="0D129D3B" w:rsidR="00F71FFA" w:rsidRPr="00F71FFA" w:rsidRDefault="00F71FFA" w:rsidP="00413A00">
                  <w:pPr>
                    <w:spacing w:after="0" w:line="240" w:lineRule="auto"/>
                    <w:rPr>
                      <w:b/>
                    </w:rPr>
                  </w:pPr>
                  <w:r>
                    <w:rPr>
                      <w:b/>
                    </w:rPr>
                    <w:t>SB</w:t>
                  </w:r>
                </w:p>
              </w:tc>
              <w:tc>
                <w:tcPr>
                  <w:tcW w:w="3544" w:type="dxa"/>
                </w:tcPr>
                <w:p w14:paraId="7365661D" w14:textId="77777777" w:rsidR="00F71FFA" w:rsidRDefault="00F71FFA" w:rsidP="00413A00">
                  <w:pPr>
                    <w:spacing w:after="0" w:line="240" w:lineRule="auto"/>
                  </w:pPr>
                  <w:r>
                    <w:t>Absent.</w:t>
                  </w:r>
                </w:p>
                <w:p w14:paraId="777CC578" w14:textId="4E719D57" w:rsidR="00F71FFA" w:rsidRDefault="00F71FFA" w:rsidP="00413A00">
                  <w:pPr>
                    <w:spacing w:after="0" w:line="240" w:lineRule="auto"/>
                  </w:pPr>
                  <w:r>
                    <w:t xml:space="preserve">KW noted that </w:t>
                  </w:r>
                  <w:r w:rsidR="007D5D74">
                    <w:t>SB</w:t>
                  </w:r>
                  <w:r>
                    <w:t xml:space="preserve"> wanted to raise the issue of Palm Oil. </w:t>
                  </w:r>
                  <w:r w:rsidR="007D5D74">
                    <w:t>SB</w:t>
                  </w:r>
                  <w:r>
                    <w:t xml:space="preserve"> wanted to know what Councillors already know about Palm Oil and if they have any questions about Palm Oil to let </w:t>
                  </w:r>
                  <w:r w:rsidR="007D5D74">
                    <w:t>her</w:t>
                  </w:r>
                  <w:r>
                    <w:t xml:space="preserve"> know.</w:t>
                  </w:r>
                </w:p>
                <w:p w14:paraId="5F563FCD" w14:textId="382416CD" w:rsidR="00F71FFA" w:rsidRPr="00F71FFA" w:rsidRDefault="00F71FFA" w:rsidP="00F71FFA">
                  <w:pPr>
                    <w:spacing w:after="0" w:line="240" w:lineRule="auto"/>
                    <w:rPr>
                      <w:b/>
                    </w:rPr>
                  </w:pPr>
                  <w:r>
                    <w:rPr>
                      <w:b/>
                    </w:rPr>
                    <w:t>Action 02. Councillors to let SB know about their knowledge around Palm Oil and to ask her any questions about Palm Oil if they have any</w:t>
                  </w:r>
                </w:p>
              </w:tc>
              <w:tc>
                <w:tcPr>
                  <w:tcW w:w="3516" w:type="dxa"/>
                </w:tcPr>
                <w:p w14:paraId="0ADA91B7" w14:textId="38CFEFA6" w:rsidR="00F71FFA" w:rsidRDefault="00F71FFA" w:rsidP="00413A00">
                  <w:pPr>
                    <w:spacing w:after="0" w:line="240" w:lineRule="auto"/>
                  </w:pPr>
                  <w:r>
                    <w:t>No comments or questions received</w:t>
                  </w:r>
                </w:p>
              </w:tc>
            </w:tr>
            <w:tr w:rsidR="00F71FFA" w14:paraId="13893D7B" w14:textId="77777777" w:rsidTr="00220CA3">
              <w:tc>
                <w:tcPr>
                  <w:tcW w:w="987" w:type="dxa"/>
                </w:tcPr>
                <w:p w14:paraId="7CE57D3F" w14:textId="484A4BB9" w:rsidR="00F71FFA" w:rsidRPr="00F71FFA" w:rsidRDefault="00F71FFA" w:rsidP="00413A00">
                  <w:pPr>
                    <w:spacing w:after="0" w:line="240" w:lineRule="auto"/>
                    <w:rPr>
                      <w:b/>
                    </w:rPr>
                  </w:pPr>
                  <w:r>
                    <w:rPr>
                      <w:b/>
                    </w:rPr>
                    <w:t>JG</w:t>
                  </w:r>
                </w:p>
              </w:tc>
              <w:tc>
                <w:tcPr>
                  <w:tcW w:w="3544" w:type="dxa"/>
                </w:tcPr>
                <w:p w14:paraId="4042F01E" w14:textId="05EEBD8E" w:rsidR="00F71FFA" w:rsidRDefault="00D60DD6" w:rsidP="00413A00">
                  <w:pPr>
                    <w:spacing w:after="0" w:line="240" w:lineRule="auto"/>
                  </w:pPr>
                  <w:r>
                    <w:t xml:space="preserve">JG did not submit an Officer Report. Instead, he gave a verbal update. JG has been holding events for LGBT history month throughout February, including </w:t>
                  </w:r>
                  <w:r w:rsidR="007D5D74">
                    <w:t xml:space="preserve">a </w:t>
                  </w:r>
                  <w:r>
                    <w:t xml:space="preserve">Q + Gay event, </w:t>
                  </w:r>
                  <w:r w:rsidR="007D5D74">
                    <w:t xml:space="preserve">a </w:t>
                  </w:r>
                  <w:r>
                    <w:t xml:space="preserve">Valentine’s Day Social, and Information Talks. He also conducted a social media campaign which has been successful </w:t>
                  </w:r>
                </w:p>
                <w:p w14:paraId="0B02C304" w14:textId="043B69E7" w:rsidR="00D60DD6" w:rsidRDefault="00D60DD6" w:rsidP="00413A00">
                  <w:pPr>
                    <w:spacing w:after="0" w:line="240" w:lineRule="auto"/>
                  </w:pPr>
                  <w:r>
                    <w:lastRenderedPageBreak/>
                    <w:t>JG has also met with HJ about 2018-19_004 and they are moving forward with the implementation of societies in University Open Days</w:t>
                  </w:r>
                </w:p>
              </w:tc>
              <w:tc>
                <w:tcPr>
                  <w:tcW w:w="3516" w:type="dxa"/>
                </w:tcPr>
                <w:p w14:paraId="04001DF0" w14:textId="765A8514" w:rsidR="00F71FFA" w:rsidRDefault="00D60DD6" w:rsidP="00413A00">
                  <w:pPr>
                    <w:spacing w:after="0" w:line="240" w:lineRule="auto"/>
                  </w:pPr>
                  <w:r>
                    <w:lastRenderedPageBreak/>
                    <w:t>No comments or questions received</w:t>
                  </w:r>
                </w:p>
              </w:tc>
            </w:tr>
            <w:tr w:rsidR="00F71FFA" w14:paraId="65AF17D3" w14:textId="77777777" w:rsidTr="00220CA3">
              <w:tc>
                <w:tcPr>
                  <w:tcW w:w="987" w:type="dxa"/>
                </w:tcPr>
                <w:p w14:paraId="1308617E" w14:textId="27211490" w:rsidR="00F71FFA" w:rsidRPr="00F71FFA" w:rsidRDefault="00F71FFA" w:rsidP="00413A00">
                  <w:pPr>
                    <w:spacing w:after="0" w:line="240" w:lineRule="auto"/>
                    <w:rPr>
                      <w:b/>
                    </w:rPr>
                  </w:pPr>
                  <w:r>
                    <w:rPr>
                      <w:b/>
                    </w:rPr>
                    <w:t>KTD</w:t>
                  </w:r>
                </w:p>
              </w:tc>
              <w:tc>
                <w:tcPr>
                  <w:tcW w:w="3544" w:type="dxa"/>
                </w:tcPr>
                <w:p w14:paraId="4390CF07" w14:textId="7EF61E96" w:rsidR="00F71FFA" w:rsidRDefault="00F71FFA" w:rsidP="00413A00">
                  <w:pPr>
                    <w:spacing w:after="0" w:line="240" w:lineRule="auto"/>
                  </w:pPr>
                  <w:r>
                    <w:t>No highlights</w:t>
                  </w:r>
                </w:p>
              </w:tc>
              <w:tc>
                <w:tcPr>
                  <w:tcW w:w="3516" w:type="dxa"/>
                </w:tcPr>
                <w:p w14:paraId="2563187C" w14:textId="7A815BE1" w:rsidR="00F71FFA" w:rsidRDefault="00F71FFA" w:rsidP="00413A00">
                  <w:pPr>
                    <w:spacing w:after="0" w:line="240" w:lineRule="auto"/>
                  </w:pPr>
                  <w:r>
                    <w:t>No comments or questions received</w:t>
                  </w:r>
                </w:p>
              </w:tc>
            </w:tr>
            <w:tr w:rsidR="00F71FFA" w14:paraId="7E8F49DA" w14:textId="77777777" w:rsidTr="00220CA3">
              <w:tc>
                <w:tcPr>
                  <w:tcW w:w="987" w:type="dxa"/>
                </w:tcPr>
                <w:p w14:paraId="0931DE23" w14:textId="399027E0" w:rsidR="00F71FFA" w:rsidRPr="00F71FFA" w:rsidRDefault="00F71FFA" w:rsidP="00413A00">
                  <w:pPr>
                    <w:spacing w:after="0" w:line="240" w:lineRule="auto"/>
                    <w:rPr>
                      <w:b/>
                    </w:rPr>
                  </w:pPr>
                  <w:r>
                    <w:rPr>
                      <w:b/>
                    </w:rPr>
                    <w:t>YL</w:t>
                  </w:r>
                </w:p>
              </w:tc>
              <w:tc>
                <w:tcPr>
                  <w:tcW w:w="3544" w:type="dxa"/>
                </w:tcPr>
                <w:p w14:paraId="59238814" w14:textId="37BF9593" w:rsidR="00F71FFA" w:rsidRDefault="00F71FFA" w:rsidP="00413A00">
                  <w:pPr>
                    <w:spacing w:after="0" w:line="240" w:lineRule="auto"/>
                  </w:pPr>
                  <w:r>
                    <w:t>Absent. The Chinese New Year event in The Hangar went well.</w:t>
                  </w:r>
                </w:p>
              </w:tc>
              <w:tc>
                <w:tcPr>
                  <w:tcW w:w="3516" w:type="dxa"/>
                </w:tcPr>
                <w:p w14:paraId="43285D47" w14:textId="67E4717C" w:rsidR="00F71FFA" w:rsidRPr="00F71FFA" w:rsidRDefault="00F71FFA" w:rsidP="00413A00">
                  <w:pPr>
                    <w:spacing w:after="0" w:line="240" w:lineRule="auto"/>
                    <w:rPr>
                      <w:b/>
                    </w:rPr>
                  </w:pPr>
                  <w:r>
                    <w:t>No comments or questions received</w:t>
                  </w:r>
                </w:p>
              </w:tc>
            </w:tr>
            <w:tr w:rsidR="00F71FFA" w14:paraId="7942BDB6" w14:textId="77777777" w:rsidTr="00220CA3">
              <w:tc>
                <w:tcPr>
                  <w:tcW w:w="987" w:type="dxa"/>
                </w:tcPr>
                <w:p w14:paraId="5A1120F6" w14:textId="77208EFB" w:rsidR="00F71FFA" w:rsidRPr="00F71FFA" w:rsidRDefault="00F71FFA" w:rsidP="00413A00">
                  <w:pPr>
                    <w:spacing w:after="0" w:line="240" w:lineRule="auto"/>
                    <w:rPr>
                      <w:b/>
                    </w:rPr>
                  </w:pPr>
                  <w:r>
                    <w:rPr>
                      <w:b/>
                    </w:rPr>
                    <w:t>AM</w:t>
                  </w:r>
                </w:p>
              </w:tc>
              <w:tc>
                <w:tcPr>
                  <w:tcW w:w="3544" w:type="dxa"/>
                </w:tcPr>
                <w:p w14:paraId="5E2A6571" w14:textId="6A1D6FB6" w:rsidR="00F71FFA" w:rsidRDefault="00F71FFA" w:rsidP="00D60DD6">
                  <w:pPr>
                    <w:spacing w:after="0" w:line="240" w:lineRule="auto"/>
                  </w:pPr>
                  <w:r>
                    <w:t xml:space="preserve">AM did not submit an Officer Report. Instead, she gave Council a verbal update. </w:t>
                  </w:r>
                  <w:proofErr w:type="gramStart"/>
                  <w:r>
                    <w:t>AM met</w:t>
                  </w:r>
                  <w:proofErr w:type="gramEnd"/>
                  <w:r>
                    <w:t xml:space="preserve"> with her mentor about her campaign ide</w:t>
                  </w:r>
                  <w:bookmarkStart w:id="0" w:name="_GoBack"/>
                  <w:bookmarkEnd w:id="0"/>
                  <w:r>
                    <w:t xml:space="preserve">as. She will meet with the SU’s Communication team </w:t>
                  </w:r>
                  <w:r w:rsidR="00D60DD6">
                    <w:t xml:space="preserve">to put out a poll on body image for both male and female students </w:t>
                  </w:r>
                </w:p>
              </w:tc>
              <w:tc>
                <w:tcPr>
                  <w:tcW w:w="3516" w:type="dxa"/>
                </w:tcPr>
                <w:p w14:paraId="1B82855B" w14:textId="06537C8D" w:rsidR="00F71FFA" w:rsidRDefault="00D60DD6" w:rsidP="00413A00">
                  <w:pPr>
                    <w:spacing w:after="0" w:line="240" w:lineRule="auto"/>
                  </w:pPr>
                  <w:r>
                    <w:t>No comments or questions received</w:t>
                  </w:r>
                </w:p>
              </w:tc>
            </w:tr>
          </w:tbl>
          <w:p w14:paraId="3A234B3F" w14:textId="77777777" w:rsidR="006A2B4C" w:rsidRPr="00F14311" w:rsidRDefault="006A2B4C" w:rsidP="00413A00">
            <w:pPr>
              <w:spacing w:after="0" w:line="240" w:lineRule="auto"/>
            </w:pPr>
          </w:p>
        </w:tc>
      </w:tr>
      <w:tr w:rsidR="00746B42" w:rsidRPr="00F14311" w14:paraId="163B91C4" w14:textId="77777777" w:rsidTr="00413A00">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9C784BA" w14:textId="77777777" w:rsidR="00746B42" w:rsidRPr="00F14311" w:rsidRDefault="00746B42" w:rsidP="00413A00">
            <w:pPr>
              <w:spacing w:after="0" w:line="240" w:lineRule="auto"/>
              <w:rPr>
                <w:color w:val="FFFFFF" w:themeColor="background1"/>
              </w:rPr>
            </w:pPr>
            <w:r w:rsidRPr="00F14311">
              <w:rPr>
                <w:color w:val="FFFFFF" w:themeColor="background1"/>
              </w:rPr>
              <w:lastRenderedPageBreak/>
              <w:t>Any other Business</w:t>
            </w:r>
          </w:p>
        </w:tc>
      </w:tr>
      <w:tr w:rsidR="00746B42" w:rsidRPr="00F14311" w14:paraId="3BCE0844"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0653CD8B" w14:textId="77777777" w:rsidR="00746B42" w:rsidRPr="001C508C" w:rsidRDefault="00746B42" w:rsidP="00413A00">
            <w:pPr>
              <w:spacing w:line="240" w:lineRule="auto"/>
              <w:contextualSpacing/>
              <w:rPr>
                <w:b/>
              </w:rPr>
            </w:pPr>
            <w:r w:rsidRPr="001C508C">
              <w:rPr>
                <w:b/>
              </w:rPr>
              <w:t>18.</w:t>
            </w:r>
          </w:p>
        </w:tc>
        <w:tc>
          <w:tcPr>
            <w:tcW w:w="8273" w:type="dxa"/>
            <w:tcBorders>
              <w:top w:val="single" w:sz="4" w:space="0" w:color="auto"/>
              <w:left w:val="single" w:sz="4" w:space="0" w:color="auto"/>
              <w:bottom w:val="single" w:sz="4" w:space="0" w:color="auto"/>
              <w:right w:val="single" w:sz="4" w:space="0" w:color="auto"/>
            </w:tcBorders>
          </w:tcPr>
          <w:p w14:paraId="58010FF5" w14:textId="77777777" w:rsidR="00746B42" w:rsidRPr="001C508C" w:rsidRDefault="00746B42" w:rsidP="00413A00">
            <w:pPr>
              <w:spacing w:after="0" w:line="240" w:lineRule="auto"/>
              <w:rPr>
                <w:b/>
              </w:rPr>
            </w:pPr>
            <w:r w:rsidRPr="001C508C">
              <w:rPr>
                <w:b/>
              </w:rPr>
              <w:t>Any other business</w:t>
            </w:r>
          </w:p>
        </w:tc>
      </w:tr>
      <w:tr w:rsidR="006A2B4C" w:rsidRPr="00F14311" w14:paraId="74AEA745"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2F48CD7D" w14:textId="77777777" w:rsidR="006A2B4C" w:rsidRDefault="006A2B4C" w:rsidP="00413A00">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6FFF6E0" w14:textId="72ADAA0D" w:rsidR="006A2B4C" w:rsidRPr="00F14311" w:rsidRDefault="00220CA3" w:rsidP="00413A00">
            <w:pPr>
              <w:spacing w:after="0" w:line="240" w:lineRule="auto"/>
            </w:pPr>
            <w:r>
              <w:t xml:space="preserve">No further items </w:t>
            </w:r>
            <w:proofErr w:type="gramStart"/>
            <w:r>
              <w:t>were discussed</w:t>
            </w:r>
            <w:proofErr w:type="gramEnd"/>
            <w:r>
              <w:t>. Meeting adjourned 18:15.</w:t>
            </w:r>
          </w:p>
        </w:tc>
      </w:tr>
      <w:tr w:rsidR="00746B42" w:rsidRPr="00F14311" w14:paraId="01D28AC9" w14:textId="77777777" w:rsidTr="00413A00">
        <w:trPr>
          <w:trHeight w:val="57"/>
        </w:trPr>
        <w:tc>
          <w:tcPr>
            <w:tcW w:w="743" w:type="dxa"/>
            <w:tcBorders>
              <w:top w:val="single" w:sz="4" w:space="0" w:color="auto"/>
              <w:left w:val="single" w:sz="4" w:space="0" w:color="auto"/>
              <w:bottom w:val="single" w:sz="4" w:space="0" w:color="auto"/>
              <w:right w:val="single" w:sz="4" w:space="0" w:color="auto"/>
            </w:tcBorders>
          </w:tcPr>
          <w:p w14:paraId="6A1FDF82" w14:textId="77777777" w:rsidR="00746B42" w:rsidRPr="001C508C" w:rsidRDefault="00746B42" w:rsidP="00413A00">
            <w:pPr>
              <w:spacing w:line="240" w:lineRule="auto"/>
              <w:contextualSpacing/>
              <w:rPr>
                <w:b/>
              </w:rPr>
            </w:pPr>
            <w:r w:rsidRPr="001C508C">
              <w:rPr>
                <w:b/>
              </w:rPr>
              <w:t>19.</w:t>
            </w:r>
          </w:p>
        </w:tc>
        <w:tc>
          <w:tcPr>
            <w:tcW w:w="8273" w:type="dxa"/>
            <w:tcBorders>
              <w:top w:val="single" w:sz="4" w:space="0" w:color="auto"/>
              <w:left w:val="single" w:sz="4" w:space="0" w:color="auto"/>
              <w:bottom w:val="single" w:sz="4" w:space="0" w:color="auto"/>
              <w:right w:val="single" w:sz="4" w:space="0" w:color="auto"/>
            </w:tcBorders>
          </w:tcPr>
          <w:p w14:paraId="63CE7104" w14:textId="77777777" w:rsidR="00746B42" w:rsidRPr="001C508C" w:rsidRDefault="00746B42" w:rsidP="00413A00">
            <w:pPr>
              <w:spacing w:after="0" w:line="240" w:lineRule="auto"/>
              <w:rPr>
                <w:b/>
              </w:rPr>
            </w:pPr>
            <w:r w:rsidRPr="001C508C">
              <w:rPr>
                <w:b/>
              </w:rPr>
              <w:t>Date of next meeting: Tuesday 26</w:t>
            </w:r>
            <w:r w:rsidRPr="001C508C">
              <w:rPr>
                <w:b/>
                <w:vertAlign w:val="superscript"/>
              </w:rPr>
              <w:t>th</w:t>
            </w:r>
            <w:r w:rsidRPr="001C508C">
              <w:rPr>
                <w:b/>
              </w:rPr>
              <w:t xml:space="preserve"> March, 17:15-19:15 </w:t>
            </w:r>
          </w:p>
        </w:tc>
      </w:tr>
    </w:tbl>
    <w:p w14:paraId="3634C315" w14:textId="77777777" w:rsidR="009A19F0" w:rsidRDefault="009A19F0" w:rsidP="009A19F0">
      <w:pPr>
        <w:spacing w:after="0"/>
        <w:rPr>
          <w:b/>
        </w:rPr>
      </w:pPr>
    </w:p>
    <w:p w14:paraId="56C5C6A7" w14:textId="659F3D89" w:rsidR="009A19F0" w:rsidRPr="00F35CD6" w:rsidRDefault="009A19F0" w:rsidP="009A19F0">
      <w:pPr>
        <w:spacing w:after="0"/>
        <w:rPr>
          <w:b/>
          <w:u w:val="single"/>
        </w:rPr>
      </w:pPr>
      <w:r w:rsidRPr="00F35CD6">
        <w:rPr>
          <w:b/>
          <w:u w:val="single"/>
        </w:rPr>
        <w:t>Actions</w:t>
      </w:r>
    </w:p>
    <w:p w14:paraId="7735A060" w14:textId="77777777" w:rsidR="009A19F0" w:rsidRDefault="009A19F0" w:rsidP="009A19F0">
      <w:pPr>
        <w:spacing w:after="0"/>
        <w:rPr>
          <w:b/>
        </w:rPr>
      </w:pPr>
    </w:p>
    <w:p w14:paraId="6620A6A5" w14:textId="337FEE3E" w:rsidR="00647601" w:rsidRDefault="00285FB6" w:rsidP="009A19F0">
      <w:pPr>
        <w:spacing w:after="0"/>
        <w:rPr>
          <w:b/>
        </w:rPr>
      </w:pPr>
      <w:r>
        <w:rPr>
          <w:b/>
        </w:rPr>
        <w:t xml:space="preserve">Action 01. JS to circulate the Code of Practice with Councillors once this document </w:t>
      </w:r>
      <w:proofErr w:type="gramStart"/>
      <w:r>
        <w:rPr>
          <w:b/>
        </w:rPr>
        <w:t>is formally approved and published</w:t>
      </w:r>
      <w:proofErr w:type="gramEnd"/>
    </w:p>
    <w:p w14:paraId="4DE38442" w14:textId="77777777" w:rsidR="00F71FFA" w:rsidRDefault="00F71FFA" w:rsidP="009A19F0">
      <w:pPr>
        <w:spacing w:after="0"/>
        <w:rPr>
          <w:b/>
        </w:rPr>
      </w:pPr>
    </w:p>
    <w:p w14:paraId="62DE50C4" w14:textId="05CD63F2" w:rsidR="00F71FFA" w:rsidRPr="009A19F0" w:rsidRDefault="00F71FFA" w:rsidP="009A19F0">
      <w:pPr>
        <w:spacing w:after="0"/>
        <w:rPr>
          <w:b/>
        </w:rPr>
      </w:pPr>
      <w:r>
        <w:rPr>
          <w:b/>
        </w:rPr>
        <w:t>Action 02. Councillors to let SB know about their knowledge around Palm Oil and to ask her any questions about Palm Oil if they have any</w:t>
      </w:r>
    </w:p>
    <w:sectPr w:rsidR="00F71FFA" w:rsidRPr="009A19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6B458" w14:textId="77777777" w:rsidR="00195340" w:rsidRDefault="00195340" w:rsidP="00E46E89">
      <w:pPr>
        <w:spacing w:after="0" w:line="240" w:lineRule="auto"/>
      </w:pPr>
      <w:r>
        <w:separator/>
      </w:r>
    </w:p>
  </w:endnote>
  <w:endnote w:type="continuationSeparator" w:id="0">
    <w:p w14:paraId="1FF4B84C" w14:textId="77777777" w:rsidR="00195340" w:rsidRDefault="00195340" w:rsidP="00E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BB9D" w14:textId="77777777" w:rsidR="00195340" w:rsidRDefault="00195340" w:rsidP="00E46E89">
      <w:pPr>
        <w:spacing w:after="0" w:line="240" w:lineRule="auto"/>
      </w:pPr>
      <w:r>
        <w:separator/>
      </w:r>
    </w:p>
  </w:footnote>
  <w:footnote w:type="continuationSeparator" w:id="0">
    <w:p w14:paraId="49E87BAA" w14:textId="77777777" w:rsidR="00195340" w:rsidRDefault="00195340" w:rsidP="00E4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275" w14:textId="77777777" w:rsidR="00195340" w:rsidRDefault="00195340">
    <w:pPr>
      <w:pStyle w:val="Header"/>
    </w:pPr>
    <w:r>
      <w:rPr>
        <w:noProof/>
        <w:color w:val="CDD7D6"/>
        <w:lang w:eastAsia="en-GB"/>
      </w:rPr>
      <w:drawing>
        <wp:anchor distT="0" distB="0" distL="114300" distR="114300" simplePos="0" relativeHeight="251661312" behindDoc="0" locked="0" layoutInCell="1" allowOverlap="1" wp14:anchorId="19E84AF7" wp14:editId="7F909262">
          <wp:simplePos x="0" y="0"/>
          <wp:positionH relativeFrom="column">
            <wp:posOffset>3810000</wp:posOffset>
          </wp:positionH>
          <wp:positionV relativeFrom="paragraph">
            <wp:posOffset>-287655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9264" behindDoc="0" locked="0" layoutInCell="1" allowOverlap="1" wp14:anchorId="684CC3B1" wp14:editId="63FC5483">
              <wp:simplePos x="0" y="0"/>
              <wp:positionH relativeFrom="margin">
                <wp:align>center</wp:align>
              </wp:positionH>
              <wp:positionV relativeFrom="paragraph">
                <wp:posOffset>-486410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51" id="Rectangle 1" o:spid="_x0000_s1026" style="position:absolute;margin-left:0;margin-top:-38.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288"/>
    <w:multiLevelType w:val="multilevel"/>
    <w:tmpl w:val="D548B68E"/>
    <w:lvl w:ilvl="0">
      <w:start w:val="9"/>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15:restartNumberingAfterBreak="0">
    <w:nsid w:val="04A0265A"/>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2" w15:restartNumberingAfterBreak="0">
    <w:nsid w:val="08EE4BA7"/>
    <w:multiLevelType w:val="multilevel"/>
    <w:tmpl w:val="2544E8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032616"/>
    <w:multiLevelType w:val="hybridMultilevel"/>
    <w:tmpl w:val="87E24BAE"/>
    <w:lvl w:ilvl="0" w:tplc="91B0B8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C1425"/>
    <w:multiLevelType w:val="hybridMultilevel"/>
    <w:tmpl w:val="7EEC964E"/>
    <w:lvl w:ilvl="0" w:tplc="F84AB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36C5"/>
    <w:multiLevelType w:val="hybridMultilevel"/>
    <w:tmpl w:val="04D242E6"/>
    <w:lvl w:ilvl="0" w:tplc="530431AC">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 w15:restartNumberingAfterBreak="0">
    <w:nsid w:val="227C2FD9"/>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7" w15:restartNumberingAfterBreak="0">
    <w:nsid w:val="2A373465"/>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8"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67FC6"/>
    <w:multiLevelType w:val="multilevel"/>
    <w:tmpl w:val="5AD654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257EE"/>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2" w15:restartNumberingAfterBreak="0">
    <w:nsid w:val="76B551BF"/>
    <w:multiLevelType w:val="multilevel"/>
    <w:tmpl w:val="C17EAD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EAB3F78"/>
    <w:multiLevelType w:val="multilevel"/>
    <w:tmpl w:val="5FCEB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7"/>
  </w:num>
  <w:num w:numId="6">
    <w:abstractNumId w:val="5"/>
  </w:num>
  <w:num w:numId="7">
    <w:abstractNumId w:val="11"/>
  </w:num>
  <w:num w:numId="8">
    <w:abstractNumId w:val="13"/>
  </w:num>
  <w:num w:numId="9">
    <w:abstractNumId w:val="9"/>
  </w:num>
  <w:num w:numId="10">
    <w:abstractNumId w:val="2"/>
  </w:num>
  <w:num w:numId="11">
    <w:abstractNumId w:val="0"/>
  </w:num>
  <w:num w:numId="12">
    <w:abstractNumId w:val="12"/>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8D"/>
    <w:rsid w:val="000014E1"/>
    <w:rsid w:val="000425AC"/>
    <w:rsid w:val="0005039F"/>
    <w:rsid w:val="0005045E"/>
    <w:rsid w:val="000700BD"/>
    <w:rsid w:val="00070B1F"/>
    <w:rsid w:val="00072CD8"/>
    <w:rsid w:val="00090793"/>
    <w:rsid w:val="000A5E6E"/>
    <w:rsid w:val="000B331F"/>
    <w:rsid w:val="000B7D89"/>
    <w:rsid w:val="000D29C2"/>
    <w:rsid w:val="000D362B"/>
    <w:rsid w:val="00163F29"/>
    <w:rsid w:val="00174573"/>
    <w:rsid w:val="00177360"/>
    <w:rsid w:val="001904EA"/>
    <w:rsid w:val="00195340"/>
    <w:rsid w:val="00197865"/>
    <w:rsid w:val="001C2386"/>
    <w:rsid w:val="001C508C"/>
    <w:rsid w:val="001E1B92"/>
    <w:rsid w:val="001E6B78"/>
    <w:rsid w:val="00220CA3"/>
    <w:rsid w:val="00246847"/>
    <w:rsid w:val="00253B72"/>
    <w:rsid w:val="00273153"/>
    <w:rsid w:val="00275E2A"/>
    <w:rsid w:val="00285FB6"/>
    <w:rsid w:val="002C67A0"/>
    <w:rsid w:val="00300E3D"/>
    <w:rsid w:val="00305198"/>
    <w:rsid w:val="003060CB"/>
    <w:rsid w:val="0031395A"/>
    <w:rsid w:val="003260E5"/>
    <w:rsid w:val="003410CD"/>
    <w:rsid w:val="00344C33"/>
    <w:rsid w:val="00346B74"/>
    <w:rsid w:val="0036408D"/>
    <w:rsid w:val="003A0263"/>
    <w:rsid w:val="003B6B5A"/>
    <w:rsid w:val="003C2347"/>
    <w:rsid w:val="00401FD6"/>
    <w:rsid w:val="00407919"/>
    <w:rsid w:val="004327BC"/>
    <w:rsid w:val="004336CF"/>
    <w:rsid w:val="004507A3"/>
    <w:rsid w:val="004549A8"/>
    <w:rsid w:val="00496F55"/>
    <w:rsid w:val="004A23D2"/>
    <w:rsid w:val="004C7CC3"/>
    <w:rsid w:val="004F5749"/>
    <w:rsid w:val="0050269D"/>
    <w:rsid w:val="005279AD"/>
    <w:rsid w:val="005366F7"/>
    <w:rsid w:val="00562A26"/>
    <w:rsid w:val="00564692"/>
    <w:rsid w:val="00576F81"/>
    <w:rsid w:val="005A23D2"/>
    <w:rsid w:val="005D30C9"/>
    <w:rsid w:val="005F6707"/>
    <w:rsid w:val="00647601"/>
    <w:rsid w:val="006723DF"/>
    <w:rsid w:val="006A2B4C"/>
    <w:rsid w:val="006B0EE0"/>
    <w:rsid w:val="006B12D7"/>
    <w:rsid w:val="006B2EC9"/>
    <w:rsid w:val="006C565F"/>
    <w:rsid w:val="006D7487"/>
    <w:rsid w:val="006E1F7E"/>
    <w:rsid w:val="006E4D94"/>
    <w:rsid w:val="006E6F21"/>
    <w:rsid w:val="006E74AD"/>
    <w:rsid w:val="006F5965"/>
    <w:rsid w:val="00707DAE"/>
    <w:rsid w:val="007373E7"/>
    <w:rsid w:val="00746B42"/>
    <w:rsid w:val="00783612"/>
    <w:rsid w:val="00796E65"/>
    <w:rsid w:val="007B7F15"/>
    <w:rsid w:val="007C22E5"/>
    <w:rsid w:val="007D5D74"/>
    <w:rsid w:val="00817D1E"/>
    <w:rsid w:val="00824FE7"/>
    <w:rsid w:val="008377A6"/>
    <w:rsid w:val="008B56EE"/>
    <w:rsid w:val="008C0DA8"/>
    <w:rsid w:val="008E4856"/>
    <w:rsid w:val="008E4D0A"/>
    <w:rsid w:val="008E5431"/>
    <w:rsid w:val="008F49E6"/>
    <w:rsid w:val="0090157D"/>
    <w:rsid w:val="009573F7"/>
    <w:rsid w:val="0096063B"/>
    <w:rsid w:val="009628EE"/>
    <w:rsid w:val="00972309"/>
    <w:rsid w:val="00973FC3"/>
    <w:rsid w:val="00995C7A"/>
    <w:rsid w:val="00997FAC"/>
    <w:rsid w:val="009A19F0"/>
    <w:rsid w:val="009C3AC5"/>
    <w:rsid w:val="00A113F8"/>
    <w:rsid w:val="00A25BA3"/>
    <w:rsid w:val="00A55C84"/>
    <w:rsid w:val="00A573F2"/>
    <w:rsid w:val="00A750CC"/>
    <w:rsid w:val="00A754CA"/>
    <w:rsid w:val="00A9174F"/>
    <w:rsid w:val="00AC4700"/>
    <w:rsid w:val="00AF393F"/>
    <w:rsid w:val="00B01491"/>
    <w:rsid w:val="00B17A69"/>
    <w:rsid w:val="00B271CD"/>
    <w:rsid w:val="00B320B0"/>
    <w:rsid w:val="00B64420"/>
    <w:rsid w:val="00B77573"/>
    <w:rsid w:val="00B934E9"/>
    <w:rsid w:val="00BD638A"/>
    <w:rsid w:val="00BD6C50"/>
    <w:rsid w:val="00C1390C"/>
    <w:rsid w:val="00C21885"/>
    <w:rsid w:val="00C426A1"/>
    <w:rsid w:val="00C45417"/>
    <w:rsid w:val="00C5624E"/>
    <w:rsid w:val="00C62719"/>
    <w:rsid w:val="00C63B15"/>
    <w:rsid w:val="00C70403"/>
    <w:rsid w:val="00CB3781"/>
    <w:rsid w:val="00CB5A1E"/>
    <w:rsid w:val="00CD2210"/>
    <w:rsid w:val="00CF3101"/>
    <w:rsid w:val="00CF7782"/>
    <w:rsid w:val="00CF7AB0"/>
    <w:rsid w:val="00D06659"/>
    <w:rsid w:val="00D11B96"/>
    <w:rsid w:val="00D53EF5"/>
    <w:rsid w:val="00D60DD6"/>
    <w:rsid w:val="00D6104D"/>
    <w:rsid w:val="00D75A80"/>
    <w:rsid w:val="00D824B9"/>
    <w:rsid w:val="00DA2BC6"/>
    <w:rsid w:val="00DC0EF3"/>
    <w:rsid w:val="00DC5C6A"/>
    <w:rsid w:val="00DC77DB"/>
    <w:rsid w:val="00DD6F09"/>
    <w:rsid w:val="00DF4E99"/>
    <w:rsid w:val="00DF6118"/>
    <w:rsid w:val="00E208EA"/>
    <w:rsid w:val="00E46E89"/>
    <w:rsid w:val="00E8530A"/>
    <w:rsid w:val="00E85ECC"/>
    <w:rsid w:val="00EA1521"/>
    <w:rsid w:val="00EB1633"/>
    <w:rsid w:val="00EE35CD"/>
    <w:rsid w:val="00EE7E08"/>
    <w:rsid w:val="00EF0B3A"/>
    <w:rsid w:val="00F038DE"/>
    <w:rsid w:val="00F303D4"/>
    <w:rsid w:val="00F35CD6"/>
    <w:rsid w:val="00F71FFA"/>
    <w:rsid w:val="00F84162"/>
    <w:rsid w:val="00FA5F40"/>
    <w:rsid w:val="00FE12A4"/>
    <w:rsid w:val="00FE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9148"/>
  <w15:chartTrackingRefBased/>
  <w15:docId w15:val="{A439630D-70FD-4D2F-A9ED-FA4C5E7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E89"/>
    <w:pPr>
      <w:spacing w:after="200" w:line="276" w:lineRule="auto"/>
    </w:pPr>
  </w:style>
  <w:style w:type="paragraph" w:styleId="Heading1">
    <w:name w:val="heading 1"/>
    <w:basedOn w:val="Normal"/>
    <w:next w:val="Normal"/>
    <w:link w:val="Heading1Char"/>
    <w:uiPriority w:val="9"/>
    <w:qFormat/>
    <w:rsid w:val="00E46E89"/>
    <w:pPr>
      <w:keepNext/>
      <w:keepLines/>
      <w:spacing w:before="480" w:after="0"/>
      <w:outlineLvl w:val="0"/>
    </w:pPr>
    <w:rPr>
      <w:rFonts w:eastAsiaTheme="majorEastAsia" w:cstheme="majorBidi"/>
      <w:b/>
      <w:bCs/>
      <w:color w:val="3332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89"/>
  </w:style>
  <w:style w:type="paragraph" w:styleId="Footer">
    <w:name w:val="footer"/>
    <w:basedOn w:val="Normal"/>
    <w:link w:val="FooterChar"/>
    <w:uiPriority w:val="99"/>
    <w:unhideWhenUsed/>
    <w:rsid w:val="00E4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89"/>
  </w:style>
  <w:style w:type="character" w:customStyle="1" w:styleId="Heading1Char">
    <w:name w:val="Heading 1 Char"/>
    <w:basedOn w:val="DefaultParagraphFont"/>
    <w:link w:val="Heading1"/>
    <w:uiPriority w:val="9"/>
    <w:rsid w:val="00E46E89"/>
    <w:rPr>
      <w:rFonts w:eastAsiaTheme="majorEastAsia" w:cstheme="majorBidi"/>
      <w:b/>
      <w:bCs/>
      <w:color w:val="333232"/>
      <w:sz w:val="28"/>
      <w:szCs w:val="28"/>
    </w:rPr>
  </w:style>
  <w:style w:type="paragraph" w:styleId="Title">
    <w:name w:val="Title"/>
    <w:basedOn w:val="Normal"/>
    <w:next w:val="Normal"/>
    <w:link w:val="TitleChar"/>
    <w:uiPriority w:val="10"/>
    <w:qFormat/>
    <w:rsid w:val="00E46E89"/>
    <w:pPr>
      <w:pBdr>
        <w:bottom w:val="single" w:sz="8" w:space="4" w:color="5B9BD5"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E46E89"/>
    <w:rPr>
      <w:rFonts w:eastAsiaTheme="majorEastAsia" w:cstheme="majorBidi"/>
      <w:b/>
      <w:color w:val="333232"/>
      <w:spacing w:val="5"/>
      <w:kern w:val="28"/>
      <w:sz w:val="52"/>
      <w:szCs w:val="52"/>
    </w:rPr>
  </w:style>
  <w:style w:type="table" w:styleId="TableGrid">
    <w:name w:val="Table Grid"/>
    <w:basedOn w:val="TableNormal"/>
    <w:uiPriority w:val="59"/>
    <w:rsid w:val="00E46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E89"/>
    <w:pPr>
      <w:ind w:left="720"/>
      <w:contextualSpacing/>
    </w:pPr>
  </w:style>
  <w:style w:type="character" w:styleId="Hyperlink">
    <w:name w:val="Hyperlink"/>
    <w:basedOn w:val="DefaultParagraphFont"/>
    <w:uiPriority w:val="99"/>
    <w:unhideWhenUsed/>
    <w:rsid w:val="00BD638A"/>
    <w:rPr>
      <w:color w:val="0563C1" w:themeColor="hyperlink"/>
      <w:u w:val="single"/>
    </w:rPr>
  </w:style>
  <w:style w:type="character" w:styleId="CommentReference">
    <w:name w:val="annotation reference"/>
    <w:basedOn w:val="DefaultParagraphFont"/>
    <w:uiPriority w:val="99"/>
    <w:semiHidden/>
    <w:unhideWhenUsed/>
    <w:rsid w:val="009573F7"/>
    <w:rPr>
      <w:sz w:val="16"/>
      <w:szCs w:val="16"/>
    </w:rPr>
  </w:style>
  <w:style w:type="paragraph" w:styleId="CommentText">
    <w:name w:val="annotation text"/>
    <w:basedOn w:val="Normal"/>
    <w:link w:val="CommentTextChar"/>
    <w:uiPriority w:val="99"/>
    <w:semiHidden/>
    <w:unhideWhenUsed/>
    <w:rsid w:val="009573F7"/>
    <w:pPr>
      <w:spacing w:line="240" w:lineRule="auto"/>
    </w:pPr>
    <w:rPr>
      <w:sz w:val="20"/>
      <w:szCs w:val="20"/>
    </w:rPr>
  </w:style>
  <w:style w:type="character" w:customStyle="1" w:styleId="CommentTextChar">
    <w:name w:val="Comment Text Char"/>
    <w:basedOn w:val="DefaultParagraphFont"/>
    <w:link w:val="CommentText"/>
    <w:uiPriority w:val="99"/>
    <w:semiHidden/>
    <w:rsid w:val="009573F7"/>
    <w:rPr>
      <w:sz w:val="20"/>
      <w:szCs w:val="20"/>
    </w:rPr>
  </w:style>
  <w:style w:type="paragraph" w:styleId="CommentSubject">
    <w:name w:val="annotation subject"/>
    <w:basedOn w:val="CommentText"/>
    <w:next w:val="CommentText"/>
    <w:link w:val="CommentSubjectChar"/>
    <w:uiPriority w:val="99"/>
    <w:semiHidden/>
    <w:unhideWhenUsed/>
    <w:rsid w:val="009573F7"/>
    <w:rPr>
      <w:b/>
      <w:bCs/>
    </w:rPr>
  </w:style>
  <w:style w:type="character" w:customStyle="1" w:styleId="CommentSubjectChar">
    <w:name w:val="Comment Subject Char"/>
    <w:basedOn w:val="CommentTextChar"/>
    <w:link w:val="CommentSubject"/>
    <w:uiPriority w:val="99"/>
    <w:semiHidden/>
    <w:rsid w:val="009573F7"/>
    <w:rPr>
      <w:b/>
      <w:bCs/>
      <w:sz w:val="20"/>
      <w:szCs w:val="20"/>
    </w:rPr>
  </w:style>
  <w:style w:type="paragraph" w:styleId="BalloonText">
    <w:name w:val="Balloon Text"/>
    <w:basedOn w:val="Normal"/>
    <w:link w:val="BalloonTextChar"/>
    <w:uiPriority w:val="99"/>
    <w:semiHidden/>
    <w:unhideWhenUsed/>
    <w:rsid w:val="0095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dependent.co.uk/news/education/education-news/national-union-students-shakira-martin-nus-president-facebook-post-no-confidence-a87902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Jodie Stilgoe</cp:lastModifiedBy>
  <cp:revision>26</cp:revision>
  <dcterms:created xsi:type="dcterms:W3CDTF">2018-12-19T09:46:00Z</dcterms:created>
  <dcterms:modified xsi:type="dcterms:W3CDTF">2019-02-27T13:30:00Z</dcterms:modified>
</cp:coreProperties>
</file>