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56AEE" w:rsidRDefault="000431B8" w:rsidP="000431B8">
      <w:pPr>
        <w:jc w:val="center"/>
        <w:rPr>
          <w:b/>
          <w:sz w:val="24"/>
          <w:szCs w:val="24"/>
        </w:rPr>
      </w:pPr>
      <w:r w:rsidRPr="00D56AEE">
        <w:rPr>
          <w:b/>
          <w:sz w:val="24"/>
          <w:szCs w:val="24"/>
        </w:rPr>
        <w:t xml:space="preserve">Executive Officer Report to </w:t>
      </w:r>
      <w:r w:rsidR="00D62AE8" w:rsidRPr="00D56AEE">
        <w:rPr>
          <w:b/>
          <w:sz w:val="24"/>
          <w:szCs w:val="24"/>
        </w:rPr>
        <w:t>Student</w:t>
      </w:r>
      <w:r w:rsidRPr="00D56AEE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>Officer Name / Role:</w:t>
            </w:r>
            <w:r w:rsidR="008E4B0F">
              <w:rPr>
                <w:sz w:val="24"/>
                <w:szCs w:val="24"/>
              </w:rPr>
              <w:t xml:space="preserve"> Wesley Hudson - President</w:t>
            </w: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 xml:space="preserve">Date of report: </w:t>
            </w:r>
            <w:r w:rsidR="008E4B0F">
              <w:rPr>
                <w:sz w:val="24"/>
                <w:szCs w:val="24"/>
              </w:rPr>
              <w:t>07/04/16</w:t>
            </w: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meeting? Plea</w:t>
            </w:r>
            <w:r w:rsidR="00A03EF1" w:rsidRPr="00D56AEE">
              <w:rPr>
                <w:rFonts w:cs="TimesNewRomanPS-BoldMT"/>
                <w:bCs/>
              </w:rPr>
              <w:t>se limit this to 5 items.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8E4B0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Met with a group of Muslim Students to discuss having Halal food on campus, the SU shop will now be selling 4 different types of Halal sandwiches. </w:t>
            </w:r>
          </w:p>
          <w:p w:rsidR="000431B8" w:rsidRPr="00A42B0C" w:rsidRDefault="000431B8" w:rsidP="00A42B0C">
            <w:pPr>
              <w:rPr>
                <w:rFonts w:cs="TimesNewRomanPS-BoldMT"/>
                <w:bCs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D56AEE">
              <w:rPr>
                <w:rFonts w:cs="TimesNewRomanPS-BoldMT"/>
                <w:bCs/>
              </w:rPr>
              <w:t xml:space="preserve"> Student</w:t>
            </w:r>
            <w:r w:rsidRPr="00D56AEE">
              <w:rPr>
                <w:rFonts w:cs="TimesNewRomanPS-BoldMT"/>
                <w:bCs/>
              </w:rPr>
              <w:t xml:space="preserve"> Council to</w:t>
            </w:r>
            <w:r w:rsidR="00D62AE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carry out?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023D35" w:rsidRDefault="00023D35" w:rsidP="00023D35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am in the process of organising a debate about the EU referenda which was discussed at the last Student Council meeting. 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A03EF1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 xml:space="preserve">List </w:t>
            </w:r>
            <w:r w:rsidRPr="00D56AEE">
              <w:rPr>
                <w:rFonts w:cs="TimesNewRomanPS-BoldMT"/>
                <w:bCs/>
                <w:u w:val="single"/>
              </w:rPr>
              <w:t>up to</w:t>
            </w:r>
            <w:r w:rsidRPr="00D56AEE">
              <w:rPr>
                <w:rFonts w:cs="TimesNewRomanPS-BoldMT"/>
                <w:bCs/>
              </w:rPr>
              <w:t xml:space="preserve"> 5</w:t>
            </w:r>
            <w:r w:rsidR="000431B8" w:rsidRPr="00D56AEE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 xml:space="preserve">other </w:t>
            </w:r>
            <w:r w:rsidR="000431B8" w:rsidRPr="00D56AEE">
              <w:rPr>
                <w:rFonts w:cs="TimesNewRomanPS-BoldMT"/>
                <w:bCs/>
              </w:rPr>
              <w:t xml:space="preserve">duties </w:t>
            </w:r>
            <w:r w:rsidR="000431B8" w:rsidRPr="00D56AEE">
              <w:rPr>
                <w:rFonts w:cs="TimesNewRomanPS-BoldMT"/>
                <w:bCs/>
                <w:u w:val="single"/>
              </w:rPr>
              <w:t>of note</w:t>
            </w:r>
            <w:r w:rsidR="000431B8" w:rsidRPr="00D56AEE">
              <w:rPr>
                <w:rFonts w:cs="TimesNewRomanPS-BoldMT"/>
                <w:bCs/>
              </w:rPr>
              <w:t xml:space="preserve"> have you been carrying out within your role and</w:t>
            </w:r>
            <w:r w:rsidRPr="00D56AEE">
              <w:rPr>
                <w:rFonts w:cs="TimesNewRomanPS-BoldMT"/>
                <w:bCs/>
              </w:rPr>
              <w:t xml:space="preserve"> state</w:t>
            </w:r>
            <w:r w:rsidR="000431B8" w:rsidRPr="00D56AEE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A03EF1" w:rsidRPr="00D56AEE" w:rsidRDefault="008E4B0F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Helping students to set up an Islamic Society on campus to support them while studying. </w:t>
            </w:r>
          </w:p>
          <w:p w:rsidR="00A03EF1" w:rsidRPr="00D56AEE" w:rsidRDefault="008E4B0F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Participated in a commercial services forum to discuss the shop and bar as well as the tendering processes for the Students Union next year around sponsorship. </w:t>
            </w:r>
          </w:p>
          <w:p w:rsidR="00A03EF1" w:rsidRPr="00D56AEE" w:rsidRDefault="008E4B0F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Interviewed for a new Finance Assistant in the Students’ Union.</w:t>
            </w:r>
          </w:p>
          <w:p w:rsidR="000431B8" w:rsidRDefault="008E4B0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Met with the PVC Students to discuss new student accommodation. </w:t>
            </w:r>
          </w:p>
          <w:p w:rsidR="00023D35" w:rsidRPr="00D56AEE" w:rsidRDefault="00023D3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Have been involved in initial discussions around the Universities and NUS responsible alcohol initiative. </w:t>
            </w:r>
          </w:p>
        </w:tc>
      </w:tr>
      <w:tr w:rsidR="000431B8" w:rsidRPr="00D56AEE" w:rsidTr="000431B8">
        <w:tc>
          <w:tcPr>
            <w:tcW w:w="9242" w:type="dxa"/>
          </w:tcPr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D56AEE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6AEE" w:rsidRDefault="008E4B0F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Meet with the manager of Aramark Catering to ensure Halal food is available in the canteen. </w:t>
            </w:r>
          </w:p>
          <w:p w:rsidR="000431B8" w:rsidRPr="00D56AEE" w:rsidRDefault="00023D35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Recruited a new Student Trustee.</w:t>
            </w:r>
          </w:p>
          <w:p w:rsidR="000431B8" w:rsidRPr="00A42B0C" w:rsidRDefault="00023D35" w:rsidP="00A42B0C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Meet with the President of Warwickshire College about supporting our students that study there. </w:t>
            </w:r>
          </w:p>
        </w:tc>
      </w:tr>
      <w:tr w:rsidR="00D56AEE" w:rsidRPr="00D56AEE" w:rsidTr="000431B8">
        <w:tc>
          <w:tcPr>
            <w:tcW w:w="9242" w:type="dxa"/>
          </w:tcPr>
          <w:p w:rsidR="00D56AEE" w:rsidRDefault="00D56AEE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What, in particular, do you want to draw to Student Council’s attention?  (This might include events/activities you’re planning, feedback from meetings you’ve attended or something you’d like Student</w:t>
            </w:r>
            <w:r w:rsidR="00A42B0C">
              <w:rPr>
                <w:rFonts w:cs="TimesNewRomanPS-BoldMT"/>
                <w:bCs/>
              </w:rPr>
              <w:t xml:space="preserve"> Council to discuss or debate, </w:t>
            </w:r>
            <w:r>
              <w:rPr>
                <w:rFonts w:cs="TimesNewRomanPS-BoldMT"/>
                <w:bCs/>
              </w:rPr>
              <w:t>for instance).</w:t>
            </w: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Default="00D56AEE" w:rsidP="000431B8">
            <w:pPr>
              <w:rPr>
                <w:rFonts w:cs="TimesNewRomanPS-BoldMT"/>
                <w:bCs/>
              </w:rPr>
            </w:pPr>
          </w:p>
          <w:p w:rsidR="00D56AEE" w:rsidRPr="00D56AEE" w:rsidRDefault="00D56AEE" w:rsidP="000431B8">
            <w:pPr>
              <w:rPr>
                <w:rFonts w:cs="TimesNewRomanPS-BoldMT"/>
                <w:bCs/>
              </w:rPr>
            </w:pPr>
          </w:p>
        </w:tc>
      </w:tr>
    </w:tbl>
    <w:p w:rsidR="000431B8" w:rsidRPr="00D62AE8" w:rsidRDefault="000431B8" w:rsidP="00D56AEE">
      <w:pPr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BF" w:rsidRDefault="006211BF" w:rsidP="00D62AE8">
      <w:pPr>
        <w:spacing w:after="0" w:line="240" w:lineRule="auto"/>
      </w:pPr>
      <w:r>
        <w:separator/>
      </w:r>
    </w:p>
  </w:endnote>
  <w:endnote w:type="continuationSeparator" w:id="0">
    <w:p w:rsidR="006211BF" w:rsidRDefault="006211BF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E81C15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BF" w:rsidRDefault="006211BF" w:rsidP="00D62AE8">
      <w:pPr>
        <w:spacing w:after="0" w:line="240" w:lineRule="auto"/>
      </w:pPr>
      <w:r>
        <w:separator/>
      </w:r>
    </w:p>
  </w:footnote>
  <w:footnote w:type="continuationSeparator" w:id="0">
    <w:p w:rsidR="006211BF" w:rsidRDefault="006211BF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B0215"/>
    <w:multiLevelType w:val="hybridMultilevel"/>
    <w:tmpl w:val="7C0AF4DC"/>
    <w:lvl w:ilvl="0" w:tplc="4D8ECAD2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23D35"/>
    <w:rsid w:val="000431B8"/>
    <w:rsid w:val="00182D76"/>
    <w:rsid w:val="00396E74"/>
    <w:rsid w:val="005B44C7"/>
    <w:rsid w:val="006211BF"/>
    <w:rsid w:val="007A4138"/>
    <w:rsid w:val="008E4B0F"/>
    <w:rsid w:val="00A03EF1"/>
    <w:rsid w:val="00A42B0C"/>
    <w:rsid w:val="00BF6626"/>
    <w:rsid w:val="00D56AEE"/>
    <w:rsid w:val="00D62AE8"/>
    <w:rsid w:val="00E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2016-04-05T15:07:00Z</dcterms:created>
  <dcterms:modified xsi:type="dcterms:W3CDTF">2016-04-05T15:07:00Z</dcterms:modified>
</cp:coreProperties>
</file>