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6C" w:rsidRDefault="00B94C33">
      <w:pPr>
        <w:rPr>
          <w:b/>
        </w:rPr>
      </w:pPr>
      <w:r>
        <w:rPr>
          <w:b/>
        </w:rPr>
        <w:t>Student Council Thursday 7</w:t>
      </w:r>
      <w:r w:rsidRPr="00B94C33">
        <w:rPr>
          <w:b/>
          <w:vertAlign w:val="superscript"/>
        </w:rPr>
        <w:t>th</w:t>
      </w:r>
      <w:r>
        <w:rPr>
          <w:b/>
        </w:rPr>
        <w:t xml:space="preserve"> April </w:t>
      </w:r>
      <w:r w:rsidR="00156768">
        <w:rPr>
          <w:b/>
        </w:rPr>
        <w:t xml:space="preserve">2016 </w:t>
      </w:r>
      <w:r>
        <w:rPr>
          <w:b/>
        </w:rPr>
        <w:t>17:15 in JL G014</w:t>
      </w:r>
    </w:p>
    <w:p w:rsidR="00B94C33" w:rsidRPr="00B94C33" w:rsidRDefault="00B94C33">
      <w:pPr>
        <w:rPr>
          <w:b/>
        </w:rPr>
      </w:pPr>
      <w:r>
        <w:rPr>
          <w:b/>
          <w:u w:val="single"/>
        </w:rPr>
        <w:t>Agenda</w:t>
      </w:r>
      <w:r>
        <w:rPr>
          <w:b/>
        </w:rPr>
        <w:t xml:space="preserve"> </w:t>
      </w:r>
    </w:p>
    <w:tbl>
      <w:tblPr>
        <w:tblStyle w:val="TableGrid"/>
        <w:tblW w:w="4463" w:type="pct"/>
        <w:tblLook w:val="04A0" w:firstRow="1" w:lastRow="0" w:firstColumn="1" w:lastColumn="0" w:noHBand="0" w:noVBand="1"/>
      </w:tblPr>
      <w:tblGrid>
        <w:gridCol w:w="675"/>
        <w:gridCol w:w="7574"/>
      </w:tblGrid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Welcome and introductions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Apologies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Declarations of interest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681C0E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 xml:space="preserve">Minutes of previous meeting 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Matters arising from the minutes/action points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Update from Executive Committee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Update from the Board of Trustees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Officers’ reports – questions/comments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Approval of new SU clubs/societies</w:t>
            </w:r>
          </w:p>
          <w:p w:rsidR="00B94C33" w:rsidRDefault="00B94C33" w:rsidP="00B94C3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 and Vegetarian Society</w:t>
            </w:r>
          </w:p>
          <w:p w:rsidR="00591B6F" w:rsidRDefault="00591B6F" w:rsidP="00B94C3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Fencing</w:t>
            </w:r>
          </w:p>
          <w:p w:rsidR="00591B6F" w:rsidRPr="00B94C33" w:rsidRDefault="00591B6F" w:rsidP="00B94C3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 Society</w:t>
            </w:r>
          </w:p>
        </w:tc>
      </w:tr>
      <w:tr w:rsidR="00B94C33" w:rsidRPr="00112CB0" w:rsidTr="00DA0F6D">
        <w:tc>
          <w:tcPr>
            <w:tcW w:w="409" w:type="pct"/>
          </w:tcPr>
          <w:p w:rsidR="00B94C33" w:rsidRPr="00112CB0" w:rsidRDefault="00B94C33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B94C33" w:rsidRPr="00112CB0" w:rsidRDefault="00B94C33" w:rsidP="00112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Code of Practice on Freedom of Speech</w:t>
            </w:r>
          </w:p>
        </w:tc>
      </w:tr>
      <w:tr w:rsidR="00591B6F" w:rsidRPr="00112CB0" w:rsidTr="00DA0F6D">
        <w:tc>
          <w:tcPr>
            <w:tcW w:w="409" w:type="pct"/>
          </w:tcPr>
          <w:p w:rsidR="00591B6F" w:rsidRPr="00112CB0" w:rsidRDefault="00591B6F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591B6F" w:rsidRDefault="00591B6F" w:rsidP="00112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Charter approval</w:t>
            </w:r>
          </w:p>
        </w:tc>
      </w:tr>
      <w:tr w:rsidR="00B94C33" w:rsidRPr="00112CB0" w:rsidTr="00DA0F6D">
        <w:tc>
          <w:tcPr>
            <w:tcW w:w="409" w:type="pct"/>
          </w:tcPr>
          <w:p w:rsidR="00B94C33" w:rsidRPr="00112CB0" w:rsidRDefault="00B94C33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B94C33" w:rsidRDefault="00B94C33" w:rsidP="00112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Re-naming “SU on Tour”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Any other business</w:t>
            </w:r>
          </w:p>
        </w:tc>
      </w:tr>
    </w:tbl>
    <w:p w:rsidR="00112CB0" w:rsidRPr="00112CB0" w:rsidRDefault="00112CB0">
      <w:pPr>
        <w:rPr>
          <w:b/>
        </w:rPr>
      </w:pPr>
      <w:bookmarkStart w:id="0" w:name="_GoBack"/>
      <w:bookmarkEnd w:id="0"/>
    </w:p>
    <w:sectPr w:rsidR="00112CB0" w:rsidRPr="00112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97" w:rsidRDefault="00F10797" w:rsidP="00156768">
      <w:pPr>
        <w:spacing w:after="0" w:line="240" w:lineRule="auto"/>
      </w:pPr>
      <w:r>
        <w:separator/>
      </w:r>
    </w:p>
  </w:endnote>
  <w:endnote w:type="continuationSeparator" w:id="0">
    <w:p w:rsidR="00F10797" w:rsidRDefault="00F10797" w:rsidP="0015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68" w:rsidRDefault="001567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68" w:rsidRDefault="001567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68" w:rsidRDefault="00156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97" w:rsidRDefault="00F10797" w:rsidP="00156768">
      <w:pPr>
        <w:spacing w:after="0" w:line="240" w:lineRule="auto"/>
      </w:pPr>
      <w:r>
        <w:separator/>
      </w:r>
    </w:p>
  </w:footnote>
  <w:footnote w:type="continuationSeparator" w:id="0">
    <w:p w:rsidR="00F10797" w:rsidRDefault="00F10797" w:rsidP="0015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68" w:rsidRDefault="001567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68" w:rsidRDefault="001567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68" w:rsidRDefault="001567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B3ACB"/>
    <w:multiLevelType w:val="hybridMultilevel"/>
    <w:tmpl w:val="5CA6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B0"/>
    <w:rsid w:val="00112CB0"/>
    <w:rsid w:val="00156768"/>
    <w:rsid w:val="00591B6F"/>
    <w:rsid w:val="00681C0E"/>
    <w:rsid w:val="00805E94"/>
    <w:rsid w:val="00B94C33"/>
    <w:rsid w:val="00C6666C"/>
    <w:rsid w:val="00F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68"/>
  </w:style>
  <w:style w:type="paragraph" w:styleId="Footer">
    <w:name w:val="footer"/>
    <w:basedOn w:val="Normal"/>
    <w:link w:val="FooterChar"/>
    <w:uiPriority w:val="99"/>
    <w:unhideWhenUsed/>
    <w:rsid w:val="00156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68"/>
  </w:style>
  <w:style w:type="paragraph" w:styleId="Footer">
    <w:name w:val="footer"/>
    <w:basedOn w:val="Normal"/>
    <w:link w:val="FooterChar"/>
    <w:uiPriority w:val="99"/>
    <w:unhideWhenUsed/>
    <w:rsid w:val="00156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3</cp:revision>
  <dcterms:created xsi:type="dcterms:W3CDTF">2016-04-04T08:54:00Z</dcterms:created>
  <dcterms:modified xsi:type="dcterms:W3CDTF">2016-04-06T11:41:00Z</dcterms:modified>
</cp:coreProperties>
</file>