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DA18" w14:textId="3AEBC577" w:rsidR="0075621E" w:rsidRPr="004A32CC" w:rsidRDefault="0075621E" w:rsidP="0075621E">
      <w:pPr>
        <w:pStyle w:val="Heading"/>
        <w:spacing w:before="0"/>
        <w:rPr>
          <w:rFonts w:ascii="Avenir Next LT Pro" w:hAnsi="Avenir Next LT Pro"/>
          <w:color w:val="auto"/>
          <w:sz w:val="24"/>
          <w:szCs w:val="24"/>
          <w:lang w:val="en-US"/>
        </w:rPr>
      </w:pPr>
      <w:r w:rsidRPr="00714457">
        <w:rPr>
          <w:rFonts w:ascii="Avenir Next LT Pro" w:hAnsi="Avenir Next LT Pro"/>
          <w:color w:val="auto"/>
          <w:sz w:val="24"/>
          <w:szCs w:val="24"/>
          <w:lang w:val="en-US"/>
        </w:rPr>
        <w:t xml:space="preserve">Sustainability Committee </w:t>
      </w:r>
      <w:r w:rsidR="000963FB">
        <w:rPr>
          <w:rFonts w:ascii="Avenir Next LT Pro" w:hAnsi="Avenir Next LT Pro"/>
          <w:color w:val="auto"/>
          <w:sz w:val="24"/>
          <w:szCs w:val="24"/>
          <w:lang w:val="en-US"/>
        </w:rPr>
        <w:t>0</w:t>
      </w:r>
      <w:r w:rsidR="003A56A8">
        <w:rPr>
          <w:rFonts w:ascii="Avenir Next LT Pro" w:hAnsi="Avenir Next LT Pro"/>
          <w:color w:val="auto"/>
          <w:sz w:val="24"/>
          <w:szCs w:val="24"/>
          <w:lang w:val="en-US"/>
        </w:rPr>
        <w:t>2</w:t>
      </w:r>
      <w:r w:rsidR="000963FB">
        <w:rPr>
          <w:rFonts w:ascii="Avenir Next LT Pro" w:hAnsi="Avenir Next LT Pro"/>
          <w:color w:val="auto"/>
          <w:sz w:val="24"/>
          <w:szCs w:val="24"/>
          <w:lang w:val="en-US"/>
        </w:rPr>
        <w:t xml:space="preserve"> </w:t>
      </w:r>
      <w:r w:rsidR="00847227">
        <w:rPr>
          <w:rFonts w:ascii="Avenir Next LT Pro" w:hAnsi="Avenir Next LT Pro"/>
          <w:color w:val="auto"/>
          <w:sz w:val="24"/>
          <w:szCs w:val="24"/>
          <w:lang w:val="en-US"/>
        </w:rPr>
        <w:t>Agenda</w:t>
      </w:r>
      <w:r w:rsidRPr="00714457">
        <w:rPr>
          <w:rFonts w:ascii="Avenir Next LT Pro" w:hAnsi="Avenir Next LT Pro"/>
          <w:color w:val="auto"/>
          <w:sz w:val="24"/>
          <w:szCs w:val="24"/>
          <w:lang w:val="de-DE"/>
        </w:rPr>
        <w:t xml:space="preserve">      Date: </w:t>
      </w:r>
      <w:r w:rsidR="003A56A8">
        <w:rPr>
          <w:rFonts w:ascii="Avenir Next LT Pro" w:hAnsi="Avenir Next LT Pro"/>
          <w:color w:val="auto"/>
          <w:sz w:val="24"/>
          <w:szCs w:val="24"/>
          <w:lang w:val="de-DE"/>
        </w:rPr>
        <w:t>03</w:t>
      </w:r>
      <w:r w:rsidR="000963FB">
        <w:rPr>
          <w:rFonts w:ascii="Avenir Next LT Pro" w:hAnsi="Avenir Next LT Pro"/>
          <w:color w:val="auto"/>
          <w:sz w:val="24"/>
          <w:szCs w:val="24"/>
          <w:lang w:val="de-DE"/>
        </w:rPr>
        <w:t>.1</w:t>
      </w:r>
      <w:r w:rsidR="003A56A8">
        <w:rPr>
          <w:rFonts w:ascii="Avenir Next LT Pro" w:hAnsi="Avenir Next LT Pro"/>
          <w:color w:val="auto"/>
          <w:sz w:val="24"/>
          <w:szCs w:val="24"/>
          <w:lang w:val="de-DE"/>
        </w:rPr>
        <w:t>2</w:t>
      </w:r>
      <w:r w:rsidR="000963FB">
        <w:rPr>
          <w:rFonts w:ascii="Avenir Next LT Pro" w:hAnsi="Avenir Next LT Pro"/>
          <w:color w:val="auto"/>
          <w:sz w:val="24"/>
          <w:szCs w:val="24"/>
          <w:lang w:val="de-DE"/>
        </w:rPr>
        <w:t>.24</w:t>
      </w:r>
      <w:r w:rsidR="000963FB" w:rsidRPr="00714457">
        <w:rPr>
          <w:rFonts w:ascii="Avenir Next LT Pro" w:hAnsi="Avenir Next LT Pro"/>
          <w:color w:val="auto"/>
          <w:sz w:val="24"/>
          <w:szCs w:val="24"/>
          <w:lang w:val="de-DE"/>
        </w:rPr>
        <w:t xml:space="preserve">   </w:t>
      </w:r>
    </w:p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135"/>
        <w:gridCol w:w="707"/>
        <w:gridCol w:w="851"/>
        <w:gridCol w:w="6622"/>
      </w:tblGrid>
      <w:tr w:rsidR="00927CA6" w:rsidRPr="0085042E" w14:paraId="0C3E86CC" w14:textId="77777777" w:rsidTr="007C545B">
        <w:trPr>
          <w:cantSplit/>
          <w:trHeight w:val="332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3957D" w14:textId="60B7E353" w:rsidR="00927CA6" w:rsidRPr="0085042E" w:rsidRDefault="00927CA6" w:rsidP="001A7682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AB4C0" w14:textId="20964408" w:rsidR="00927CA6" w:rsidRPr="0085042E" w:rsidRDefault="00927CA6" w:rsidP="0075621E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 w:rsidRPr="00C24875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 xml:space="preserve">Staff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2A6" w14:textId="50786B01" w:rsidR="00927CA6" w:rsidRPr="0085042E" w:rsidRDefault="00927CA6" w:rsidP="001A7682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Tim</w:t>
            </w:r>
            <w:r w:rsidR="007C545B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9F50" w14:textId="70C3C1E6" w:rsidR="00927CA6" w:rsidRPr="0085042E" w:rsidRDefault="00D8336B" w:rsidP="001A7682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Agenda</w:t>
            </w:r>
          </w:p>
        </w:tc>
      </w:tr>
      <w:tr w:rsidR="00927CA6" w:rsidRPr="0085042E" w14:paraId="610F2FCA" w14:textId="77777777" w:rsidTr="007C545B">
        <w:trPr>
          <w:trHeight w:val="48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0591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1.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003D168" w14:textId="0A7434A4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Welcome </w:t>
            </w:r>
            <w:r w:rsidR="00C85CF2">
              <w:rPr>
                <w:rFonts w:ascii="Avenir Next LT Pro" w:hAnsi="Avenir Next LT Pro" w:cs="Calibri"/>
                <w:sz w:val="18"/>
                <w:szCs w:val="18"/>
              </w:rPr>
              <w:t>&amp;</w:t>
            </w: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 Apologies</w:t>
            </w:r>
          </w:p>
          <w:p w14:paraId="0D855E32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7B6EB8" w14:textId="30149656" w:rsidR="00927CA6" w:rsidRPr="0085042E" w:rsidRDefault="00847227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RM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4E8B" w14:textId="18C30DD2" w:rsidR="00927CA6" w:rsidRPr="0085042E" w:rsidRDefault="00927CA6" w:rsidP="001A7682">
            <w:pPr>
              <w:rPr>
                <w:rFonts w:ascii="Avenir Next LT Pro" w:hAnsi="Avenir Next LT Pro"/>
                <w:sz w:val="18"/>
                <w:szCs w:val="18"/>
              </w:rPr>
            </w:pPr>
            <w:r w:rsidRPr="0085042E">
              <w:rPr>
                <w:rFonts w:ascii="Avenir Next LT Pro" w:hAnsi="Avenir Next LT Pro"/>
                <w:sz w:val="18"/>
                <w:szCs w:val="18"/>
              </w:rPr>
              <w:t>2 mins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C13F" w14:textId="0A505F7A" w:rsidR="0010489F" w:rsidRPr="00D86071" w:rsidRDefault="003A56A8" w:rsidP="001A7682">
            <w:pPr>
              <w:rPr>
                <w:rFonts w:ascii="Avenir Next LT Pro" w:hAnsi="Avenir Next LT Pro"/>
                <w:sz w:val="17"/>
                <w:szCs w:val="17"/>
                <w:u w:val="single"/>
              </w:rPr>
            </w:pPr>
            <w:r>
              <w:rPr>
                <w:rFonts w:ascii="Avenir Next LT Pro" w:hAnsi="Avenir Next LT Pro"/>
                <w:sz w:val="17"/>
                <w:szCs w:val="17"/>
                <w:u w:val="single"/>
              </w:rPr>
              <w:t>Proposed a</w:t>
            </w:r>
            <w:r w:rsidR="00974A29" w:rsidRPr="00D86071">
              <w:rPr>
                <w:rFonts w:ascii="Avenir Next LT Pro" w:hAnsi="Avenir Next LT Pro"/>
                <w:sz w:val="17"/>
                <w:szCs w:val="17"/>
                <w:u w:val="single"/>
              </w:rPr>
              <w:t>ttendees</w:t>
            </w:r>
          </w:p>
          <w:p w14:paraId="01F5C124" w14:textId="15C60292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>Ruttuja Mane (SU President – Sustainability Lead)</w:t>
            </w:r>
          </w:p>
          <w:p w14:paraId="5FADE335" w14:textId="11DDA4DF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>Nika Popovic (HR)</w:t>
            </w:r>
            <w:r w:rsidRPr="00D86071">
              <w:rPr>
                <w:rFonts w:ascii="Avenir Next LT Pro" w:hAnsi="Avenir Next LT Pro"/>
                <w:i/>
                <w:iCs/>
                <w:color w:val="7030A0"/>
                <w:sz w:val="17"/>
                <w:szCs w:val="17"/>
              </w:rPr>
              <w:t xml:space="preserve"> </w:t>
            </w:r>
          </w:p>
          <w:p w14:paraId="18F50C65" w14:textId="55DF625E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 xml:space="preserve">Sophie Smith 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>(Student Activities Manager)</w:t>
            </w:r>
          </w:p>
          <w:p w14:paraId="1581657E" w14:textId="6AAD3677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 xml:space="preserve">Nick Ward 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 xml:space="preserve">(Venue </w:t>
            </w:r>
            <w:r w:rsidR="00C5473B" w:rsidRPr="00D86071">
              <w:rPr>
                <w:rFonts w:ascii="Avenir Next LT Pro" w:hAnsi="Avenir Next LT Pro"/>
                <w:sz w:val="17"/>
                <w:szCs w:val="17"/>
              </w:rPr>
              <w:t xml:space="preserve">&amp; 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>Events Supervisor)</w:t>
            </w:r>
          </w:p>
          <w:p w14:paraId="115CEBF5" w14:textId="14C39CCF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 xml:space="preserve">Clement 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 xml:space="preserve">Servini (Marketing, Communications, </w:t>
            </w:r>
            <w:r w:rsidR="00C5473B" w:rsidRPr="00D86071">
              <w:rPr>
                <w:rFonts w:ascii="Avenir Next LT Pro" w:hAnsi="Avenir Next LT Pro"/>
                <w:sz w:val="17"/>
                <w:szCs w:val="17"/>
              </w:rPr>
              <w:t>&amp;</w:t>
            </w:r>
            <w:r w:rsidR="004B797D" w:rsidRPr="00D86071">
              <w:rPr>
                <w:rFonts w:ascii="Avenir Next LT Pro" w:hAnsi="Avenir Next LT Pro"/>
                <w:sz w:val="17"/>
                <w:szCs w:val="17"/>
              </w:rPr>
              <w:t xml:space="preserve"> Commercial Manager)</w:t>
            </w:r>
          </w:p>
          <w:p w14:paraId="7C4F687B" w14:textId="12A6482C" w:rsidR="00A06584" w:rsidRPr="00D86071" w:rsidRDefault="00A06584" w:rsidP="001A7682">
            <w:pPr>
              <w:rPr>
                <w:rFonts w:ascii="Avenir Next LT Pro" w:hAnsi="Avenir Next LT Pro"/>
                <w:sz w:val="17"/>
                <w:szCs w:val="17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>Antonia Rossiter-Eaglesfield (Director of R</w:t>
            </w:r>
            <w:r w:rsidR="00C5473B" w:rsidRPr="00D86071">
              <w:rPr>
                <w:rFonts w:ascii="Avenir Next LT Pro" w:hAnsi="Avenir Next LT Pro"/>
                <w:sz w:val="17"/>
                <w:szCs w:val="17"/>
              </w:rPr>
              <w:t xml:space="preserve">epresentation &amp; </w:t>
            </w:r>
            <w:r w:rsidRPr="00D86071">
              <w:rPr>
                <w:rFonts w:ascii="Avenir Next LT Pro" w:hAnsi="Avenir Next LT Pro"/>
                <w:sz w:val="17"/>
                <w:szCs w:val="17"/>
              </w:rPr>
              <w:t>Membership)</w:t>
            </w:r>
          </w:p>
          <w:p w14:paraId="3CCB5F2E" w14:textId="504869E8" w:rsidR="00974A29" w:rsidRPr="00C5473B" w:rsidRDefault="00C5473B" w:rsidP="001A7682">
            <w:pPr>
              <w:rPr>
                <w:rFonts w:ascii="Avenir Next LT Pro" w:hAnsi="Avenir Next LT Pro"/>
                <w:sz w:val="18"/>
                <w:szCs w:val="18"/>
              </w:rPr>
            </w:pPr>
            <w:r w:rsidRPr="00D86071">
              <w:rPr>
                <w:rFonts w:ascii="Avenir Next LT Pro" w:hAnsi="Avenir Next LT Pro"/>
                <w:sz w:val="17"/>
                <w:szCs w:val="17"/>
              </w:rPr>
              <w:t>Kim Dawson (Sustainability Advisor)</w:t>
            </w:r>
          </w:p>
        </w:tc>
      </w:tr>
      <w:tr w:rsidR="00927CA6" w:rsidRPr="0085042E" w14:paraId="40C93FB7" w14:textId="77777777" w:rsidTr="007C545B">
        <w:trPr>
          <w:trHeight w:val="20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E8C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2.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37157E" w14:textId="6A89BC9A" w:rsidR="00927CA6" w:rsidRPr="0085042E" w:rsidRDefault="00D86071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A</w:t>
            </w:r>
            <w:r w:rsidR="00C85CF2">
              <w:rPr>
                <w:rFonts w:ascii="Avenir Next LT Pro" w:hAnsi="Avenir Next LT Pro" w:cs="Calibri"/>
                <w:sz w:val="18"/>
                <w:szCs w:val="18"/>
              </w:rPr>
              <w:t>pproval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406B4D" w14:textId="64F018B9" w:rsidR="00927CA6" w:rsidRPr="0085042E" w:rsidRDefault="00847227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RM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A78D" w14:textId="09FD8A40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1 min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2B5D" w14:textId="407E9382" w:rsidR="00927CA6" w:rsidRPr="0085042E" w:rsidRDefault="00781DD2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APPROVED</w:t>
            </w:r>
          </w:p>
        </w:tc>
      </w:tr>
      <w:tr w:rsidR="00927CA6" w:rsidRPr="0085042E" w14:paraId="29F65CB9" w14:textId="77777777" w:rsidTr="007C545B">
        <w:trPr>
          <w:trHeight w:val="2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A6A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3.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67FA32" w14:textId="75296653" w:rsidR="004B5095" w:rsidRPr="00D10C15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Matters Arising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F63804" w14:textId="7638FC45" w:rsidR="00927CA6" w:rsidRPr="0085042E" w:rsidRDefault="00847227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RM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71C6" w14:textId="48781439" w:rsidR="00927CA6" w:rsidRPr="0085042E" w:rsidRDefault="00FD1E5F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>-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97A4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</w:tr>
      <w:tr w:rsidR="00927CA6" w:rsidRPr="0085042E" w14:paraId="5CDBA6B4" w14:textId="77777777" w:rsidTr="007C545B">
        <w:trPr>
          <w:trHeight w:val="252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FA5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4.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0F3FFE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 xml:space="preserve">Standing items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16F893" w14:textId="33466F4B" w:rsidR="00DA191C" w:rsidRPr="0085042E" w:rsidRDefault="00847227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sz w:val="18"/>
                <w:szCs w:val="18"/>
              </w:rPr>
              <w:t xml:space="preserve">RM, </w:t>
            </w:r>
            <w:r w:rsidR="00DA191C" w:rsidRPr="0085042E">
              <w:rPr>
                <w:rFonts w:ascii="Avenir Next LT Pro" w:hAnsi="Avenir Next LT Pro" w:cs="Calibri"/>
                <w:sz w:val="18"/>
                <w:szCs w:val="18"/>
              </w:rPr>
              <w:t>KD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36A6" w14:textId="13616893" w:rsidR="00927CA6" w:rsidRPr="0085042E" w:rsidRDefault="00DA191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5 mins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2097"/>
              <w:gridCol w:w="3611"/>
            </w:tblGrid>
            <w:tr w:rsidR="00D10C15" w:rsidRPr="0085042E" w14:paraId="176BDABF" w14:textId="77777777" w:rsidTr="005B5C7F">
              <w:trPr>
                <w:trHeight w:val="298"/>
              </w:trPr>
              <w:tc>
                <w:tcPr>
                  <w:tcW w:w="592" w:type="dxa"/>
                </w:tcPr>
                <w:p w14:paraId="6562C4A0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Item</w:t>
                  </w:r>
                </w:p>
              </w:tc>
              <w:tc>
                <w:tcPr>
                  <w:tcW w:w="2097" w:type="dxa"/>
                </w:tcPr>
                <w:p w14:paraId="191E262A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Details</w:t>
                  </w:r>
                </w:p>
              </w:tc>
              <w:tc>
                <w:tcPr>
                  <w:tcW w:w="3611" w:type="dxa"/>
                </w:tcPr>
                <w:p w14:paraId="34AACC49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Update</w:t>
                  </w:r>
                </w:p>
              </w:tc>
            </w:tr>
            <w:tr w:rsidR="00D10C15" w:rsidRPr="0085042E" w14:paraId="0962C3E0" w14:textId="77777777" w:rsidTr="005B5C7F">
              <w:trPr>
                <w:trHeight w:val="420"/>
              </w:trPr>
              <w:tc>
                <w:tcPr>
                  <w:tcW w:w="592" w:type="dxa"/>
                  <w:shd w:val="clear" w:color="auto" w:fill="auto"/>
                </w:tcPr>
                <w:p w14:paraId="1FB39D24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2097" w:type="dxa"/>
                  <w:shd w:val="clear" w:color="auto" w:fill="auto"/>
                </w:tcPr>
                <w:p w14:paraId="48A03A0E" w14:textId="0CD5325F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UW Sustainability Committee</w:t>
                  </w:r>
                  <w:r w:rsidR="003A56A8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(RM)</w:t>
                  </w:r>
                </w:p>
              </w:tc>
              <w:tc>
                <w:tcPr>
                  <w:tcW w:w="3611" w:type="dxa"/>
                  <w:shd w:val="clear" w:color="auto" w:fill="auto"/>
                </w:tcPr>
                <w:p w14:paraId="18C2EF4B" w14:textId="496DF398" w:rsidR="00D10C15" w:rsidRPr="00D86071" w:rsidRDefault="003A56A8" w:rsidP="003A56A8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N/A scheduled for January </w:t>
                  </w:r>
                </w:p>
              </w:tc>
            </w:tr>
            <w:tr w:rsidR="00D10C15" w:rsidRPr="0085042E" w14:paraId="27118917" w14:textId="77777777" w:rsidTr="005B5C7F">
              <w:trPr>
                <w:trHeight w:val="412"/>
              </w:trPr>
              <w:tc>
                <w:tcPr>
                  <w:tcW w:w="592" w:type="dxa"/>
                </w:tcPr>
                <w:p w14:paraId="2D01219F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2097" w:type="dxa"/>
                </w:tcPr>
                <w:p w14:paraId="1F73A1E9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Annual Objectives 24-25 (KD)</w:t>
                  </w:r>
                </w:p>
              </w:tc>
              <w:tc>
                <w:tcPr>
                  <w:tcW w:w="3611" w:type="dxa"/>
                </w:tcPr>
                <w:p w14:paraId="0A034469" w14:textId="77777777" w:rsidR="00781DD2" w:rsidRPr="00B85123" w:rsidRDefault="00781DD2" w:rsidP="00781DD2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B85123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Progress updates</w:t>
                  </w:r>
                </w:p>
                <w:p w14:paraId="67435B67" w14:textId="77777777" w:rsidR="00B85123" w:rsidRDefault="00781DD2" w:rsidP="00781DD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SDG1Housing guide complete </w:t>
                  </w:r>
                </w:p>
                <w:p w14:paraId="7457A8D8" w14:textId="77777777" w:rsidR="00B85123" w:rsidRDefault="00BA49B1" w:rsidP="00781DD2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781DD2">
                    <w:rPr>
                      <w:rFonts w:ascii="Avenir Next LT Pro" w:hAnsi="Avenir Next LT Pro" w:cs="Calibri"/>
                      <w:sz w:val="17"/>
                      <w:szCs w:val="17"/>
                    </w:rPr>
                    <w:t>SDG10</w:t>
                  </w:r>
                  <w:r w:rsidR="00B85123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Elections accessibility recs sent</w:t>
                  </w:r>
                </w:p>
                <w:p w14:paraId="3F973679" w14:textId="5BEA7C9B" w:rsidR="00BA49B1" w:rsidRPr="00B85123" w:rsidRDefault="00B85123" w:rsidP="00B85123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S</w:t>
                  </w:r>
                  <w:r w:rsidR="00BA49B1" w:rsidRPr="00B85123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DG11 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New relationship with Community Rail Partnership who have agreed to review map for increased accessibility.</w:t>
                  </w:r>
                </w:p>
              </w:tc>
            </w:tr>
            <w:tr w:rsidR="00D10C15" w:rsidRPr="0085042E" w14:paraId="09696ABA" w14:textId="77777777" w:rsidTr="00B85123">
              <w:trPr>
                <w:trHeight w:val="1843"/>
              </w:trPr>
              <w:tc>
                <w:tcPr>
                  <w:tcW w:w="592" w:type="dxa"/>
                  <w:shd w:val="clear" w:color="auto" w:fill="auto"/>
                </w:tcPr>
                <w:p w14:paraId="66C4F59E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97" w:type="dxa"/>
                  <w:shd w:val="clear" w:color="auto" w:fill="auto"/>
                </w:tcPr>
                <w:p w14:paraId="2D0FAC6E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Green Impact (RM)</w:t>
                  </w:r>
                </w:p>
              </w:tc>
              <w:tc>
                <w:tcPr>
                  <w:tcW w:w="3611" w:type="dxa"/>
                  <w:shd w:val="clear" w:color="auto" w:fill="auto"/>
                </w:tcPr>
                <w:p w14:paraId="4D56BF5E" w14:textId="10A6DF8B" w:rsidR="00D10C15" w:rsidRPr="00D8336B" w:rsidRDefault="00D10C15" w:rsidP="00D8336B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</w:p>
                <w:p w14:paraId="53C07744" w14:textId="17945D6F" w:rsidR="00D8336B" w:rsidRDefault="00B85123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Staff Eco training – Thank you BB (ARE/OW)</w:t>
                  </w:r>
                </w:p>
                <w:p w14:paraId="645C85DC" w14:textId="25FCAB98" w:rsidR="00D8336B" w:rsidRDefault="00B85123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Ethical Procurement guidance complete &amp; shared before next committee for feedback</w:t>
                  </w:r>
                </w:p>
                <w:p w14:paraId="392CDEBA" w14:textId="2CD5332B" w:rsidR="008C7171" w:rsidRPr="00D86071" w:rsidRDefault="008C7171" w:rsidP="00D10C1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Sustainable Skills Survey</w:t>
                  </w:r>
                  <w:r w:rsidR="00BA49B1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(367</w:t>
                  </w:r>
                  <w:r w:rsidR="00B85123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responses</w:t>
                  </w:r>
                  <w:r w:rsidR="00BA49B1">
                    <w:rPr>
                      <w:rFonts w:ascii="Avenir Next LT Pro" w:hAnsi="Avenir Next LT Pro" w:cs="Calibri"/>
                      <w:sz w:val="17"/>
                      <w:szCs w:val="17"/>
                    </w:rPr>
                    <w:t>)</w:t>
                  </w:r>
                </w:p>
              </w:tc>
            </w:tr>
            <w:tr w:rsidR="00D10C15" w:rsidRPr="0085042E" w14:paraId="6FC56768" w14:textId="77777777" w:rsidTr="005B5C7F">
              <w:trPr>
                <w:trHeight w:val="392"/>
              </w:trPr>
              <w:tc>
                <w:tcPr>
                  <w:tcW w:w="592" w:type="dxa"/>
                  <w:shd w:val="clear" w:color="auto" w:fill="auto"/>
                </w:tcPr>
                <w:p w14:paraId="2C301D4A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2097" w:type="dxa"/>
                  <w:shd w:val="clear" w:color="auto" w:fill="auto"/>
                </w:tcPr>
                <w:p w14:paraId="4CE070CE" w14:textId="77777777" w:rsidR="00D10C15" w:rsidRPr="00D86071" w:rsidRDefault="00D10C15" w:rsidP="00D10C15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D86071">
                    <w:rPr>
                      <w:rFonts w:ascii="Avenir Next LT Pro" w:hAnsi="Avenir Next LT Pro" w:cs="Calibri"/>
                      <w:sz w:val="17"/>
                      <w:szCs w:val="17"/>
                    </w:rPr>
                    <w:t>Responsible Futures (KD)</w:t>
                  </w:r>
                </w:p>
              </w:tc>
              <w:tc>
                <w:tcPr>
                  <w:tcW w:w="3611" w:type="dxa"/>
                  <w:shd w:val="clear" w:color="auto" w:fill="auto"/>
                </w:tcPr>
                <w:p w14:paraId="0B6D00D3" w14:textId="65084DAC" w:rsidR="00D10C15" w:rsidRPr="008C7171" w:rsidRDefault="008C7171" w:rsidP="008C717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Details of re-accreditation shared in ASM</w:t>
                  </w:r>
                </w:p>
              </w:tc>
            </w:tr>
          </w:tbl>
          <w:p w14:paraId="60DB6C6E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</w:tr>
      <w:tr w:rsidR="00927CA6" w:rsidRPr="0085042E" w14:paraId="745BA0D7" w14:textId="77777777" w:rsidTr="007C54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30F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5.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8EC753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Discussion points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81A52E" w14:textId="6F00D006" w:rsidR="00927CA6" w:rsidRPr="0085042E" w:rsidRDefault="00DA191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-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9DB4" w14:textId="017B87C2" w:rsidR="00927CA6" w:rsidRPr="0085042E" w:rsidRDefault="00DA191C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20 mins</w:t>
            </w: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8A02" w14:textId="3F7465B5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662"/>
              <w:gridCol w:w="2220"/>
              <w:gridCol w:w="2694"/>
            </w:tblGrid>
            <w:tr w:rsidR="003B4D94" w:rsidRPr="008735DE" w14:paraId="63CF53B1" w14:textId="77777777" w:rsidTr="00601499">
              <w:trPr>
                <w:trHeight w:val="194"/>
              </w:trPr>
              <w:tc>
                <w:tcPr>
                  <w:tcW w:w="687" w:type="dxa"/>
                </w:tcPr>
                <w:p w14:paraId="78813C08" w14:textId="77777777" w:rsidR="003B4D94" w:rsidRPr="008735DE" w:rsidRDefault="003B4D94" w:rsidP="003B4D94">
                  <w:pPr>
                    <w:jc w:val="center"/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Point</w:t>
                  </w:r>
                </w:p>
              </w:tc>
              <w:tc>
                <w:tcPr>
                  <w:tcW w:w="662" w:type="dxa"/>
                </w:tcPr>
                <w:p w14:paraId="10E90601" w14:textId="77777777" w:rsidR="003B4D94" w:rsidRPr="008735DE" w:rsidRDefault="003B4D94" w:rsidP="003B4D94">
                  <w:pPr>
                    <w:jc w:val="center"/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Staff</w:t>
                  </w:r>
                </w:p>
              </w:tc>
              <w:tc>
                <w:tcPr>
                  <w:tcW w:w="2220" w:type="dxa"/>
                </w:tcPr>
                <w:p w14:paraId="56981B05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Details</w:t>
                  </w:r>
                </w:p>
              </w:tc>
              <w:tc>
                <w:tcPr>
                  <w:tcW w:w="2694" w:type="dxa"/>
                </w:tcPr>
                <w:p w14:paraId="245173AC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b/>
                      <w:bCs/>
                      <w:sz w:val="17"/>
                      <w:szCs w:val="17"/>
                    </w:rPr>
                    <w:t>Further action required</w:t>
                  </w:r>
                </w:p>
              </w:tc>
            </w:tr>
            <w:tr w:rsidR="003B4D94" w:rsidRPr="008735DE" w14:paraId="4901176F" w14:textId="77777777" w:rsidTr="00B85123">
              <w:trPr>
                <w:trHeight w:val="918"/>
              </w:trPr>
              <w:tc>
                <w:tcPr>
                  <w:tcW w:w="687" w:type="dxa"/>
                </w:tcPr>
                <w:p w14:paraId="23CA8EB6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14:paraId="2CD194B1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KD</w:t>
                  </w:r>
                </w:p>
              </w:tc>
              <w:tc>
                <w:tcPr>
                  <w:tcW w:w="2220" w:type="dxa"/>
                </w:tcPr>
                <w:p w14:paraId="7F420318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Single Use Plastic Audit</w:t>
                  </w:r>
                </w:p>
              </w:tc>
              <w:tc>
                <w:tcPr>
                  <w:tcW w:w="2694" w:type="dxa"/>
                </w:tcPr>
                <w:p w14:paraId="18C11959" w14:textId="77777777" w:rsidR="003B4D94" w:rsidRDefault="00B85123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Completed </w:t>
                  </w:r>
                </w:p>
                <w:p w14:paraId="743B9F9C" w14:textId="77777777" w:rsidR="00B85123" w:rsidRDefault="00B85123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51% actionable plastics</w:t>
                  </w:r>
                </w:p>
                <w:p w14:paraId="79583B00" w14:textId="77777777" w:rsidR="00B85123" w:rsidRDefault="00B85123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Initial audit report shared </w:t>
                  </w:r>
                </w:p>
                <w:p w14:paraId="227DA3C9" w14:textId="725B11A5" w:rsidR="00B85123" w:rsidRPr="008735DE" w:rsidRDefault="00B85123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Graphic in progress</w:t>
                  </w:r>
                </w:p>
              </w:tc>
            </w:tr>
            <w:tr w:rsidR="003B4D94" w:rsidRPr="008735DE" w14:paraId="03E9A02E" w14:textId="77777777" w:rsidTr="00601499">
              <w:trPr>
                <w:trHeight w:val="265"/>
              </w:trPr>
              <w:tc>
                <w:tcPr>
                  <w:tcW w:w="687" w:type="dxa"/>
                  <w:shd w:val="clear" w:color="auto" w:fill="auto"/>
                </w:tcPr>
                <w:p w14:paraId="49ECC6C1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14:paraId="1B91B441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SS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3FBCE8CC" w14:textId="4F567A77" w:rsidR="003B4D94" w:rsidRPr="008735DE" w:rsidRDefault="00B85123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ToR</w:t>
                  </w:r>
                  <w:proofErr w:type="spellEnd"/>
                  <w:r w:rsidR="003B4D94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update due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D3BA304" w14:textId="1E02DD03" w:rsidR="003B4D94" w:rsidRPr="008735DE" w:rsidRDefault="00B85123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Members to send feedback to KD before next meeting</w:t>
                  </w:r>
                </w:p>
              </w:tc>
            </w:tr>
            <w:tr w:rsidR="003B4D94" w:rsidRPr="008735DE" w14:paraId="31CA6812" w14:textId="77777777" w:rsidTr="00601499">
              <w:trPr>
                <w:trHeight w:val="265"/>
              </w:trPr>
              <w:tc>
                <w:tcPr>
                  <w:tcW w:w="687" w:type="dxa"/>
                  <w:shd w:val="clear" w:color="auto" w:fill="auto"/>
                </w:tcPr>
                <w:p w14:paraId="34B2C261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14:paraId="48D7C985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ARE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195ADBB2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Policy &amp; guidance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passed at SC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4DAAF01D" w14:textId="495E5AE8" w:rsidR="003B4D94" w:rsidRPr="008735DE" w:rsidRDefault="00B85123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KD has updated and added to website </w:t>
                  </w:r>
                </w:p>
              </w:tc>
            </w:tr>
            <w:tr w:rsidR="003B4D94" w:rsidRPr="008735DE" w14:paraId="519364D8" w14:textId="77777777" w:rsidTr="00B85123">
              <w:trPr>
                <w:trHeight w:val="944"/>
              </w:trPr>
              <w:tc>
                <w:tcPr>
                  <w:tcW w:w="687" w:type="dxa"/>
                </w:tcPr>
                <w:p w14:paraId="3D0744B8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662" w:type="dxa"/>
                </w:tcPr>
                <w:p w14:paraId="5AE419F0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NW</w:t>
                  </w:r>
                </w:p>
              </w:tc>
              <w:tc>
                <w:tcPr>
                  <w:tcW w:w="2220" w:type="dxa"/>
                </w:tcPr>
                <w:p w14:paraId="7BC3F6E2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Go Green Week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is booked. We are doing Fairtrade FAC.</w:t>
                  </w:r>
                </w:p>
              </w:tc>
              <w:tc>
                <w:tcPr>
                  <w:tcW w:w="2694" w:type="dxa"/>
                </w:tcPr>
                <w:p w14:paraId="27E32F1E" w14:textId="45203968" w:rsidR="003B4D94" w:rsidRPr="008735DE" w:rsidRDefault="00B85123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Considerations around young children visiting during student lunch NW to update in due course</w:t>
                  </w:r>
                </w:p>
              </w:tc>
            </w:tr>
            <w:tr w:rsidR="003B4D94" w:rsidRPr="008735DE" w14:paraId="58AB7395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1E908F3B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662" w:type="dxa"/>
                </w:tcPr>
                <w:p w14:paraId="2AD39F54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NP</w:t>
                  </w:r>
                </w:p>
              </w:tc>
              <w:tc>
                <w:tcPr>
                  <w:tcW w:w="2220" w:type="dxa"/>
                </w:tcPr>
                <w:p w14:paraId="13942BA4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Make it Green 24-25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 Dates in diary – Bug houses</w:t>
                  </w:r>
                </w:p>
              </w:tc>
              <w:tc>
                <w:tcPr>
                  <w:tcW w:w="2694" w:type="dxa"/>
                </w:tcPr>
                <w:p w14:paraId="365AE90D" w14:textId="2AB0B9E8" w:rsidR="003B4D94" w:rsidRPr="008735DE" w:rsidRDefault="00B85123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Roles assigned</w:t>
                  </w:r>
                </w:p>
              </w:tc>
            </w:tr>
            <w:tr w:rsidR="003B4D94" w:rsidRPr="008735DE" w14:paraId="3E22E5CB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447E0F7E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662" w:type="dxa"/>
                </w:tcPr>
                <w:p w14:paraId="332531FC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CS</w:t>
                  </w:r>
                </w:p>
              </w:tc>
              <w:tc>
                <w:tcPr>
                  <w:tcW w:w="2220" w:type="dxa"/>
                </w:tcPr>
                <w:p w14:paraId="34FB68E3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WSUS Marketing 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– National tree week (23</w:t>
                  </w:r>
                  <w:r w:rsidRPr="00BA49B1">
                    <w:rPr>
                      <w:rFonts w:ascii="Avenir Next LT Pro" w:hAnsi="Avenir Next LT Pro" w:cs="Calibri"/>
                      <w:sz w:val="17"/>
                      <w:szCs w:val="17"/>
                      <w:vertAlign w:val="superscript"/>
                    </w:rPr>
                    <w:t>rd</w:t>
                  </w: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2694" w:type="dxa"/>
                </w:tcPr>
                <w:p w14:paraId="2BF3AC3A" w14:textId="577514F2" w:rsidR="003B4D94" w:rsidRPr="008735DE" w:rsidRDefault="00B85123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Unable to promote due to capacity. </w:t>
                  </w:r>
                </w:p>
              </w:tc>
            </w:tr>
            <w:tr w:rsidR="003B4D94" w:rsidRPr="008735DE" w14:paraId="77AAF210" w14:textId="77777777" w:rsidTr="00601499">
              <w:trPr>
                <w:trHeight w:val="265"/>
              </w:trPr>
              <w:tc>
                <w:tcPr>
                  <w:tcW w:w="687" w:type="dxa"/>
                </w:tcPr>
                <w:p w14:paraId="5BD6637A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lastRenderedPageBreak/>
                    <w:t>7</w:t>
                  </w:r>
                </w:p>
              </w:tc>
              <w:tc>
                <w:tcPr>
                  <w:tcW w:w="662" w:type="dxa"/>
                </w:tcPr>
                <w:p w14:paraId="4AB32B24" w14:textId="77777777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 w:rsidRPr="008735DE">
                    <w:rPr>
                      <w:rFonts w:ascii="Avenir Next LT Pro" w:hAnsi="Avenir Next LT Pro" w:cs="Calibri"/>
                      <w:sz w:val="17"/>
                      <w:szCs w:val="17"/>
                    </w:rPr>
                    <w:t>RM</w:t>
                  </w:r>
                </w:p>
              </w:tc>
              <w:tc>
                <w:tcPr>
                  <w:tcW w:w="2220" w:type="dxa"/>
                </w:tcPr>
                <w:p w14:paraId="568AEC87" w14:textId="2AF6F829" w:rsidR="003B4D94" w:rsidRPr="008735DE" w:rsidRDefault="003B4D94" w:rsidP="003B4D94">
                  <w:p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 xml:space="preserve">Book Swap. Donations from Rossiter books. Hive Big Book Rescue. </w:t>
                  </w:r>
                </w:p>
              </w:tc>
              <w:tc>
                <w:tcPr>
                  <w:tcW w:w="2694" w:type="dxa"/>
                </w:tcPr>
                <w:p w14:paraId="2AA0D8D3" w14:textId="5CB0AA70" w:rsidR="003B4D94" w:rsidRPr="008735DE" w:rsidRDefault="00B85123" w:rsidP="003B4D9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venir Next LT Pro" w:hAnsi="Avenir Next LT Pro" w:cs="Calibri"/>
                      <w:sz w:val="17"/>
                      <w:szCs w:val="17"/>
                    </w:rPr>
                  </w:pPr>
                  <w:r>
                    <w:rPr>
                      <w:rFonts w:ascii="Avenir Next LT Pro" w:hAnsi="Avenir Next LT Pro" w:cs="Calibri"/>
                      <w:sz w:val="17"/>
                      <w:szCs w:val="17"/>
                    </w:rPr>
                    <w:t>Over £2500 book value raised – increased engagement</w:t>
                  </w:r>
                </w:p>
              </w:tc>
            </w:tr>
          </w:tbl>
          <w:p w14:paraId="26C87C77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</w:tr>
      <w:tr w:rsidR="00927CA6" w:rsidRPr="0085042E" w14:paraId="1E5C4D4F" w14:textId="77777777" w:rsidTr="007C545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079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1FF247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  <w:r w:rsidRPr="0085042E">
              <w:rPr>
                <w:rFonts w:ascii="Avenir Next LT Pro" w:hAnsi="Avenir Next LT Pro" w:cs="Calibri"/>
                <w:sz w:val="18"/>
                <w:szCs w:val="18"/>
              </w:rPr>
              <w:t>AOB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9E4C0F" w14:textId="77777777" w:rsidR="00927CA6" w:rsidRPr="0085042E" w:rsidRDefault="00927CA6" w:rsidP="0075621E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912D" w14:textId="77777777" w:rsidR="00927CA6" w:rsidRPr="0085042E" w:rsidRDefault="00927CA6" w:rsidP="001A7682">
            <w:pPr>
              <w:rPr>
                <w:rFonts w:ascii="Avenir Next LT Pro" w:hAnsi="Avenir Next LT Pro" w:cs="Calibri"/>
                <w:sz w:val="18"/>
                <w:szCs w:val="18"/>
              </w:rPr>
            </w:pPr>
          </w:p>
        </w:tc>
        <w:tc>
          <w:tcPr>
            <w:tcW w:w="3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F4F" w14:textId="23BF530D" w:rsidR="00B85123" w:rsidRPr="00892A75" w:rsidRDefault="00B85123" w:rsidP="00892A75">
            <w:pPr>
              <w:pStyle w:val="ListParagraph"/>
              <w:numPr>
                <w:ilvl w:val="0"/>
                <w:numId w:val="14"/>
              </w:numPr>
              <w:rPr>
                <w:rFonts w:ascii="Avenir Next LT Pro" w:hAnsi="Avenir Next LT Pro"/>
                <w:sz w:val="17"/>
                <w:szCs w:val="17"/>
              </w:rPr>
            </w:pPr>
            <w:r w:rsidRPr="00892A75">
              <w:rPr>
                <w:rFonts w:ascii="Avenir Next LT Pro" w:hAnsi="Avenir Next LT Pro"/>
                <w:sz w:val="17"/>
                <w:szCs w:val="17"/>
              </w:rPr>
              <w:t xml:space="preserve">ARE – Could we do more to promote Frank the Tree. </w:t>
            </w:r>
          </w:p>
          <w:p w14:paraId="7E0BFC9B" w14:textId="43AD2ACC" w:rsidR="00980228" w:rsidRPr="00892A75" w:rsidRDefault="00B85123" w:rsidP="00033E16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92A75"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  <w:t>AOB</w:t>
            </w:r>
            <w:r w:rsidR="00892A75" w:rsidRPr="00892A75"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  <w:t>1-03/12</w:t>
            </w:r>
            <w:r w:rsidR="00892A75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 </w:t>
            </w:r>
            <w:r w:rsidRPr="00892A75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to add as point for consideration to wildlife photo competition. </w:t>
            </w:r>
          </w:p>
          <w:p w14:paraId="12D8B31E" w14:textId="7AFC4E74" w:rsidR="00927CA6" w:rsidRPr="004A1A37" w:rsidRDefault="004A1A37" w:rsidP="004A1A37">
            <w:pPr>
              <w:rPr>
                <w:rFonts w:ascii="Avenir Next LT Pro" w:hAnsi="Avenir Next LT Pro"/>
              </w:rPr>
            </w:pPr>
            <w:r w:rsidRPr="00892A75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Next meeting: </w:t>
            </w:r>
            <w:r w:rsidR="00B85123" w:rsidRPr="00892A75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 18/02/25 11am </w:t>
            </w:r>
          </w:p>
        </w:tc>
      </w:tr>
    </w:tbl>
    <w:p w14:paraId="1305A1E3" w14:textId="77777777" w:rsidR="00D8336B" w:rsidRDefault="00D8336B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p w14:paraId="22B55B0A" w14:textId="77777777" w:rsidR="00D8336B" w:rsidRDefault="00D8336B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p w14:paraId="3782012C" w14:textId="77777777" w:rsidR="00B648AC" w:rsidRDefault="00B648AC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p w14:paraId="2228ADF5" w14:textId="77777777" w:rsidR="00B648AC" w:rsidRDefault="00B648AC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p w14:paraId="73ACB1DE" w14:textId="3009D075" w:rsidR="0075621E" w:rsidRDefault="003A56A8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  <w:r>
        <w:rPr>
          <w:rFonts w:ascii="Avenir Next LT Pro" w:hAnsi="Avenir Next LT Pro"/>
          <w:b/>
          <w:bCs/>
          <w:sz w:val="20"/>
          <w:szCs w:val="20"/>
        </w:rPr>
        <w:t>Matters arising - Actions</w:t>
      </w:r>
    </w:p>
    <w:p w14:paraId="601CDC12" w14:textId="77777777" w:rsidR="003A56A8" w:rsidRPr="00947A85" w:rsidRDefault="003A56A8" w:rsidP="00947A85">
      <w:pPr>
        <w:pStyle w:val="Body"/>
        <w:widowControl w:val="0"/>
        <w:spacing w:after="0" w:line="240" w:lineRule="auto"/>
        <w:rPr>
          <w:rFonts w:ascii="Avenir Next LT Pro" w:hAnsi="Avenir Next LT Pro"/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833"/>
        <w:gridCol w:w="2510"/>
        <w:gridCol w:w="3051"/>
        <w:gridCol w:w="1990"/>
        <w:gridCol w:w="601"/>
      </w:tblGrid>
      <w:tr w:rsidR="008735DE" w:rsidRPr="008735DE" w14:paraId="6CE39B49" w14:textId="623DCECA" w:rsidTr="008735DE">
        <w:tc>
          <w:tcPr>
            <w:tcW w:w="751" w:type="dxa"/>
            <w:vMerge w:val="restart"/>
            <w:textDirection w:val="btLr"/>
          </w:tcPr>
          <w:p w14:paraId="72F9046F" w14:textId="77777777" w:rsidR="008735DE" w:rsidRDefault="008735DE" w:rsidP="008735DE">
            <w:pPr>
              <w:ind w:left="113" w:right="113"/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bookmarkStart w:id="0" w:name="_Hlk181732070"/>
          </w:p>
          <w:p w14:paraId="0EEB36BA" w14:textId="458D7262" w:rsidR="008735DE" w:rsidRPr="008735DE" w:rsidRDefault="008735DE" w:rsidP="008735DE">
            <w:pPr>
              <w:ind w:left="113" w:right="113"/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>
              <w:rPr>
                <w:rFonts w:ascii="Avenir Next LT Pro" w:hAnsi="Avenir Next LT Pro"/>
                <w:b/>
                <w:bCs/>
                <w:sz w:val="17"/>
                <w:szCs w:val="17"/>
              </w:rPr>
              <w:t xml:space="preserve">WSUS Sustainability Committee 01-24/25      October </w:t>
            </w:r>
          </w:p>
        </w:tc>
        <w:tc>
          <w:tcPr>
            <w:tcW w:w="833" w:type="dxa"/>
          </w:tcPr>
          <w:p w14:paraId="27AE1D44" w14:textId="4F01B0DF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Action</w:t>
            </w:r>
          </w:p>
        </w:tc>
        <w:tc>
          <w:tcPr>
            <w:tcW w:w="2510" w:type="dxa"/>
          </w:tcPr>
          <w:p w14:paraId="5DA57246" w14:textId="00786D9A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Details</w:t>
            </w:r>
          </w:p>
        </w:tc>
        <w:tc>
          <w:tcPr>
            <w:tcW w:w="3051" w:type="dxa"/>
          </w:tcPr>
          <w:p w14:paraId="2F1DC697" w14:textId="24E66E8A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Progress</w:t>
            </w:r>
          </w:p>
        </w:tc>
        <w:tc>
          <w:tcPr>
            <w:tcW w:w="1990" w:type="dxa"/>
          </w:tcPr>
          <w:p w14:paraId="24585C8F" w14:textId="7B61C2C6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sz w:val="17"/>
                <w:szCs w:val="17"/>
              </w:rPr>
              <w:t>Next steps</w:t>
            </w:r>
          </w:p>
        </w:tc>
        <w:tc>
          <w:tcPr>
            <w:tcW w:w="601" w:type="dxa"/>
          </w:tcPr>
          <w:p w14:paraId="78330866" w14:textId="0995870C" w:rsidR="008735DE" w:rsidRPr="008735DE" w:rsidRDefault="008735DE" w:rsidP="008735DE">
            <w:pPr>
              <w:pStyle w:val="ListParagraph"/>
              <w:numPr>
                <w:ilvl w:val="0"/>
                <w:numId w:val="13"/>
              </w:num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735DE" w:rsidRPr="008735DE" w14:paraId="3D40643F" w14:textId="58D63C45" w:rsidTr="008735DE">
        <w:tc>
          <w:tcPr>
            <w:tcW w:w="751" w:type="dxa"/>
            <w:vMerge/>
          </w:tcPr>
          <w:p w14:paraId="280C554E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1005A6EE" w14:textId="709F3DA2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  <w:t>SI1-10/24</w:t>
            </w:r>
          </w:p>
        </w:tc>
        <w:tc>
          <w:tcPr>
            <w:tcW w:w="2510" w:type="dxa"/>
          </w:tcPr>
          <w:p w14:paraId="43E1AAD0" w14:textId="282F1A0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RM to share WSUS approach of alternating years for accreditations. </w:t>
            </w:r>
          </w:p>
        </w:tc>
        <w:tc>
          <w:tcPr>
            <w:tcW w:w="3051" w:type="dxa"/>
          </w:tcPr>
          <w:p w14:paraId="4362C9CD" w14:textId="5A642683" w:rsidR="008735DE" w:rsidRPr="008735DE" w:rsidRDefault="008735DE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has added a comment to preparatory notes for RM’s attendance at UW Sustainability committee in January. </w:t>
            </w:r>
          </w:p>
        </w:tc>
        <w:tc>
          <w:tcPr>
            <w:tcW w:w="1990" w:type="dxa"/>
          </w:tcPr>
          <w:p w14:paraId="3FE487F4" w14:textId="1636D582" w:rsidR="008735DE" w:rsidRPr="008735DE" w:rsidRDefault="008735DE" w:rsidP="008735DE">
            <w:pPr>
              <w:rPr>
                <w:rFonts w:ascii="Avenir Next LT Pro" w:hAnsi="Avenir Next LT Pro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>RM to take to UW Sustainability Committee in January.</w:t>
            </w:r>
          </w:p>
        </w:tc>
        <w:tc>
          <w:tcPr>
            <w:tcW w:w="601" w:type="dxa"/>
          </w:tcPr>
          <w:p w14:paraId="2DD30FCA" w14:textId="77777777" w:rsidR="008735DE" w:rsidRPr="008735DE" w:rsidRDefault="008735DE" w:rsidP="00781DD2">
            <w:pPr>
              <w:pStyle w:val="ListParagraph"/>
              <w:numPr>
                <w:ilvl w:val="0"/>
                <w:numId w:val="13"/>
              </w:num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</w:p>
        </w:tc>
      </w:tr>
      <w:tr w:rsidR="008735DE" w:rsidRPr="008735DE" w14:paraId="2F7AF418" w14:textId="1511815E" w:rsidTr="008735DE">
        <w:tc>
          <w:tcPr>
            <w:tcW w:w="751" w:type="dxa"/>
            <w:vMerge/>
          </w:tcPr>
          <w:p w14:paraId="0E98F2A5" w14:textId="77777777" w:rsidR="008735DE" w:rsidRPr="008735DE" w:rsidRDefault="008735DE" w:rsidP="003E6D78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0704556E" w14:textId="7C316913" w:rsidR="008735DE" w:rsidRPr="008735DE" w:rsidRDefault="008735DE" w:rsidP="003E6D78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DP5-10/24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 </w:t>
            </w:r>
          </w:p>
          <w:p w14:paraId="710EAF22" w14:textId="77777777" w:rsidR="008735DE" w:rsidRPr="008735DE" w:rsidRDefault="008735DE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2510" w:type="dxa"/>
          </w:tcPr>
          <w:p w14:paraId="5B61A183" w14:textId="0B686901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SS to share dates with KD.</w:t>
            </w:r>
          </w:p>
        </w:tc>
        <w:tc>
          <w:tcPr>
            <w:tcW w:w="3051" w:type="dxa"/>
          </w:tcPr>
          <w:p w14:paraId="4B7E09A9" w14:textId="58934189" w:rsidR="008735DE" w:rsidRPr="004840F1" w:rsidRDefault="004840F1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4840F1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Dates shared with KD. KD added to diary. </w:t>
            </w:r>
          </w:p>
        </w:tc>
        <w:tc>
          <w:tcPr>
            <w:tcW w:w="1990" w:type="dxa"/>
          </w:tcPr>
          <w:p w14:paraId="3D4587E3" w14:textId="15199F9E" w:rsidR="008735DE" w:rsidRPr="004840F1" w:rsidRDefault="004840F1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4840F1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to speak about sustainability at SAC. </w:t>
            </w:r>
          </w:p>
        </w:tc>
        <w:tc>
          <w:tcPr>
            <w:tcW w:w="601" w:type="dxa"/>
          </w:tcPr>
          <w:p w14:paraId="5B9CA37A" w14:textId="77777777" w:rsidR="008735DE" w:rsidRPr="00B648AC" w:rsidRDefault="008735DE" w:rsidP="00B648AC">
            <w:pPr>
              <w:pStyle w:val="ListParagraph"/>
              <w:numPr>
                <w:ilvl w:val="0"/>
                <w:numId w:val="13"/>
              </w:num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735DE" w:rsidRPr="008735DE" w14:paraId="3004DCBF" w14:textId="23385F3B" w:rsidTr="008735DE">
        <w:tc>
          <w:tcPr>
            <w:tcW w:w="751" w:type="dxa"/>
            <w:vMerge/>
          </w:tcPr>
          <w:p w14:paraId="74A3758A" w14:textId="77777777" w:rsidR="008735DE" w:rsidRPr="008735DE" w:rsidRDefault="008735DE" w:rsidP="008735DE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7EA81A5F" w14:textId="1CA1576B" w:rsidR="008735DE" w:rsidRPr="008735DE" w:rsidRDefault="008735DE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DP11-10/24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 </w:t>
            </w:r>
          </w:p>
          <w:p w14:paraId="1AF31463" w14:textId="77777777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2510" w:type="dxa"/>
          </w:tcPr>
          <w:p w14:paraId="7A61E15E" w14:textId="0C8974A2" w:rsidR="008735DE" w:rsidRPr="008735DE" w:rsidRDefault="008735DE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KD to send MRF for poster explaining where to donate.</w:t>
            </w:r>
          </w:p>
        </w:tc>
        <w:tc>
          <w:tcPr>
            <w:tcW w:w="3051" w:type="dxa"/>
          </w:tcPr>
          <w:p w14:paraId="180FD753" w14:textId="4FA6902A" w:rsidR="008735DE" w:rsidRPr="008735DE" w:rsidRDefault="008735DE" w:rsidP="008735DE">
            <w:pPr>
              <w:rPr>
                <w:rFonts w:ascii="Avenir Next LT Pro" w:hAnsi="Avenir Next LT Pro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>KD sent MRF to CS 15.10.24</w:t>
            </w:r>
          </w:p>
        </w:tc>
        <w:tc>
          <w:tcPr>
            <w:tcW w:w="1990" w:type="dxa"/>
          </w:tcPr>
          <w:p w14:paraId="32C44E84" w14:textId="33AD9B5E" w:rsidR="008735DE" w:rsidRPr="00B85123" w:rsidRDefault="00B85123" w:rsidP="008735DE">
            <w:pPr>
              <w:rPr>
                <w:rFonts w:ascii="Avenir Next LT Pro" w:hAnsi="Avenir Next LT Pro"/>
                <w:sz w:val="17"/>
                <w:szCs w:val="17"/>
              </w:rPr>
            </w:pPr>
            <w:r w:rsidRPr="00B85123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Complete </w:t>
            </w:r>
          </w:p>
        </w:tc>
        <w:tc>
          <w:tcPr>
            <w:tcW w:w="601" w:type="dxa"/>
          </w:tcPr>
          <w:p w14:paraId="44AA2117" w14:textId="77777777" w:rsidR="008735DE" w:rsidRPr="00B85123" w:rsidRDefault="008735DE" w:rsidP="00B85123">
            <w:pPr>
              <w:pStyle w:val="ListParagraph"/>
              <w:numPr>
                <w:ilvl w:val="0"/>
                <w:numId w:val="13"/>
              </w:num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92A75" w:rsidRPr="008735DE" w14:paraId="5C5314E8" w14:textId="77777777" w:rsidTr="00283FD2">
        <w:tc>
          <w:tcPr>
            <w:tcW w:w="751" w:type="dxa"/>
            <w:vMerge/>
          </w:tcPr>
          <w:p w14:paraId="02D088C5" w14:textId="77777777" w:rsidR="00892A75" w:rsidRPr="008735DE" w:rsidRDefault="00892A75" w:rsidP="008735DE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1A730C11" w14:textId="3DE12EE3" w:rsidR="00892A75" w:rsidRPr="008735DE" w:rsidRDefault="00892A75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DP12-10/24</w:t>
            </w:r>
          </w:p>
        </w:tc>
        <w:tc>
          <w:tcPr>
            <w:tcW w:w="2510" w:type="dxa"/>
          </w:tcPr>
          <w:p w14:paraId="4AA29894" w14:textId="0E2E08DA" w:rsidR="00892A75" w:rsidRPr="008735DE" w:rsidRDefault="00892A75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RM to find out who leads COOP food &amp; BIC writing schemes in Hines</w:t>
            </w:r>
          </w:p>
        </w:tc>
        <w:tc>
          <w:tcPr>
            <w:tcW w:w="5642" w:type="dxa"/>
            <w:gridSpan w:val="3"/>
          </w:tcPr>
          <w:p w14:paraId="5BDAEAF1" w14:textId="77777777" w:rsidR="00892A75" w:rsidRDefault="00892A75" w:rsidP="008735DE">
            <w:p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  <w:p w14:paraId="6C60E58C" w14:textId="195E9C97" w:rsidR="00892A75" w:rsidRPr="008735DE" w:rsidRDefault="00892A75" w:rsidP="00892A75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  <w:r>
              <w:rPr>
                <w:rFonts w:ascii="Avenir Next LT Pro" w:hAnsi="Avenir Next LT Pro"/>
                <w:b/>
                <w:bCs/>
                <w:sz w:val="17"/>
                <w:szCs w:val="17"/>
              </w:rPr>
              <w:t>CARRY OVER TO NEXT MEETING</w:t>
            </w:r>
          </w:p>
        </w:tc>
      </w:tr>
      <w:tr w:rsidR="008735DE" w:rsidRPr="008735DE" w14:paraId="61198520" w14:textId="77777777" w:rsidTr="008735DE">
        <w:tc>
          <w:tcPr>
            <w:tcW w:w="751" w:type="dxa"/>
            <w:vMerge/>
          </w:tcPr>
          <w:p w14:paraId="5EECE0F4" w14:textId="77777777" w:rsidR="008735DE" w:rsidRPr="008735DE" w:rsidRDefault="008735DE" w:rsidP="008735DE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1C8F9667" w14:textId="151B99ED" w:rsidR="008735DE" w:rsidRPr="008735DE" w:rsidRDefault="008735DE" w:rsidP="008735DE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AOB2-10/24</w:t>
            </w: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2510" w:type="dxa"/>
          </w:tcPr>
          <w:p w14:paraId="4B89B892" w14:textId="2137459B" w:rsidR="008735DE" w:rsidRPr="008735DE" w:rsidRDefault="008735DE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to find out the process for booking time on the Swell printer and share with staff </w:t>
            </w:r>
          </w:p>
        </w:tc>
        <w:tc>
          <w:tcPr>
            <w:tcW w:w="3051" w:type="dxa"/>
          </w:tcPr>
          <w:p w14:paraId="7D7A99FE" w14:textId="07F158E1" w:rsidR="008735DE" w:rsidRPr="008735DE" w:rsidRDefault="00B648AC" w:rsidP="008735DE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>KD attended swell printing demo with Steve – DDS. Staff made aware.</w:t>
            </w:r>
          </w:p>
        </w:tc>
        <w:tc>
          <w:tcPr>
            <w:tcW w:w="1990" w:type="dxa"/>
          </w:tcPr>
          <w:p w14:paraId="6372A71F" w14:textId="5020F916" w:rsidR="008735DE" w:rsidRPr="00D05ECE" w:rsidRDefault="00D05ECE" w:rsidP="008735DE">
            <w:pPr>
              <w:rPr>
                <w:rFonts w:ascii="Avenir Next LT Pro" w:hAnsi="Avenir Next LT Pro"/>
                <w:sz w:val="17"/>
                <w:szCs w:val="17"/>
              </w:rPr>
            </w:pPr>
            <w:r w:rsidRPr="00D05ECE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passed on info to EDI committee. </w:t>
            </w:r>
          </w:p>
        </w:tc>
        <w:tc>
          <w:tcPr>
            <w:tcW w:w="601" w:type="dxa"/>
          </w:tcPr>
          <w:p w14:paraId="40824839" w14:textId="77777777" w:rsidR="008735DE" w:rsidRPr="00B648AC" w:rsidRDefault="008735DE" w:rsidP="00B648AC">
            <w:pPr>
              <w:pStyle w:val="ListParagraph"/>
              <w:numPr>
                <w:ilvl w:val="0"/>
                <w:numId w:val="13"/>
              </w:numPr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735DE" w:rsidRPr="008735DE" w14:paraId="2A7B6A01" w14:textId="77777777" w:rsidTr="008735DE">
        <w:tc>
          <w:tcPr>
            <w:tcW w:w="751" w:type="dxa"/>
            <w:vMerge/>
          </w:tcPr>
          <w:p w14:paraId="5FB9ADD9" w14:textId="77777777" w:rsidR="008735DE" w:rsidRPr="008735DE" w:rsidRDefault="008735DE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6FFC54EB" w14:textId="407EE8E7" w:rsidR="008735DE" w:rsidRPr="008735DE" w:rsidRDefault="008735DE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AOB3-10/24</w:t>
            </w:r>
          </w:p>
        </w:tc>
        <w:tc>
          <w:tcPr>
            <w:tcW w:w="2510" w:type="dxa"/>
          </w:tcPr>
          <w:p w14:paraId="3E52B325" w14:textId="2F664BA2" w:rsidR="008735DE" w:rsidRPr="008735DE" w:rsidRDefault="008735DE" w:rsidP="00D86071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CS to add a reminder to MRF that accessible formats should be uploaded where possible.</w:t>
            </w:r>
          </w:p>
        </w:tc>
        <w:tc>
          <w:tcPr>
            <w:tcW w:w="3051" w:type="dxa"/>
          </w:tcPr>
          <w:p w14:paraId="05AF66BD" w14:textId="6248B255" w:rsidR="008735DE" w:rsidRPr="008735DE" w:rsidRDefault="00781DD2" w:rsidP="008D3EC0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Complete </w:t>
            </w:r>
          </w:p>
        </w:tc>
        <w:tc>
          <w:tcPr>
            <w:tcW w:w="1990" w:type="dxa"/>
          </w:tcPr>
          <w:p w14:paraId="35052166" w14:textId="14505CE2" w:rsidR="008735DE" w:rsidRPr="00B85123" w:rsidRDefault="00781DD2" w:rsidP="007155D4">
            <w:pPr>
              <w:jc w:val="center"/>
              <w:rPr>
                <w:rFonts w:ascii="Avenir Next LT Pro" w:hAnsi="Avenir Next LT Pro"/>
                <w:sz w:val="17"/>
                <w:szCs w:val="17"/>
              </w:rPr>
            </w:pPr>
            <w:r w:rsidRPr="00B85123">
              <w:rPr>
                <w:rFonts w:ascii="Avenir Next LT Pro" w:hAnsi="Avenir Next LT Pro"/>
                <w:color w:val="FF0000"/>
                <w:sz w:val="17"/>
                <w:szCs w:val="17"/>
              </w:rPr>
              <w:t>N/A</w:t>
            </w:r>
          </w:p>
        </w:tc>
        <w:tc>
          <w:tcPr>
            <w:tcW w:w="601" w:type="dxa"/>
          </w:tcPr>
          <w:p w14:paraId="20DF1D80" w14:textId="77777777" w:rsidR="008735DE" w:rsidRPr="00781DD2" w:rsidRDefault="008735DE" w:rsidP="00781DD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92A75" w:rsidRPr="008735DE" w14:paraId="6B2A9FC4" w14:textId="77777777" w:rsidTr="00892A75">
        <w:trPr>
          <w:cantSplit/>
          <w:trHeight w:val="700"/>
        </w:trPr>
        <w:tc>
          <w:tcPr>
            <w:tcW w:w="751" w:type="dxa"/>
            <w:vMerge w:val="restart"/>
            <w:textDirection w:val="btLr"/>
          </w:tcPr>
          <w:p w14:paraId="1619E0ED" w14:textId="7C5DEAA9" w:rsidR="00892A75" w:rsidRPr="008735DE" w:rsidRDefault="00892A75" w:rsidP="00892A75">
            <w:pPr>
              <w:ind w:left="113" w:right="113"/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b/>
                <w:bCs/>
                <w:sz w:val="17"/>
                <w:szCs w:val="17"/>
              </w:rPr>
              <w:t>WSUS Sustainability Committee 0</w:t>
            </w:r>
            <w:r>
              <w:rPr>
                <w:rFonts w:ascii="Avenir Next LT Pro" w:hAnsi="Avenir Next LT Pro"/>
                <w:b/>
                <w:bCs/>
                <w:sz w:val="17"/>
                <w:szCs w:val="17"/>
              </w:rPr>
              <w:t>2</w:t>
            </w:r>
            <w:r>
              <w:rPr>
                <w:rFonts w:ascii="Avenir Next LT Pro" w:hAnsi="Avenir Next LT Pro"/>
                <w:b/>
                <w:bCs/>
                <w:sz w:val="17"/>
                <w:szCs w:val="17"/>
              </w:rPr>
              <w:t xml:space="preserve">-24/25      </w:t>
            </w:r>
            <w:r>
              <w:rPr>
                <w:rFonts w:ascii="Avenir Next LT Pro" w:hAnsi="Avenir Next LT Pro"/>
                <w:b/>
                <w:bCs/>
                <w:sz w:val="17"/>
                <w:szCs w:val="17"/>
              </w:rPr>
              <w:t>December</w:t>
            </w:r>
          </w:p>
        </w:tc>
        <w:tc>
          <w:tcPr>
            <w:tcW w:w="833" w:type="dxa"/>
          </w:tcPr>
          <w:p w14:paraId="79D6B0D2" w14:textId="1BE42644" w:rsidR="00892A75" w:rsidRPr="008735DE" w:rsidRDefault="00892A75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  <w:t>DP12-10/24</w:t>
            </w:r>
          </w:p>
        </w:tc>
        <w:tc>
          <w:tcPr>
            <w:tcW w:w="2510" w:type="dxa"/>
          </w:tcPr>
          <w:p w14:paraId="3C4A687E" w14:textId="07244D01" w:rsidR="00892A75" w:rsidRPr="008735DE" w:rsidRDefault="00892A75" w:rsidP="00D86071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735DE">
              <w:rPr>
                <w:rFonts w:ascii="Avenir Next LT Pro" w:hAnsi="Avenir Next LT Pro" w:cs="Calibri"/>
                <w:color w:val="FF0000"/>
                <w:sz w:val="17"/>
                <w:szCs w:val="17"/>
              </w:rPr>
              <w:t>RM to find out who leads COOP food &amp; BIC writing schemes in Hines</w:t>
            </w:r>
          </w:p>
        </w:tc>
        <w:tc>
          <w:tcPr>
            <w:tcW w:w="3051" w:type="dxa"/>
          </w:tcPr>
          <w:p w14:paraId="0D977B86" w14:textId="77777777" w:rsidR="00892A75" w:rsidRPr="008735DE" w:rsidRDefault="00892A75" w:rsidP="008D3EC0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</w:p>
        </w:tc>
        <w:tc>
          <w:tcPr>
            <w:tcW w:w="1990" w:type="dxa"/>
          </w:tcPr>
          <w:p w14:paraId="076A7DAE" w14:textId="77777777" w:rsidR="00892A75" w:rsidRPr="008735DE" w:rsidRDefault="00892A75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  <w:tc>
          <w:tcPr>
            <w:tcW w:w="601" w:type="dxa"/>
          </w:tcPr>
          <w:p w14:paraId="1B641FF4" w14:textId="77777777" w:rsidR="00892A75" w:rsidRPr="008735DE" w:rsidRDefault="00892A75" w:rsidP="007155D4">
            <w:p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tr w:rsidR="00892A75" w:rsidRPr="008735DE" w14:paraId="6749639E" w14:textId="77777777" w:rsidTr="008735DE">
        <w:tc>
          <w:tcPr>
            <w:tcW w:w="751" w:type="dxa"/>
            <w:vMerge/>
          </w:tcPr>
          <w:p w14:paraId="5D401105" w14:textId="77777777" w:rsidR="00892A75" w:rsidRPr="008735DE" w:rsidRDefault="00892A75" w:rsidP="00D86071">
            <w:pPr>
              <w:rPr>
                <w:rFonts w:ascii="Avenir Next LT Pro" w:hAnsi="Avenir Next LT Pro" w:cs="Calibri"/>
                <w:b/>
                <w:bCs/>
                <w:color w:val="FF0000"/>
                <w:sz w:val="17"/>
                <w:szCs w:val="17"/>
              </w:rPr>
            </w:pPr>
          </w:p>
        </w:tc>
        <w:tc>
          <w:tcPr>
            <w:tcW w:w="833" w:type="dxa"/>
          </w:tcPr>
          <w:p w14:paraId="7DD9DF87" w14:textId="1F1884A6" w:rsidR="00892A75" w:rsidRPr="00892A75" w:rsidRDefault="00892A75" w:rsidP="00892A75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 w:rsidRPr="00892A75">
              <w:rPr>
                <w:rFonts w:ascii="Avenir Next LT Pro" w:hAnsi="Avenir Next LT Pro"/>
                <w:b/>
                <w:bCs/>
                <w:color w:val="FF0000"/>
                <w:sz w:val="17"/>
                <w:szCs w:val="17"/>
              </w:rPr>
              <w:t>AOB1-03/12</w:t>
            </w: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2510" w:type="dxa"/>
          </w:tcPr>
          <w:p w14:paraId="2A6141C5" w14:textId="49657BB0" w:rsidR="00892A75" w:rsidRPr="008735DE" w:rsidRDefault="00892A75" w:rsidP="00D86071">
            <w:pPr>
              <w:rPr>
                <w:rFonts w:ascii="Avenir Next LT Pro" w:hAnsi="Avenir Next LT Pro" w:cs="Calibri"/>
                <w:color w:val="FF0000"/>
                <w:sz w:val="17"/>
                <w:szCs w:val="17"/>
              </w:rPr>
            </w:pPr>
            <w:r w:rsidRPr="00892A75"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KD to add </w:t>
            </w: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 xml:space="preserve">promotion of Frank the tree </w:t>
            </w:r>
            <w:r w:rsidRPr="00892A75">
              <w:rPr>
                <w:rFonts w:ascii="Avenir Next LT Pro" w:hAnsi="Avenir Next LT Pro"/>
                <w:color w:val="FF0000"/>
                <w:sz w:val="17"/>
                <w:szCs w:val="17"/>
              </w:rPr>
              <w:t>as point for consideration to wildlife photo competition.</w:t>
            </w:r>
          </w:p>
        </w:tc>
        <w:tc>
          <w:tcPr>
            <w:tcW w:w="3051" w:type="dxa"/>
          </w:tcPr>
          <w:p w14:paraId="7024E2A1" w14:textId="1B23500B" w:rsidR="00892A75" w:rsidRPr="008735DE" w:rsidRDefault="00892A75" w:rsidP="008D3EC0">
            <w:pPr>
              <w:rPr>
                <w:rFonts w:ascii="Avenir Next LT Pro" w:hAnsi="Avenir Next LT Pro"/>
                <w:color w:val="FF0000"/>
                <w:sz w:val="17"/>
                <w:szCs w:val="17"/>
              </w:rPr>
            </w:pPr>
            <w:r>
              <w:rPr>
                <w:rFonts w:ascii="Avenir Next LT Pro" w:hAnsi="Avenir Next LT Pro"/>
                <w:color w:val="FF0000"/>
                <w:sz w:val="17"/>
                <w:szCs w:val="17"/>
              </w:rPr>
              <w:t>Complete</w:t>
            </w:r>
          </w:p>
        </w:tc>
        <w:tc>
          <w:tcPr>
            <w:tcW w:w="1990" w:type="dxa"/>
          </w:tcPr>
          <w:p w14:paraId="52171FF1" w14:textId="29077EA3" w:rsidR="00892A75" w:rsidRPr="00892A75" w:rsidRDefault="00892A75" w:rsidP="007155D4">
            <w:pPr>
              <w:jc w:val="center"/>
              <w:rPr>
                <w:rFonts w:ascii="Avenir Next LT Pro" w:hAnsi="Avenir Next LT Pro"/>
                <w:sz w:val="17"/>
                <w:szCs w:val="17"/>
              </w:rPr>
            </w:pPr>
            <w:r w:rsidRPr="00892A75">
              <w:rPr>
                <w:rFonts w:ascii="Avenir Next LT Pro" w:hAnsi="Avenir Next LT Pro"/>
                <w:color w:val="FF0000"/>
                <w:sz w:val="17"/>
                <w:szCs w:val="17"/>
              </w:rPr>
              <w:t>N/A</w:t>
            </w:r>
          </w:p>
        </w:tc>
        <w:tc>
          <w:tcPr>
            <w:tcW w:w="601" w:type="dxa"/>
          </w:tcPr>
          <w:p w14:paraId="5C31384A" w14:textId="77777777" w:rsidR="00892A75" w:rsidRPr="00892A75" w:rsidRDefault="00892A75" w:rsidP="00892A7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venir Next LT Pro" w:hAnsi="Avenir Next LT Pro"/>
                <w:b/>
                <w:bCs/>
                <w:sz w:val="17"/>
                <w:szCs w:val="17"/>
              </w:rPr>
            </w:pPr>
          </w:p>
        </w:tc>
      </w:tr>
      <w:bookmarkEnd w:id="0"/>
    </w:tbl>
    <w:p w14:paraId="6133D7BE" w14:textId="77777777" w:rsidR="00697697" w:rsidRDefault="00697697" w:rsidP="0085042E"/>
    <w:p w14:paraId="1D77D5B1" w14:textId="77777777" w:rsidR="00697697" w:rsidRDefault="00697697" w:rsidP="0085042E"/>
    <w:tbl>
      <w:tblPr>
        <w:tblStyle w:val="TableGrid"/>
        <w:tblpPr w:leftFromText="180" w:rightFromText="180" w:vertAnchor="text" w:horzAnchor="margin" w:tblpY="-38"/>
        <w:tblW w:w="0" w:type="auto"/>
        <w:tblInd w:w="0" w:type="dxa"/>
        <w:tblLook w:val="04A0" w:firstRow="1" w:lastRow="0" w:firstColumn="1" w:lastColumn="0" w:noHBand="0" w:noVBand="1"/>
      </w:tblPr>
      <w:tblGrid>
        <w:gridCol w:w="542"/>
        <w:gridCol w:w="1852"/>
      </w:tblGrid>
      <w:tr w:rsidR="00557B00" w:rsidRPr="006E710F" w14:paraId="40F26617" w14:textId="77777777" w:rsidTr="00557B00">
        <w:trPr>
          <w:trHeight w:val="146"/>
        </w:trPr>
        <w:tc>
          <w:tcPr>
            <w:tcW w:w="542" w:type="dxa"/>
          </w:tcPr>
          <w:p w14:paraId="349FF46F" w14:textId="77777777" w:rsidR="00557B00" w:rsidRPr="00557B00" w:rsidRDefault="00557B00" w:rsidP="00557B00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57B00">
              <w:rPr>
                <w:b/>
                <w:bCs/>
                <w:sz w:val="14"/>
                <w:szCs w:val="14"/>
                <w:lang w:val="en-US"/>
              </w:rPr>
              <w:t>CODE</w:t>
            </w:r>
          </w:p>
        </w:tc>
        <w:tc>
          <w:tcPr>
            <w:tcW w:w="1852" w:type="dxa"/>
          </w:tcPr>
          <w:p w14:paraId="77710F9A" w14:textId="77777777" w:rsidR="00557B00" w:rsidRPr="00557B00" w:rsidRDefault="00557B00" w:rsidP="00557B00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57B00">
              <w:rPr>
                <w:b/>
                <w:bCs/>
                <w:sz w:val="14"/>
                <w:szCs w:val="14"/>
                <w:lang w:val="en-US"/>
              </w:rPr>
              <w:t>DETAILS</w:t>
            </w:r>
          </w:p>
          <w:p w14:paraId="47707983" w14:textId="77777777" w:rsidR="00557B00" w:rsidRPr="00557B00" w:rsidRDefault="00557B00" w:rsidP="00557B00">
            <w:pPr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557B00" w:rsidRPr="006E710F" w14:paraId="338A4195" w14:textId="77777777" w:rsidTr="00557B00">
        <w:trPr>
          <w:trHeight w:val="146"/>
        </w:trPr>
        <w:tc>
          <w:tcPr>
            <w:tcW w:w="542" w:type="dxa"/>
          </w:tcPr>
          <w:p w14:paraId="2E434F7B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MA</w:t>
            </w:r>
          </w:p>
        </w:tc>
        <w:tc>
          <w:tcPr>
            <w:tcW w:w="1852" w:type="dxa"/>
          </w:tcPr>
          <w:p w14:paraId="674CF454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MATTERS ARISING</w:t>
            </w:r>
          </w:p>
          <w:p w14:paraId="0E4621C5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  <w:tr w:rsidR="00557B00" w:rsidRPr="006E710F" w14:paraId="1B8A6982" w14:textId="77777777" w:rsidTr="00557B00">
        <w:trPr>
          <w:trHeight w:val="146"/>
        </w:trPr>
        <w:tc>
          <w:tcPr>
            <w:tcW w:w="542" w:type="dxa"/>
          </w:tcPr>
          <w:p w14:paraId="5A02C1C0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SI</w:t>
            </w:r>
          </w:p>
        </w:tc>
        <w:tc>
          <w:tcPr>
            <w:tcW w:w="1852" w:type="dxa"/>
          </w:tcPr>
          <w:p w14:paraId="36CFCDAC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STANDING ITEMS</w:t>
            </w:r>
          </w:p>
          <w:p w14:paraId="5D12210A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  <w:tr w:rsidR="00557B00" w:rsidRPr="006E710F" w14:paraId="3C454635" w14:textId="77777777" w:rsidTr="00557B00">
        <w:trPr>
          <w:trHeight w:val="140"/>
        </w:trPr>
        <w:tc>
          <w:tcPr>
            <w:tcW w:w="542" w:type="dxa"/>
          </w:tcPr>
          <w:p w14:paraId="27FE50C8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DP</w:t>
            </w:r>
          </w:p>
        </w:tc>
        <w:tc>
          <w:tcPr>
            <w:tcW w:w="1852" w:type="dxa"/>
          </w:tcPr>
          <w:p w14:paraId="626DD71B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DISCUSSION POINTS</w:t>
            </w:r>
          </w:p>
          <w:p w14:paraId="2AE20778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  <w:tr w:rsidR="00557B00" w:rsidRPr="006E710F" w14:paraId="5C3E3F2B" w14:textId="77777777" w:rsidTr="00557B00">
        <w:trPr>
          <w:trHeight w:val="146"/>
        </w:trPr>
        <w:tc>
          <w:tcPr>
            <w:tcW w:w="542" w:type="dxa"/>
          </w:tcPr>
          <w:p w14:paraId="48A34143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AOB</w:t>
            </w:r>
          </w:p>
        </w:tc>
        <w:tc>
          <w:tcPr>
            <w:tcW w:w="1852" w:type="dxa"/>
          </w:tcPr>
          <w:p w14:paraId="3A0B714B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  <w:r w:rsidRPr="00557B00">
              <w:rPr>
                <w:sz w:val="14"/>
                <w:szCs w:val="14"/>
                <w:lang w:val="en-US"/>
              </w:rPr>
              <w:t>ANY OTHER BUSINESS</w:t>
            </w:r>
          </w:p>
          <w:p w14:paraId="64062ECC" w14:textId="77777777" w:rsidR="00557B00" w:rsidRPr="00557B00" w:rsidRDefault="00557B00" w:rsidP="00557B00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511DB721" w14:textId="77777777" w:rsidR="00697697" w:rsidRDefault="00697697" w:rsidP="0085042E"/>
    <w:p w14:paraId="3DF2E7AA" w14:textId="77777777" w:rsidR="00697697" w:rsidRDefault="00697697" w:rsidP="0085042E"/>
    <w:p w14:paraId="768AE8F2" w14:textId="38B4AA33" w:rsidR="00697697" w:rsidRDefault="00697697" w:rsidP="0085042E"/>
    <w:p w14:paraId="025084B4" w14:textId="64B486AF" w:rsidR="00697697" w:rsidRDefault="00557B00" w:rsidP="0085042E">
      <w:r w:rsidRPr="00AA1C5F">
        <w:rPr>
          <w:noProof/>
        </w:rPr>
        <w:drawing>
          <wp:anchor distT="0" distB="0" distL="114300" distR="114300" simplePos="0" relativeHeight="251658240" behindDoc="1" locked="0" layoutInCell="1" allowOverlap="1" wp14:anchorId="0113CC8E" wp14:editId="223597D3">
            <wp:simplePos x="0" y="0"/>
            <wp:positionH relativeFrom="column">
              <wp:posOffset>2032000</wp:posOffset>
            </wp:positionH>
            <wp:positionV relativeFrom="paragraph">
              <wp:posOffset>-333375</wp:posOffset>
            </wp:positionV>
            <wp:extent cx="1965960" cy="1041400"/>
            <wp:effectExtent l="0" t="0" r="0" b="6350"/>
            <wp:wrapThrough wrapText="bothSides">
              <wp:wrapPolygon edited="0">
                <wp:start x="0" y="0"/>
                <wp:lineTo x="0" y="21337"/>
                <wp:lineTo x="21349" y="21337"/>
                <wp:lineTo x="21349" y="0"/>
                <wp:lineTo x="0" y="0"/>
              </wp:wrapPolygon>
            </wp:wrapThrough>
            <wp:docPr id="11" name="Picture 10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F330DC7-BE0E-F57F-F931-33A24CC4F5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5F330DC7-BE0E-F57F-F931-33A24CC4F5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4" t="12318" r="40000" b="52580"/>
                    <a:stretch/>
                  </pic:blipFill>
                  <pic:spPr>
                    <a:xfrm>
                      <a:off x="0" y="0"/>
                      <a:ext cx="196596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E6AE8" w14:textId="77777777" w:rsidR="00697697" w:rsidRDefault="00697697" w:rsidP="0085042E"/>
    <w:p w14:paraId="381D4052" w14:textId="77777777" w:rsidR="00697697" w:rsidRDefault="00697697" w:rsidP="0085042E"/>
    <w:p w14:paraId="46952DF7" w14:textId="2AA81CDF" w:rsidR="00697697" w:rsidRPr="0085042E" w:rsidRDefault="00697697" w:rsidP="0085042E"/>
    <w:sectPr w:rsidR="00697697" w:rsidRPr="0085042E" w:rsidSect="00FE0D0A">
      <w:headerReference w:type="default" r:id="rId9"/>
      <w:footerReference w:type="default" r:id="rId10"/>
      <w:pgSz w:w="11906" w:h="16838"/>
      <w:pgMar w:top="1440" w:right="1080" w:bottom="1440" w:left="108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78FC" w14:textId="77777777" w:rsidR="00A50EBE" w:rsidRDefault="00A50EBE" w:rsidP="00026E91">
      <w:r>
        <w:separator/>
      </w:r>
    </w:p>
  </w:endnote>
  <w:endnote w:type="continuationSeparator" w:id="0">
    <w:p w14:paraId="5D105A8E" w14:textId="77777777" w:rsidR="00A50EBE" w:rsidRDefault="00A50EBE" w:rsidP="000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8A586" w14:textId="02B84810" w:rsidR="00246243" w:rsidRDefault="27856225">
    <w:pPr>
      <w:pStyle w:val="Footer"/>
    </w:pPr>
    <w:r>
      <w:rPr>
        <w:noProof/>
      </w:rPr>
      <w:drawing>
        <wp:inline distT="0" distB="0" distL="0" distR="0" wp14:anchorId="1ED1E2D2" wp14:editId="7967EAEB">
          <wp:extent cx="5999764" cy="781360"/>
          <wp:effectExtent l="0" t="0" r="0" b="0"/>
          <wp:docPr id="1525689781" name="Picture 1525689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5" r="5709"/>
                  <a:stretch>
                    <a:fillRect/>
                  </a:stretch>
                </pic:blipFill>
                <pic:spPr>
                  <a:xfrm>
                    <a:off x="0" y="0"/>
                    <a:ext cx="5999764" cy="78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4E1F1" w14:textId="77777777" w:rsidR="00A50EBE" w:rsidRDefault="00A50EBE" w:rsidP="00026E91">
      <w:r>
        <w:separator/>
      </w:r>
    </w:p>
  </w:footnote>
  <w:footnote w:type="continuationSeparator" w:id="0">
    <w:p w14:paraId="433F3615" w14:textId="77777777" w:rsidR="00A50EBE" w:rsidRDefault="00A50EBE" w:rsidP="0002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4F29" w14:textId="48BEE2FD" w:rsidR="00026E91" w:rsidRDefault="27856225">
    <w:pPr>
      <w:pStyle w:val="Header"/>
    </w:pPr>
    <w:r>
      <w:rPr>
        <w:noProof/>
      </w:rPr>
      <w:drawing>
        <wp:inline distT="0" distB="0" distL="0" distR="0" wp14:anchorId="1D4D4F73" wp14:editId="75A86232">
          <wp:extent cx="6197799" cy="984250"/>
          <wp:effectExtent l="0" t="0" r="0" b="0"/>
          <wp:docPr id="46879198" name="Picture 46879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1" r="5555"/>
                  <a:stretch>
                    <a:fillRect/>
                  </a:stretch>
                </pic:blipFill>
                <pic:spPr>
                  <a:xfrm>
                    <a:off x="0" y="0"/>
                    <a:ext cx="6202875" cy="98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791"/>
    <w:multiLevelType w:val="hybridMultilevel"/>
    <w:tmpl w:val="E55A5102"/>
    <w:lvl w:ilvl="0" w:tplc="D372741C">
      <w:numFmt w:val="bullet"/>
      <w:lvlText w:val=""/>
      <w:lvlJc w:val="left"/>
      <w:pPr>
        <w:ind w:left="41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6F8136E"/>
    <w:multiLevelType w:val="hybridMultilevel"/>
    <w:tmpl w:val="3D80AD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687"/>
    <w:multiLevelType w:val="hybridMultilevel"/>
    <w:tmpl w:val="7AAE0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75CB"/>
    <w:multiLevelType w:val="hybridMultilevel"/>
    <w:tmpl w:val="199033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F2A79"/>
    <w:multiLevelType w:val="hybridMultilevel"/>
    <w:tmpl w:val="188645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0106"/>
    <w:multiLevelType w:val="hybridMultilevel"/>
    <w:tmpl w:val="12FCB2C8"/>
    <w:lvl w:ilvl="0" w:tplc="32FA10A0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BA616AA"/>
    <w:multiLevelType w:val="hybridMultilevel"/>
    <w:tmpl w:val="F9086B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77DC"/>
    <w:multiLevelType w:val="hybridMultilevel"/>
    <w:tmpl w:val="52FAB346"/>
    <w:lvl w:ilvl="0" w:tplc="76DA1A88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7587"/>
    <w:multiLevelType w:val="hybridMultilevel"/>
    <w:tmpl w:val="C6C27A42"/>
    <w:lvl w:ilvl="0" w:tplc="1BE0E020">
      <w:start w:val="6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35AAF"/>
    <w:multiLevelType w:val="hybridMultilevel"/>
    <w:tmpl w:val="534AC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208CF"/>
    <w:multiLevelType w:val="hybridMultilevel"/>
    <w:tmpl w:val="463006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766B"/>
    <w:multiLevelType w:val="hybridMultilevel"/>
    <w:tmpl w:val="55200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21B93"/>
    <w:multiLevelType w:val="hybridMultilevel"/>
    <w:tmpl w:val="19903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BB"/>
    <w:multiLevelType w:val="hybridMultilevel"/>
    <w:tmpl w:val="8C344E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00040">
    <w:abstractNumId w:val="8"/>
  </w:num>
  <w:num w:numId="2" w16cid:durableId="788013165">
    <w:abstractNumId w:val="10"/>
  </w:num>
  <w:num w:numId="3" w16cid:durableId="409231730">
    <w:abstractNumId w:val="4"/>
  </w:num>
  <w:num w:numId="4" w16cid:durableId="1637448687">
    <w:abstractNumId w:val="13"/>
  </w:num>
  <w:num w:numId="5" w16cid:durableId="508448835">
    <w:abstractNumId w:val="9"/>
  </w:num>
  <w:num w:numId="6" w16cid:durableId="2025279990">
    <w:abstractNumId w:val="2"/>
  </w:num>
  <w:num w:numId="7" w16cid:durableId="551312644">
    <w:abstractNumId w:val="7"/>
  </w:num>
  <w:num w:numId="8" w16cid:durableId="118886853">
    <w:abstractNumId w:val="0"/>
  </w:num>
  <w:num w:numId="9" w16cid:durableId="1152408104">
    <w:abstractNumId w:val="1"/>
  </w:num>
  <w:num w:numId="10" w16cid:durableId="1589923521">
    <w:abstractNumId w:val="12"/>
  </w:num>
  <w:num w:numId="11" w16cid:durableId="971058646">
    <w:abstractNumId w:val="3"/>
  </w:num>
  <w:num w:numId="12" w16cid:durableId="1184518952">
    <w:abstractNumId w:val="11"/>
  </w:num>
  <w:num w:numId="13" w16cid:durableId="2030598580">
    <w:abstractNumId w:val="6"/>
  </w:num>
  <w:num w:numId="14" w16cid:durableId="931664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91"/>
    <w:rsid w:val="00024286"/>
    <w:rsid w:val="00026E91"/>
    <w:rsid w:val="000300EE"/>
    <w:rsid w:val="00032C2A"/>
    <w:rsid w:val="00033E16"/>
    <w:rsid w:val="000515A5"/>
    <w:rsid w:val="000963FB"/>
    <w:rsid w:val="000B1246"/>
    <w:rsid w:val="000C60EF"/>
    <w:rsid w:val="0010489F"/>
    <w:rsid w:val="00106732"/>
    <w:rsid w:val="001208AA"/>
    <w:rsid w:val="0012202F"/>
    <w:rsid w:val="0016545F"/>
    <w:rsid w:val="001838D0"/>
    <w:rsid w:val="001A18A8"/>
    <w:rsid w:val="001A4BF1"/>
    <w:rsid w:val="001A7682"/>
    <w:rsid w:val="001C2908"/>
    <w:rsid w:val="0020473F"/>
    <w:rsid w:val="00225D5B"/>
    <w:rsid w:val="002368D7"/>
    <w:rsid w:val="002456B3"/>
    <w:rsid w:val="00246243"/>
    <w:rsid w:val="002509B4"/>
    <w:rsid w:val="00257B0A"/>
    <w:rsid w:val="00260868"/>
    <w:rsid w:val="00282723"/>
    <w:rsid w:val="002845B7"/>
    <w:rsid w:val="002A0818"/>
    <w:rsid w:val="002C710A"/>
    <w:rsid w:val="003072EF"/>
    <w:rsid w:val="00367110"/>
    <w:rsid w:val="00375A94"/>
    <w:rsid w:val="00387B3F"/>
    <w:rsid w:val="003A04FD"/>
    <w:rsid w:val="003A56A8"/>
    <w:rsid w:val="003B4D94"/>
    <w:rsid w:val="003C213C"/>
    <w:rsid w:val="003D10A0"/>
    <w:rsid w:val="003E6D27"/>
    <w:rsid w:val="003E6D78"/>
    <w:rsid w:val="003F3498"/>
    <w:rsid w:val="0040320B"/>
    <w:rsid w:val="00431152"/>
    <w:rsid w:val="0043230E"/>
    <w:rsid w:val="00476228"/>
    <w:rsid w:val="00477547"/>
    <w:rsid w:val="004840F1"/>
    <w:rsid w:val="00496699"/>
    <w:rsid w:val="004A1A37"/>
    <w:rsid w:val="004B5095"/>
    <w:rsid w:val="004B797D"/>
    <w:rsid w:val="004D1B06"/>
    <w:rsid w:val="005063DD"/>
    <w:rsid w:val="00523EB1"/>
    <w:rsid w:val="0052479C"/>
    <w:rsid w:val="005341FB"/>
    <w:rsid w:val="00544874"/>
    <w:rsid w:val="00557B00"/>
    <w:rsid w:val="005753A3"/>
    <w:rsid w:val="00577627"/>
    <w:rsid w:val="00583315"/>
    <w:rsid w:val="005B2AAB"/>
    <w:rsid w:val="005B5C7F"/>
    <w:rsid w:val="005E0F8C"/>
    <w:rsid w:val="005F60F9"/>
    <w:rsid w:val="00697697"/>
    <w:rsid w:val="006D4538"/>
    <w:rsid w:val="006E5437"/>
    <w:rsid w:val="006E6894"/>
    <w:rsid w:val="006F0F90"/>
    <w:rsid w:val="006F439D"/>
    <w:rsid w:val="007155D4"/>
    <w:rsid w:val="0073079F"/>
    <w:rsid w:val="0075621E"/>
    <w:rsid w:val="00781DD2"/>
    <w:rsid w:val="00786ABB"/>
    <w:rsid w:val="007B4DDF"/>
    <w:rsid w:val="007C545B"/>
    <w:rsid w:val="007D10F9"/>
    <w:rsid w:val="00805915"/>
    <w:rsid w:val="00837262"/>
    <w:rsid w:val="00846B13"/>
    <w:rsid w:val="00847227"/>
    <w:rsid w:val="0085042E"/>
    <w:rsid w:val="00853293"/>
    <w:rsid w:val="00870CEB"/>
    <w:rsid w:val="008735DE"/>
    <w:rsid w:val="0089218A"/>
    <w:rsid w:val="00892A75"/>
    <w:rsid w:val="008C7171"/>
    <w:rsid w:val="008D0877"/>
    <w:rsid w:val="008D3EC0"/>
    <w:rsid w:val="00913B2C"/>
    <w:rsid w:val="00920884"/>
    <w:rsid w:val="00920A58"/>
    <w:rsid w:val="00927CA6"/>
    <w:rsid w:val="00947A85"/>
    <w:rsid w:val="00974A29"/>
    <w:rsid w:val="00980228"/>
    <w:rsid w:val="009842A4"/>
    <w:rsid w:val="009B20E7"/>
    <w:rsid w:val="009D450E"/>
    <w:rsid w:val="009D5B21"/>
    <w:rsid w:val="009F5372"/>
    <w:rsid w:val="00A06584"/>
    <w:rsid w:val="00A32EB9"/>
    <w:rsid w:val="00A50EBE"/>
    <w:rsid w:val="00A55BD4"/>
    <w:rsid w:val="00A56CAC"/>
    <w:rsid w:val="00A5797F"/>
    <w:rsid w:val="00A750BA"/>
    <w:rsid w:val="00A8195F"/>
    <w:rsid w:val="00AB3494"/>
    <w:rsid w:val="00AD238D"/>
    <w:rsid w:val="00AE6B0E"/>
    <w:rsid w:val="00B460EB"/>
    <w:rsid w:val="00B4686D"/>
    <w:rsid w:val="00B647D2"/>
    <w:rsid w:val="00B648AC"/>
    <w:rsid w:val="00B70D62"/>
    <w:rsid w:val="00B802F8"/>
    <w:rsid w:val="00B83B1A"/>
    <w:rsid w:val="00B85123"/>
    <w:rsid w:val="00B9714B"/>
    <w:rsid w:val="00BA2E31"/>
    <w:rsid w:val="00BA49B1"/>
    <w:rsid w:val="00BE0476"/>
    <w:rsid w:val="00BE1243"/>
    <w:rsid w:val="00C24875"/>
    <w:rsid w:val="00C52647"/>
    <w:rsid w:val="00C5473B"/>
    <w:rsid w:val="00C73127"/>
    <w:rsid w:val="00C85CF2"/>
    <w:rsid w:val="00CC11E9"/>
    <w:rsid w:val="00D05ECE"/>
    <w:rsid w:val="00D10B57"/>
    <w:rsid w:val="00D10C15"/>
    <w:rsid w:val="00D13652"/>
    <w:rsid w:val="00D14FFA"/>
    <w:rsid w:val="00D50D11"/>
    <w:rsid w:val="00D570E4"/>
    <w:rsid w:val="00D63AE5"/>
    <w:rsid w:val="00D66443"/>
    <w:rsid w:val="00D67152"/>
    <w:rsid w:val="00D8336B"/>
    <w:rsid w:val="00D86071"/>
    <w:rsid w:val="00DA191C"/>
    <w:rsid w:val="00DF7DE1"/>
    <w:rsid w:val="00E04E94"/>
    <w:rsid w:val="00E60B6C"/>
    <w:rsid w:val="00E81FB2"/>
    <w:rsid w:val="00E82364"/>
    <w:rsid w:val="00ED6FCA"/>
    <w:rsid w:val="00ED7DAB"/>
    <w:rsid w:val="00EE1E36"/>
    <w:rsid w:val="00EF2E85"/>
    <w:rsid w:val="00F10F1C"/>
    <w:rsid w:val="00F26409"/>
    <w:rsid w:val="00F82B18"/>
    <w:rsid w:val="00FA0267"/>
    <w:rsid w:val="00FA302E"/>
    <w:rsid w:val="00FD1E5F"/>
    <w:rsid w:val="00FE0D0A"/>
    <w:rsid w:val="00FE3496"/>
    <w:rsid w:val="00FE5057"/>
    <w:rsid w:val="0422DA95"/>
    <w:rsid w:val="2785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49097"/>
  <w15:docId w15:val="{1FC6A999-170A-4D4C-83BF-934CFE7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E91"/>
  </w:style>
  <w:style w:type="paragraph" w:styleId="Footer">
    <w:name w:val="footer"/>
    <w:basedOn w:val="Normal"/>
    <w:link w:val="FooterChar"/>
    <w:uiPriority w:val="99"/>
    <w:unhideWhenUsed/>
    <w:rsid w:val="00026E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E91"/>
  </w:style>
  <w:style w:type="paragraph" w:styleId="Title">
    <w:name w:val="Title"/>
    <w:basedOn w:val="Normal"/>
    <w:next w:val="Normal"/>
    <w:link w:val="TitleChar"/>
    <w:uiPriority w:val="10"/>
    <w:qFormat/>
    <w:rsid w:val="00FE0D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0D0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7562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21E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">
    <w:name w:val="Body"/>
    <w:rsid w:val="0075621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75621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line="276" w:lineRule="auto"/>
      <w:outlineLvl w:val="0"/>
    </w:pPr>
    <w:rPr>
      <w:rFonts w:ascii="Calibri" w:eastAsia="Arial Unicode MS" w:hAnsi="Calibri" w:cs="Arial Unicode MS"/>
      <w:b/>
      <w:bCs/>
      <w:color w:val="2B265C"/>
      <w:sz w:val="28"/>
      <w:szCs w:val="28"/>
      <w:u w:color="2B265C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DefaultParagraphFont"/>
    <w:rsid w:val="00974A29"/>
    <w:rPr>
      <w:rFonts w:ascii="Segoe UI" w:hAnsi="Segoe UI" w:cs="Segoe UI" w:hint="default"/>
      <w:color w:val="262626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0591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B689D2-AD91-F342-A908-847B0B62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Manole</dc:creator>
  <cp:keywords/>
  <dc:description/>
  <cp:lastModifiedBy>Kimberley Dawson</cp:lastModifiedBy>
  <cp:revision>2</cp:revision>
  <dcterms:created xsi:type="dcterms:W3CDTF">2024-12-13T15:20:00Z</dcterms:created>
  <dcterms:modified xsi:type="dcterms:W3CDTF">2024-12-13T15:20:00Z</dcterms:modified>
</cp:coreProperties>
</file>