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8B" w:rsidRDefault="0007768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2590800</wp:posOffset>
            </wp:positionH>
            <wp:positionV relativeFrom="margin">
              <wp:posOffset>-600075</wp:posOffset>
            </wp:positionV>
            <wp:extent cx="4448175" cy="437133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U portrait 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37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68B" w:rsidRPr="0007768B" w:rsidRDefault="0007768B" w:rsidP="0007768B"/>
    <w:p w:rsidR="0007768B" w:rsidRPr="0007768B" w:rsidRDefault="0007768B" w:rsidP="0007768B"/>
    <w:p w:rsidR="0007768B" w:rsidRPr="0007768B" w:rsidRDefault="0007768B" w:rsidP="0007768B"/>
    <w:p w:rsidR="0007768B" w:rsidRPr="0007768B" w:rsidRDefault="0007768B" w:rsidP="0007768B"/>
    <w:p w:rsidR="0007768B" w:rsidRDefault="0007768B" w:rsidP="0007768B"/>
    <w:p w:rsidR="002A2F1B" w:rsidRPr="0007768B" w:rsidRDefault="0007768B" w:rsidP="0007768B">
      <w:pPr>
        <w:tabs>
          <w:tab w:val="left" w:pos="324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95250</wp:posOffset>
            </wp:positionH>
            <wp:positionV relativeFrom="page">
              <wp:posOffset>5388610</wp:posOffset>
            </wp:positionV>
            <wp:extent cx="9032875" cy="1514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 landscape 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28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bookmarkStart w:id="0" w:name="_GoBack"/>
      <w:bookmarkEnd w:id="0"/>
    </w:p>
    <w:sectPr w:rsidR="002A2F1B" w:rsidRPr="0007768B" w:rsidSect="000776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8B"/>
    <w:rsid w:val="0007768B"/>
    <w:rsid w:val="00892ACF"/>
    <w:rsid w:val="00A6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F748A-7C18-485F-96FB-B66907AB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Stoddart</dc:creator>
  <cp:keywords/>
  <dc:description/>
  <cp:lastModifiedBy>Kayleigh Stoddart</cp:lastModifiedBy>
  <cp:revision>1</cp:revision>
  <dcterms:created xsi:type="dcterms:W3CDTF">2017-10-18T15:38:00Z</dcterms:created>
  <dcterms:modified xsi:type="dcterms:W3CDTF">2017-10-18T15:41:00Z</dcterms:modified>
</cp:coreProperties>
</file>