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0E" w:rsidRPr="007957FA" w:rsidRDefault="00BA610A">
      <w:pPr>
        <w:rPr>
          <w:b/>
          <w:sz w:val="52"/>
        </w:rPr>
      </w:pPr>
      <w:r w:rsidRPr="007957FA">
        <w:rPr>
          <w:b/>
          <w:noProof/>
          <w:sz w:val="52"/>
          <w:lang w:eastAsia="en-GB"/>
        </w:rPr>
        <w:drawing>
          <wp:anchor distT="0" distB="0" distL="114300" distR="114300" simplePos="0" relativeHeight="251661312" behindDoc="0" locked="0" layoutInCell="1" allowOverlap="1" wp14:anchorId="19191945" wp14:editId="72EB3558">
            <wp:simplePos x="0" y="0"/>
            <wp:positionH relativeFrom="column">
              <wp:posOffset>4618173</wp:posOffset>
            </wp:positionH>
            <wp:positionV relativeFrom="paragraph">
              <wp:posOffset>-331325</wp:posOffset>
            </wp:positionV>
            <wp:extent cx="1710047" cy="835383"/>
            <wp:effectExtent l="0" t="0" r="5080" b="3175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47" cy="83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7FA">
        <w:rPr>
          <w:b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AFF40" wp14:editId="3BCF41B9">
                <wp:simplePos x="0" y="0"/>
                <wp:positionH relativeFrom="margin">
                  <wp:align>center</wp:align>
                </wp:positionH>
                <wp:positionV relativeFrom="paragraph">
                  <wp:posOffset>566420</wp:posOffset>
                </wp:positionV>
                <wp:extent cx="6410960" cy="0"/>
                <wp:effectExtent l="0" t="0" r="279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EE2F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4.6pt" to="504.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5NEg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" strokeweight="1pt">
                <w10:wrap anchorx="margin"/>
              </v:line>
            </w:pict>
          </mc:Fallback>
        </mc:AlternateContent>
      </w:r>
      <w:r w:rsidR="007957FA" w:rsidRPr="007957FA">
        <w:rPr>
          <w:b/>
          <w:sz w:val="52"/>
        </w:rPr>
        <w:t>Guest Speaker Request F</w:t>
      </w:r>
      <w:r w:rsidR="0031204F" w:rsidRPr="007957FA">
        <w:rPr>
          <w:b/>
          <w:sz w:val="52"/>
        </w:rPr>
        <w:t>orm</w:t>
      </w:r>
    </w:p>
    <w:p w:rsidR="0031204F" w:rsidRDefault="00CA63F1">
      <w:r>
        <w:br/>
      </w:r>
      <w:r w:rsidR="005C4374">
        <w:t xml:space="preserve">Worcester Students’ Union and University of Worcester are committed to </w:t>
      </w:r>
      <w:r w:rsidR="005C4374" w:rsidRPr="002418F3">
        <w:t>ensuring that freedom of speech within the law is secured for members, students and employees of the establishment and for visiting speakers</w:t>
      </w:r>
    </w:p>
    <w:p w:rsidR="005C4374" w:rsidRDefault="009D754D">
      <w:r>
        <w:t>This form must be</w:t>
      </w:r>
      <w:r w:rsidR="005C4374">
        <w:t xml:space="preserve"> completed for all guest speakers attending any student group meeting, whether based on or off campus, and </w:t>
      </w:r>
      <w:r w:rsidRPr="005C4374">
        <w:rPr>
          <w:b/>
        </w:rPr>
        <w:t>submitted at least</w:t>
      </w:r>
      <w:r>
        <w:t xml:space="preserve"> </w:t>
      </w:r>
      <w:r w:rsidRPr="009D754D">
        <w:rPr>
          <w:b/>
        </w:rPr>
        <w:t>2 weeks</w:t>
      </w:r>
      <w:r>
        <w:t xml:space="preserve"> </w:t>
      </w:r>
      <w:r w:rsidRPr="005C4374">
        <w:rPr>
          <w:b/>
        </w:rPr>
        <w:t>before</w:t>
      </w:r>
      <w:r>
        <w:t xml:space="preserve"> the p</w:t>
      </w:r>
      <w:r w:rsidR="005C4374">
        <w:t xml:space="preserve">lanned date of the event to </w:t>
      </w:r>
      <w:bookmarkStart w:id="0" w:name="_GoBack"/>
      <w:bookmarkEnd w:id="0"/>
      <w:r w:rsidR="00B0218D">
        <w:fldChar w:fldCharType="begin"/>
      </w:r>
      <w:r w:rsidR="00B0218D">
        <w:instrText xml:space="preserve"> HYPERLINK "mailto:</w:instrText>
      </w:r>
      <w:r w:rsidR="00B0218D" w:rsidRPr="00B0218D">
        <w:instrText>e.york@worc.ac.uk</w:instrText>
      </w:r>
      <w:r w:rsidR="00B0218D">
        <w:instrText xml:space="preserve">" </w:instrText>
      </w:r>
      <w:r w:rsidR="00B0218D">
        <w:fldChar w:fldCharType="separate"/>
      </w:r>
      <w:r w:rsidR="00B0218D" w:rsidRPr="002929A7">
        <w:rPr>
          <w:rStyle w:val="Hyperlink"/>
        </w:rPr>
        <w:t>e.york@worc.ac.uk</w:t>
      </w:r>
      <w:r w:rsidR="00B0218D">
        <w:fldChar w:fldCharType="end"/>
      </w:r>
      <w:r w:rsidR="005C4374">
        <w:t xml:space="preserve"> </w:t>
      </w:r>
    </w:p>
    <w:p w:rsidR="0031204F" w:rsidRPr="00A317E1" w:rsidRDefault="009D754D">
      <w:pPr>
        <w:rPr>
          <w:sz w:val="8"/>
        </w:rPr>
      </w:pPr>
      <w:r>
        <w:t xml:space="preserve">You are not permitted to advertise the attendance of your speaker until authorised </w:t>
      </w:r>
      <w:r w:rsidR="004924F4">
        <w:t xml:space="preserve">to do so </w:t>
      </w:r>
      <w:r>
        <w:t>by the Student Engagement Co-ordinator or Student Engagement Manager</w:t>
      </w:r>
      <w:r w:rsidR="002756E3">
        <w:t xml:space="preserve">. </w:t>
      </w:r>
      <w:r w:rsidR="0031204F">
        <w:t>By submitting this form, you confirm that you have read and understood the University’s policy</w:t>
      </w:r>
      <w:r w:rsidR="00FE3109">
        <w:t>,</w:t>
      </w:r>
      <w:r w:rsidR="0031204F">
        <w:t xml:space="preserve"> “Code of Practice on Freedom of Speech”. This policy can be found here:</w:t>
      </w:r>
      <w:r w:rsidR="002756E3">
        <w:t xml:space="preserve"> </w:t>
      </w:r>
      <w:hyperlink r:id="rId5" w:history="1">
        <w:r w:rsidR="002756E3" w:rsidRPr="005C6777">
          <w:rPr>
            <w:rStyle w:val="Hyperlink"/>
          </w:rPr>
          <w:t>http://www.worcsu.com/sports_activities/resources/</w:t>
        </w:r>
      </w:hyperlink>
      <w:r w:rsidR="002756E3">
        <w:t xml:space="preserve"> </w:t>
      </w:r>
      <w:r w:rsidR="005F4205">
        <w:br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2691"/>
        <w:gridCol w:w="2619"/>
        <w:gridCol w:w="2430"/>
      </w:tblGrid>
      <w:tr w:rsidR="002756E3" w:rsidTr="00DA438B">
        <w:tc>
          <w:tcPr>
            <w:tcW w:w="10098" w:type="dxa"/>
            <w:gridSpan w:val="4"/>
            <w:shd w:val="clear" w:color="auto" w:fill="1F497D" w:themeFill="text2"/>
            <w:vAlign w:val="center"/>
          </w:tcPr>
          <w:p w:rsidR="002756E3" w:rsidRPr="002756E3" w:rsidRDefault="00162ECE" w:rsidP="00162ECE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 xml:space="preserve">Section 1: </w:t>
            </w:r>
            <w:r w:rsidR="002756E3" w:rsidRPr="00162ECE">
              <w:rPr>
                <w:b/>
                <w:color w:val="FFFFFF" w:themeColor="background1"/>
                <w:sz w:val="28"/>
              </w:rPr>
              <w:t>Organiser Information</w:t>
            </w:r>
          </w:p>
        </w:tc>
      </w:tr>
      <w:tr w:rsidR="00162ECE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2756E3" w:rsidRDefault="002756E3" w:rsidP="00162ECE">
            <w:r>
              <w:t>Today’s date (date of form submission):</w:t>
            </w:r>
          </w:p>
        </w:tc>
        <w:sdt>
          <w:sdtPr>
            <w:id w:val="520740143"/>
            <w:placeholder>
              <w:docPart w:val="4C8E4C4E10774263A32775FC232386FC"/>
            </w:placeholder>
            <w:showingPlcHdr/>
            <w:date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1" w:type="dxa"/>
                <w:vAlign w:val="center"/>
              </w:tcPr>
              <w:p w:rsidR="002756E3" w:rsidRDefault="006B486C" w:rsidP="00080F4D">
                <w:r w:rsidRPr="005C6777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</w:t>
                </w:r>
                <w:r w:rsidRPr="005C6777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619" w:type="dxa"/>
            <w:shd w:val="clear" w:color="auto" w:fill="DBE5F1" w:themeFill="accent1" w:themeFillTint="33"/>
            <w:vAlign w:val="center"/>
          </w:tcPr>
          <w:p w:rsidR="002756E3" w:rsidRDefault="002756E3" w:rsidP="00162ECE">
            <w:r>
              <w:t>Society name:</w:t>
            </w:r>
          </w:p>
        </w:tc>
        <w:tc>
          <w:tcPr>
            <w:tcW w:w="2430" w:type="dxa"/>
            <w:vAlign w:val="center"/>
          </w:tcPr>
          <w:p w:rsidR="002756E3" w:rsidRDefault="002756E3" w:rsidP="00162ECE"/>
        </w:tc>
      </w:tr>
      <w:tr w:rsidR="00162ECE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2756E3" w:rsidRDefault="002756E3" w:rsidP="00162ECE">
            <w:r>
              <w:t>Name of organising committee member:</w:t>
            </w:r>
          </w:p>
        </w:tc>
        <w:tc>
          <w:tcPr>
            <w:tcW w:w="2691" w:type="dxa"/>
            <w:vAlign w:val="center"/>
          </w:tcPr>
          <w:p w:rsidR="00DA438B" w:rsidRDefault="00DA438B" w:rsidP="00162ECE"/>
        </w:tc>
        <w:tc>
          <w:tcPr>
            <w:tcW w:w="2619" w:type="dxa"/>
            <w:shd w:val="clear" w:color="auto" w:fill="DBE5F1" w:themeFill="accent1" w:themeFillTint="33"/>
            <w:vAlign w:val="center"/>
          </w:tcPr>
          <w:p w:rsidR="002756E3" w:rsidRDefault="002756E3" w:rsidP="00162ECE">
            <w:r>
              <w:t>Student Number</w:t>
            </w:r>
            <w:r w:rsidR="00815EF2">
              <w:t>:</w:t>
            </w:r>
          </w:p>
        </w:tc>
        <w:tc>
          <w:tcPr>
            <w:tcW w:w="2430" w:type="dxa"/>
            <w:vAlign w:val="center"/>
          </w:tcPr>
          <w:p w:rsidR="002756E3" w:rsidRDefault="002756E3" w:rsidP="00162ECE"/>
        </w:tc>
      </w:tr>
    </w:tbl>
    <w:p w:rsidR="0031204F" w:rsidRPr="00DF5CA2" w:rsidRDefault="0031204F">
      <w:pPr>
        <w:rPr>
          <w:sz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2694"/>
        <w:gridCol w:w="2527"/>
        <w:gridCol w:w="89"/>
        <w:gridCol w:w="2438"/>
      </w:tblGrid>
      <w:tr w:rsidR="00162ECE" w:rsidTr="00DA438B">
        <w:tc>
          <w:tcPr>
            <w:tcW w:w="10106" w:type="dxa"/>
            <w:gridSpan w:val="5"/>
            <w:shd w:val="clear" w:color="auto" w:fill="1F497D" w:themeFill="text2"/>
            <w:vAlign w:val="center"/>
          </w:tcPr>
          <w:p w:rsidR="00162ECE" w:rsidRPr="00162ECE" w:rsidRDefault="00162ECE" w:rsidP="003E324D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Section 2: </w:t>
            </w:r>
            <w:r w:rsidRPr="00162ECE">
              <w:rPr>
                <w:b/>
                <w:color w:val="FFFFFF" w:themeColor="background1"/>
                <w:sz w:val="28"/>
              </w:rPr>
              <w:t>Event Information</w:t>
            </w:r>
          </w:p>
        </w:tc>
      </w:tr>
      <w:tr w:rsidR="00162ECE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3E324D" w:rsidRDefault="009C216C" w:rsidP="003E324D">
            <w:r>
              <w:t>Date and time of event:</w:t>
            </w:r>
          </w:p>
        </w:tc>
        <w:sdt>
          <w:sdtPr>
            <w:id w:val="674148733"/>
            <w:placeholder>
              <w:docPart w:val="5137C7BC1E5044E7A8670386A4189381"/>
            </w:placeholder>
            <w:showingPlcHdr/>
            <w:date>
              <w:dateFormat w:val="d/M/yyyy 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center"/>
              </w:tcPr>
              <w:p w:rsidR="00162ECE" w:rsidRDefault="00173B20" w:rsidP="00080F4D">
                <w:r w:rsidRPr="005C6777">
                  <w:rPr>
                    <w:rStyle w:val="PlaceholderText"/>
                  </w:rPr>
                  <w:t>Click here to enter date</w:t>
                </w:r>
                <w:r>
                  <w:rPr>
                    <w:rStyle w:val="PlaceholderText"/>
                  </w:rPr>
                  <w:t xml:space="preserve"> and time</w:t>
                </w:r>
              </w:p>
            </w:tc>
          </w:sdtContent>
        </w:sdt>
        <w:tc>
          <w:tcPr>
            <w:tcW w:w="2616" w:type="dxa"/>
            <w:gridSpan w:val="2"/>
            <w:shd w:val="clear" w:color="auto" w:fill="DBE5F1" w:themeFill="accent1" w:themeFillTint="33"/>
            <w:vAlign w:val="center"/>
          </w:tcPr>
          <w:p w:rsidR="00162ECE" w:rsidRDefault="009C216C" w:rsidP="003E324D">
            <w:r>
              <w:t>Location of event:</w:t>
            </w:r>
          </w:p>
        </w:tc>
        <w:tc>
          <w:tcPr>
            <w:tcW w:w="2438" w:type="dxa"/>
            <w:vAlign w:val="center"/>
          </w:tcPr>
          <w:p w:rsidR="00162ECE" w:rsidRDefault="00162ECE" w:rsidP="003E324D"/>
        </w:tc>
      </w:tr>
      <w:tr w:rsidR="00162ECE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162ECE" w:rsidRDefault="009C216C" w:rsidP="003E324D">
            <w:r>
              <w:t>Subject of talk:</w:t>
            </w:r>
          </w:p>
        </w:tc>
        <w:tc>
          <w:tcPr>
            <w:tcW w:w="2694" w:type="dxa"/>
            <w:vAlign w:val="center"/>
          </w:tcPr>
          <w:p w:rsidR="00162ECE" w:rsidRDefault="00162ECE" w:rsidP="003E324D"/>
        </w:tc>
        <w:tc>
          <w:tcPr>
            <w:tcW w:w="2616" w:type="dxa"/>
            <w:gridSpan w:val="2"/>
            <w:shd w:val="clear" w:color="auto" w:fill="DBE5F1" w:themeFill="accent1" w:themeFillTint="33"/>
            <w:vAlign w:val="center"/>
          </w:tcPr>
          <w:p w:rsidR="00162ECE" w:rsidRDefault="009C216C" w:rsidP="003E324D">
            <w:r>
              <w:t>Expected number of attendees:</w:t>
            </w:r>
          </w:p>
        </w:tc>
        <w:tc>
          <w:tcPr>
            <w:tcW w:w="2438" w:type="dxa"/>
            <w:vAlign w:val="center"/>
          </w:tcPr>
          <w:p w:rsidR="00162ECE" w:rsidRDefault="00162ECE" w:rsidP="003E324D"/>
        </w:tc>
      </w:tr>
      <w:tr w:rsidR="009C216C" w:rsidTr="00E5684D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3E324D" w:rsidRDefault="009C216C" w:rsidP="003E324D">
            <w:r>
              <w:t>Title of talk:</w:t>
            </w: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vAlign w:val="center"/>
          </w:tcPr>
          <w:p w:rsidR="009C216C" w:rsidRDefault="009C216C" w:rsidP="003E324D"/>
        </w:tc>
      </w:tr>
      <w:tr w:rsidR="00162ECE" w:rsidTr="00E5684D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162ECE" w:rsidRDefault="009C216C" w:rsidP="003E324D">
            <w:r>
              <w:t>The event is open to:</w:t>
            </w:r>
          </w:p>
        </w:tc>
        <w:tc>
          <w:tcPr>
            <w:tcW w:w="2694" w:type="dxa"/>
            <w:tcBorders>
              <w:right w:val="nil"/>
            </w:tcBorders>
          </w:tcPr>
          <w:p w:rsidR="00162ECE" w:rsidRDefault="00B0218D" w:rsidP="00037087">
            <w:sdt>
              <w:sdtPr>
                <w:id w:val="7906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EE6">
              <w:t xml:space="preserve"> </w:t>
            </w:r>
            <w:r w:rsidR="003E324D">
              <w:t>Members</w:t>
            </w:r>
          </w:p>
          <w:p w:rsidR="003E324D" w:rsidRDefault="00B0218D" w:rsidP="00B00EE6">
            <w:sdt>
              <w:sdtPr>
                <w:id w:val="-19856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EE6">
              <w:t xml:space="preserve"> Non-member </w:t>
            </w:r>
            <w:r w:rsidR="003E324D">
              <w:t>student</w:t>
            </w:r>
            <w:r w:rsidR="00B00EE6">
              <w:t>s</w:t>
            </w: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162ECE" w:rsidRDefault="00B0218D" w:rsidP="00037087">
            <w:sdt>
              <w:sdtPr>
                <w:id w:val="-21068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EE6">
              <w:t xml:space="preserve"> </w:t>
            </w:r>
            <w:r w:rsidR="003E324D">
              <w:t>General public</w:t>
            </w:r>
          </w:p>
          <w:p w:rsidR="003E324D" w:rsidRDefault="00B0218D" w:rsidP="00037087">
            <w:sdt>
              <w:sdtPr>
                <w:id w:val="-49148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EE6">
              <w:t xml:space="preserve"> </w:t>
            </w:r>
            <w:r w:rsidR="003E324D">
              <w:t>Under 18s</w:t>
            </w:r>
          </w:p>
        </w:tc>
        <w:tc>
          <w:tcPr>
            <w:tcW w:w="2527" w:type="dxa"/>
            <w:gridSpan w:val="2"/>
            <w:tcBorders>
              <w:left w:val="nil"/>
            </w:tcBorders>
          </w:tcPr>
          <w:p w:rsidR="00B00EE6" w:rsidRDefault="00B0218D" w:rsidP="00037087">
            <w:sdt>
              <w:sdtPr>
                <w:id w:val="19334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E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EE6">
              <w:t xml:space="preserve"> By invitation/ticket</w:t>
            </w:r>
          </w:p>
          <w:p w:rsidR="00162ECE" w:rsidRDefault="00B00EE6" w:rsidP="00037087">
            <w:r>
              <w:t xml:space="preserve">     </w:t>
            </w:r>
            <w:r w:rsidR="00CD57EA">
              <w:t xml:space="preserve">   </w:t>
            </w:r>
            <w:r>
              <w:t xml:space="preserve"> </w:t>
            </w:r>
            <w:r w:rsidR="003E324D">
              <w:t>only</w:t>
            </w:r>
          </w:p>
        </w:tc>
      </w:tr>
    </w:tbl>
    <w:p w:rsidR="00162ECE" w:rsidRPr="00DF5CA2" w:rsidRDefault="00162ECE">
      <w:pPr>
        <w:rPr>
          <w:sz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1350"/>
        <w:gridCol w:w="1344"/>
        <w:gridCol w:w="2616"/>
        <w:gridCol w:w="2438"/>
      </w:tblGrid>
      <w:tr w:rsidR="003E324D" w:rsidTr="00DA438B">
        <w:tc>
          <w:tcPr>
            <w:tcW w:w="10106" w:type="dxa"/>
            <w:gridSpan w:val="5"/>
            <w:shd w:val="clear" w:color="auto" w:fill="1F497D" w:themeFill="text2"/>
            <w:vAlign w:val="center"/>
          </w:tcPr>
          <w:p w:rsidR="003E324D" w:rsidRPr="003E324D" w:rsidRDefault="003E324D" w:rsidP="004010A2">
            <w:pPr>
              <w:rPr>
                <w:b/>
                <w:color w:val="FFFFFF" w:themeColor="background1"/>
                <w:sz w:val="28"/>
              </w:rPr>
            </w:pPr>
            <w:r w:rsidRPr="003E324D">
              <w:rPr>
                <w:b/>
                <w:color w:val="FFFFFF" w:themeColor="background1"/>
                <w:sz w:val="28"/>
              </w:rPr>
              <w:t>Section 3: Guest Speaker Information</w:t>
            </w:r>
          </w:p>
        </w:tc>
      </w:tr>
      <w:tr w:rsidR="003E324D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3E324D" w:rsidRDefault="003E324D" w:rsidP="004010A2">
            <w:r>
              <w:t>Full name of speaker:</w:t>
            </w:r>
          </w:p>
        </w:tc>
        <w:tc>
          <w:tcPr>
            <w:tcW w:w="2694" w:type="dxa"/>
            <w:gridSpan w:val="2"/>
            <w:vAlign w:val="center"/>
          </w:tcPr>
          <w:p w:rsidR="003E324D" w:rsidRDefault="003E324D" w:rsidP="004010A2"/>
        </w:tc>
        <w:tc>
          <w:tcPr>
            <w:tcW w:w="2616" w:type="dxa"/>
            <w:shd w:val="clear" w:color="auto" w:fill="DBE5F1" w:themeFill="accent1" w:themeFillTint="33"/>
            <w:vAlign w:val="center"/>
          </w:tcPr>
          <w:p w:rsidR="003E324D" w:rsidRDefault="003E324D" w:rsidP="004010A2">
            <w:r>
              <w:t>Contact email (or phone number)</w:t>
            </w:r>
            <w:r w:rsidR="00815EF2">
              <w:t>:</w:t>
            </w:r>
          </w:p>
        </w:tc>
        <w:tc>
          <w:tcPr>
            <w:tcW w:w="2438" w:type="dxa"/>
            <w:vAlign w:val="center"/>
          </w:tcPr>
          <w:p w:rsidR="003E324D" w:rsidRDefault="003E324D" w:rsidP="004010A2"/>
        </w:tc>
      </w:tr>
      <w:tr w:rsidR="003E324D" w:rsidTr="00DA438B">
        <w:trPr>
          <w:trHeight w:hRule="exact" w:val="576"/>
        </w:trPr>
        <w:tc>
          <w:tcPr>
            <w:tcW w:w="2358" w:type="dxa"/>
            <w:shd w:val="clear" w:color="auto" w:fill="DBE5F1" w:themeFill="accent1" w:themeFillTint="33"/>
            <w:vAlign w:val="center"/>
          </w:tcPr>
          <w:p w:rsidR="003E324D" w:rsidRDefault="003E324D" w:rsidP="004010A2">
            <w:r>
              <w:t>Organisation they represent</w:t>
            </w:r>
            <w:r w:rsidR="004010A2">
              <w:t>:</w:t>
            </w:r>
          </w:p>
        </w:tc>
        <w:tc>
          <w:tcPr>
            <w:tcW w:w="2694" w:type="dxa"/>
            <w:gridSpan w:val="2"/>
            <w:vAlign w:val="center"/>
          </w:tcPr>
          <w:p w:rsidR="003E324D" w:rsidRDefault="003E324D" w:rsidP="004010A2"/>
        </w:tc>
        <w:tc>
          <w:tcPr>
            <w:tcW w:w="2616" w:type="dxa"/>
            <w:shd w:val="clear" w:color="auto" w:fill="DBE5F1" w:themeFill="accent1" w:themeFillTint="33"/>
            <w:vAlign w:val="center"/>
          </w:tcPr>
          <w:p w:rsidR="003E324D" w:rsidRDefault="00D50E42" w:rsidP="004010A2">
            <w:r>
              <w:t>Affiliations of speaker (religious, political, other):</w:t>
            </w:r>
          </w:p>
        </w:tc>
        <w:tc>
          <w:tcPr>
            <w:tcW w:w="2438" w:type="dxa"/>
            <w:vAlign w:val="center"/>
          </w:tcPr>
          <w:p w:rsidR="003E324D" w:rsidRDefault="003E324D" w:rsidP="004010A2"/>
        </w:tc>
      </w:tr>
      <w:tr w:rsidR="003E324D" w:rsidTr="00DA438B">
        <w:trPr>
          <w:trHeight w:hRule="exact" w:val="576"/>
        </w:trPr>
        <w:tc>
          <w:tcPr>
            <w:tcW w:w="3708" w:type="dxa"/>
            <w:gridSpan w:val="2"/>
            <w:shd w:val="clear" w:color="auto" w:fill="DBE5F1" w:themeFill="accent1" w:themeFillTint="33"/>
            <w:vAlign w:val="center"/>
          </w:tcPr>
          <w:p w:rsidR="004010A2" w:rsidRDefault="003E324D" w:rsidP="004010A2">
            <w:r>
              <w:t>Relevant website for speaker:</w:t>
            </w:r>
          </w:p>
        </w:tc>
        <w:tc>
          <w:tcPr>
            <w:tcW w:w="6398" w:type="dxa"/>
            <w:gridSpan w:val="3"/>
            <w:vAlign w:val="center"/>
          </w:tcPr>
          <w:p w:rsidR="003E324D" w:rsidRDefault="003E324D" w:rsidP="004010A2"/>
        </w:tc>
      </w:tr>
      <w:tr w:rsidR="00D50E42" w:rsidTr="00DA438B">
        <w:trPr>
          <w:trHeight w:hRule="exact" w:val="576"/>
        </w:trPr>
        <w:tc>
          <w:tcPr>
            <w:tcW w:w="3708" w:type="dxa"/>
            <w:gridSpan w:val="2"/>
            <w:shd w:val="clear" w:color="auto" w:fill="DBE5F1" w:themeFill="accent1" w:themeFillTint="33"/>
            <w:vAlign w:val="center"/>
          </w:tcPr>
          <w:p w:rsidR="00D50E42" w:rsidRDefault="00D50E42" w:rsidP="004010A2">
            <w:r>
              <w:t>Is this guest likely to attract media attention? If yes, why?</w:t>
            </w:r>
          </w:p>
        </w:tc>
        <w:tc>
          <w:tcPr>
            <w:tcW w:w="6398" w:type="dxa"/>
            <w:gridSpan w:val="3"/>
            <w:vAlign w:val="center"/>
          </w:tcPr>
          <w:p w:rsidR="00D50E42" w:rsidRDefault="00D50E42" w:rsidP="004010A2"/>
        </w:tc>
      </w:tr>
      <w:tr w:rsidR="00D50E42" w:rsidTr="00DA438B">
        <w:trPr>
          <w:trHeight w:hRule="exact" w:val="576"/>
        </w:trPr>
        <w:tc>
          <w:tcPr>
            <w:tcW w:w="3708" w:type="dxa"/>
            <w:gridSpan w:val="2"/>
            <w:shd w:val="clear" w:color="auto" w:fill="DBE5F1" w:themeFill="accent1" w:themeFillTint="33"/>
            <w:vAlign w:val="center"/>
          </w:tcPr>
          <w:p w:rsidR="00D50E42" w:rsidRDefault="00D50E42" w:rsidP="004010A2">
            <w:r>
              <w:t>Has this speaker or topic generated any controversy? If yes, why?</w:t>
            </w:r>
          </w:p>
        </w:tc>
        <w:tc>
          <w:tcPr>
            <w:tcW w:w="6398" w:type="dxa"/>
            <w:gridSpan w:val="3"/>
            <w:vAlign w:val="center"/>
          </w:tcPr>
          <w:p w:rsidR="00D50E42" w:rsidRDefault="00D50E42" w:rsidP="004010A2"/>
        </w:tc>
      </w:tr>
      <w:tr w:rsidR="00D50E42" w:rsidTr="00DA438B">
        <w:trPr>
          <w:trHeight w:hRule="exact" w:val="576"/>
        </w:trPr>
        <w:tc>
          <w:tcPr>
            <w:tcW w:w="3708" w:type="dxa"/>
            <w:gridSpan w:val="2"/>
            <w:shd w:val="clear" w:color="auto" w:fill="DBE5F1" w:themeFill="accent1" w:themeFillTint="33"/>
            <w:vAlign w:val="center"/>
          </w:tcPr>
          <w:p w:rsidR="00D50E42" w:rsidRDefault="00D50E42" w:rsidP="004010A2">
            <w:r>
              <w:t>Do they have any special requirements (security, accessibility, other)</w:t>
            </w:r>
            <w:r w:rsidR="004010A2">
              <w:t>?</w:t>
            </w:r>
          </w:p>
        </w:tc>
        <w:tc>
          <w:tcPr>
            <w:tcW w:w="6398" w:type="dxa"/>
            <w:gridSpan w:val="3"/>
            <w:vAlign w:val="center"/>
          </w:tcPr>
          <w:p w:rsidR="00D50E42" w:rsidRDefault="00D50E42" w:rsidP="004010A2"/>
        </w:tc>
      </w:tr>
      <w:tr w:rsidR="00D50E42" w:rsidTr="00DA438B">
        <w:trPr>
          <w:trHeight w:hRule="exact" w:val="576"/>
        </w:trPr>
        <w:tc>
          <w:tcPr>
            <w:tcW w:w="3708" w:type="dxa"/>
            <w:gridSpan w:val="2"/>
            <w:shd w:val="clear" w:color="auto" w:fill="DBE5F1" w:themeFill="accent1" w:themeFillTint="33"/>
            <w:vAlign w:val="center"/>
          </w:tcPr>
          <w:p w:rsidR="00D50E42" w:rsidRDefault="00D50E42" w:rsidP="004010A2">
            <w:r>
              <w:t>Is there any other information you think we should be aware of?</w:t>
            </w:r>
          </w:p>
        </w:tc>
        <w:tc>
          <w:tcPr>
            <w:tcW w:w="6398" w:type="dxa"/>
            <w:gridSpan w:val="3"/>
            <w:vAlign w:val="center"/>
          </w:tcPr>
          <w:p w:rsidR="00D50E42" w:rsidRDefault="00D50E42" w:rsidP="004010A2"/>
        </w:tc>
      </w:tr>
    </w:tbl>
    <w:p w:rsidR="00127AA4" w:rsidRPr="00A44BC7" w:rsidRDefault="00C81319" w:rsidP="002A2F0B">
      <w:pPr>
        <w:jc w:val="center"/>
        <w:rPr>
          <w:b/>
          <w:u w:val="single"/>
        </w:rPr>
      </w:pPr>
      <w:r w:rsidRPr="00A317E1">
        <w:rPr>
          <w:sz w:val="18"/>
        </w:rPr>
        <w:br/>
      </w:r>
      <w:r w:rsidR="00127AA4" w:rsidRPr="00A44BC7">
        <w:rPr>
          <w:b/>
          <w:u w:val="single"/>
        </w:rPr>
        <w:t>Failure to disclose full speaker details may result in your event/booking being cancelled and could result in referral for disciplinary action</w:t>
      </w:r>
    </w:p>
    <w:sectPr w:rsidR="00127AA4" w:rsidRPr="00A44BC7" w:rsidSect="002756E3">
      <w:pgSz w:w="11906" w:h="16838"/>
      <w:pgMar w:top="1152" w:right="1008" w:bottom="115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F"/>
    <w:rsid w:val="00037087"/>
    <w:rsid w:val="00080F4D"/>
    <w:rsid w:val="00127AA4"/>
    <w:rsid w:val="00162ECE"/>
    <w:rsid w:val="00173B20"/>
    <w:rsid w:val="0017479E"/>
    <w:rsid w:val="001D628D"/>
    <w:rsid w:val="002418F3"/>
    <w:rsid w:val="00245954"/>
    <w:rsid w:val="002756E3"/>
    <w:rsid w:val="002A2F0B"/>
    <w:rsid w:val="002D4F79"/>
    <w:rsid w:val="0031204F"/>
    <w:rsid w:val="003E324D"/>
    <w:rsid w:val="004010A2"/>
    <w:rsid w:val="00402FA3"/>
    <w:rsid w:val="00445B9D"/>
    <w:rsid w:val="004924F4"/>
    <w:rsid w:val="004D0525"/>
    <w:rsid w:val="004F7363"/>
    <w:rsid w:val="00521347"/>
    <w:rsid w:val="00582E44"/>
    <w:rsid w:val="005B42A6"/>
    <w:rsid w:val="005C4374"/>
    <w:rsid w:val="005F4205"/>
    <w:rsid w:val="006B486C"/>
    <w:rsid w:val="00763F27"/>
    <w:rsid w:val="007957FA"/>
    <w:rsid w:val="00815EF2"/>
    <w:rsid w:val="00832677"/>
    <w:rsid w:val="00865549"/>
    <w:rsid w:val="00867FD5"/>
    <w:rsid w:val="0099070E"/>
    <w:rsid w:val="009C216C"/>
    <w:rsid w:val="009D0031"/>
    <w:rsid w:val="009D0FF8"/>
    <w:rsid w:val="009D754D"/>
    <w:rsid w:val="009D7F86"/>
    <w:rsid w:val="00A317E1"/>
    <w:rsid w:val="00A44BC7"/>
    <w:rsid w:val="00A62C90"/>
    <w:rsid w:val="00AD4502"/>
    <w:rsid w:val="00B00EE6"/>
    <w:rsid w:val="00B0218D"/>
    <w:rsid w:val="00B170DE"/>
    <w:rsid w:val="00B9114A"/>
    <w:rsid w:val="00BA20D1"/>
    <w:rsid w:val="00BA219B"/>
    <w:rsid w:val="00BA610A"/>
    <w:rsid w:val="00C81319"/>
    <w:rsid w:val="00C81BC7"/>
    <w:rsid w:val="00CA63F1"/>
    <w:rsid w:val="00CB71A2"/>
    <w:rsid w:val="00CD57EA"/>
    <w:rsid w:val="00CF4CC8"/>
    <w:rsid w:val="00D50E42"/>
    <w:rsid w:val="00DA438B"/>
    <w:rsid w:val="00DB68AD"/>
    <w:rsid w:val="00DC5C61"/>
    <w:rsid w:val="00DF5CA2"/>
    <w:rsid w:val="00E54C01"/>
    <w:rsid w:val="00E5684D"/>
    <w:rsid w:val="00E72D50"/>
    <w:rsid w:val="00EC471C"/>
    <w:rsid w:val="00FE3109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17ED"/>
  <w15:docId w15:val="{9537123D-8D82-4F76-9839-1D45ADE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AA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7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21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csu.com/sports_activities/resources/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8E4C4E10774263A32775FC2323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8844-CC95-42BB-BBC8-040BCCCE2568}"/>
      </w:docPartPr>
      <w:docPartBody>
        <w:p w:rsidR="00440C0A" w:rsidRDefault="00351595" w:rsidP="00351595">
          <w:pPr>
            <w:pStyle w:val="4C8E4C4E10774263A32775FC232386FC4"/>
          </w:pPr>
          <w:r w:rsidRPr="005C677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</w:t>
          </w:r>
          <w:r w:rsidRPr="005C6777">
            <w:rPr>
              <w:rStyle w:val="PlaceholderText"/>
            </w:rPr>
            <w:t>date</w:t>
          </w:r>
        </w:p>
      </w:docPartBody>
    </w:docPart>
    <w:docPart>
      <w:docPartPr>
        <w:name w:val="5137C7BC1E5044E7A8670386A418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5FDC-EBCF-4612-A33E-86F89E13201A}"/>
      </w:docPartPr>
      <w:docPartBody>
        <w:p w:rsidR="00440C0A" w:rsidRDefault="00351595" w:rsidP="00351595">
          <w:pPr>
            <w:pStyle w:val="5137C7BC1E5044E7A8670386A41893813"/>
          </w:pPr>
          <w:r w:rsidRPr="005C6777">
            <w:rPr>
              <w:rStyle w:val="PlaceholderText"/>
            </w:rPr>
            <w:t>Click here to enter date</w:t>
          </w:r>
          <w:r>
            <w:rPr>
              <w:rStyle w:val="PlaceholderText"/>
            </w:rPr>
            <w:t xml:space="preserve"> and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2"/>
    <w:rsid w:val="00351595"/>
    <w:rsid w:val="00423032"/>
    <w:rsid w:val="004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595"/>
    <w:rPr>
      <w:color w:val="808080"/>
    </w:rPr>
  </w:style>
  <w:style w:type="paragraph" w:customStyle="1" w:styleId="7E3F16F184E04B5895A43C6653659A2F">
    <w:name w:val="7E3F16F184E04B5895A43C6653659A2F"/>
    <w:rsid w:val="00423032"/>
  </w:style>
  <w:style w:type="paragraph" w:customStyle="1" w:styleId="4C8E4C4E10774263A32775FC232386FC">
    <w:name w:val="4C8E4C4E10774263A32775FC232386FC"/>
    <w:rsid w:val="00423032"/>
    <w:rPr>
      <w:rFonts w:eastAsiaTheme="minorHAnsi"/>
      <w:lang w:eastAsia="en-US"/>
    </w:rPr>
  </w:style>
  <w:style w:type="paragraph" w:customStyle="1" w:styleId="4C8E4C4E10774263A32775FC232386FC1">
    <w:name w:val="4C8E4C4E10774263A32775FC232386FC1"/>
    <w:rsid w:val="00423032"/>
    <w:rPr>
      <w:rFonts w:eastAsiaTheme="minorHAnsi"/>
      <w:lang w:eastAsia="en-US"/>
    </w:rPr>
  </w:style>
  <w:style w:type="paragraph" w:customStyle="1" w:styleId="5137C7BC1E5044E7A8670386A4189381">
    <w:name w:val="5137C7BC1E5044E7A8670386A4189381"/>
    <w:rsid w:val="00423032"/>
    <w:rPr>
      <w:rFonts w:eastAsiaTheme="minorHAnsi"/>
      <w:lang w:eastAsia="en-US"/>
    </w:rPr>
  </w:style>
  <w:style w:type="paragraph" w:customStyle="1" w:styleId="4C8E4C4E10774263A32775FC232386FC2">
    <w:name w:val="4C8E4C4E10774263A32775FC232386FC2"/>
    <w:rsid w:val="00423032"/>
    <w:rPr>
      <w:rFonts w:eastAsiaTheme="minorHAnsi"/>
      <w:lang w:eastAsia="en-US"/>
    </w:rPr>
  </w:style>
  <w:style w:type="paragraph" w:customStyle="1" w:styleId="5137C7BC1E5044E7A8670386A41893811">
    <w:name w:val="5137C7BC1E5044E7A8670386A41893811"/>
    <w:rsid w:val="00423032"/>
    <w:rPr>
      <w:rFonts w:eastAsiaTheme="minorHAnsi"/>
      <w:lang w:eastAsia="en-US"/>
    </w:rPr>
  </w:style>
  <w:style w:type="paragraph" w:customStyle="1" w:styleId="4C8E4C4E10774263A32775FC232386FC3">
    <w:name w:val="4C8E4C4E10774263A32775FC232386FC3"/>
    <w:rsid w:val="00351595"/>
    <w:rPr>
      <w:rFonts w:eastAsiaTheme="minorHAnsi"/>
      <w:lang w:eastAsia="en-US"/>
    </w:rPr>
  </w:style>
  <w:style w:type="paragraph" w:customStyle="1" w:styleId="5137C7BC1E5044E7A8670386A41893812">
    <w:name w:val="5137C7BC1E5044E7A8670386A41893812"/>
    <w:rsid w:val="00351595"/>
    <w:rPr>
      <w:rFonts w:eastAsiaTheme="minorHAnsi"/>
      <w:lang w:eastAsia="en-US"/>
    </w:rPr>
  </w:style>
  <w:style w:type="paragraph" w:customStyle="1" w:styleId="4C8E4C4E10774263A32775FC232386FC4">
    <w:name w:val="4C8E4C4E10774263A32775FC232386FC4"/>
    <w:rsid w:val="00351595"/>
    <w:rPr>
      <w:rFonts w:eastAsiaTheme="minorHAnsi"/>
      <w:lang w:eastAsia="en-US"/>
    </w:rPr>
  </w:style>
  <w:style w:type="paragraph" w:customStyle="1" w:styleId="5137C7BC1E5044E7A8670386A41893813">
    <w:name w:val="5137C7BC1E5044E7A8670386A41893813"/>
    <w:rsid w:val="003515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Lydia Porter</cp:lastModifiedBy>
  <cp:revision>59</cp:revision>
  <dcterms:created xsi:type="dcterms:W3CDTF">2016-09-14T19:50:00Z</dcterms:created>
  <dcterms:modified xsi:type="dcterms:W3CDTF">2017-03-10T13:12:00Z</dcterms:modified>
</cp:coreProperties>
</file>